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3E2" w:rsidRDefault="00C02E39">
      <w:r>
        <w:t>hdshdsh</w:t>
      </w:r>
      <w:bookmarkStart w:id="0" w:name="_GoBack"/>
      <w:bookmarkEnd w:id="0"/>
    </w:p>
    <w:sectPr w:rsidR="00F813E2" w:rsidSect="003858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39"/>
    <w:rsid w:val="00385821"/>
    <w:rsid w:val="00C02E39"/>
    <w:rsid w:val="00C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CD6BD7"/>
  <w15:chartTrackingRefBased/>
  <w15:docId w15:val="{C2D82382-92A0-7A4B-9E96-7257976D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Densay Hernandez || Loyals</dc:creator>
  <cp:keywords/>
  <dc:description/>
  <cp:lastModifiedBy>Densay Hernandez || Loyals</cp:lastModifiedBy>
  <cp:revision>1</cp:revision>
  <dcterms:created xsi:type="dcterms:W3CDTF">2018-09-24T19:47:00Z</dcterms:created>
  <dcterms:modified xsi:type="dcterms:W3CDTF">2018-09-24T19:48:00Z</dcterms:modified>
</cp:coreProperties>
</file>