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C2595" w14:textId="619AC0E4" w:rsidR="001F780B" w:rsidRDefault="00AC081B">
      <w:r>
        <w:t xml:space="preserve">Предметной областью </w:t>
      </w:r>
      <w:r w:rsidR="00B5445E">
        <w:t>является</w:t>
      </w:r>
      <w:bookmarkStart w:id="0" w:name="_GoBack"/>
      <w:bookmarkEnd w:id="0"/>
      <w:r>
        <w:t xml:space="preserve"> работа сетевых провайдеров. </w:t>
      </w:r>
      <w:r w:rsidR="00705E35">
        <w:t>Интернет-провайдер — это</w:t>
      </w:r>
      <w:r w:rsidR="00270F2E">
        <w:t xml:space="preserve"> организация, предоставляющая услуги доступа к сети интернет и иные связанные с сетью и интернетом услуги</w:t>
      </w:r>
      <w:r w:rsidR="00705E35">
        <w:t xml:space="preserve">. К основным услугам интернет провайдеров относятся: </w:t>
      </w:r>
    </w:p>
    <w:p w14:paraId="5B21C0C9" w14:textId="74D4EB01" w:rsidR="00705E35" w:rsidRDefault="00705E35" w:rsidP="00705E35">
      <w:pPr>
        <w:pStyle w:val="a3"/>
        <w:numPr>
          <w:ilvl w:val="0"/>
          <w:numId w:val="3"/>
        </w:numPr>
      </w:pPr>
      <w:r>
        <w:t xml:space="preserve">Широкополосный доступ в интернет </w:t>
      </w:r>
    </w:p>
    <w:p w14:paraId="44916810" w14:textId="27487E86" w:rsidR="00705E35" w:rsidRDefault="00705E35" w:rsidP="00705E35">
      <w:pPr>
        <w:pStyle w:val="a3"/>
        <w:numPr>
          <w:ilvl w:val="0"/>
          <w:numId w:val="3"/>
        </w:numPr>
      </w:pPr>
      <w:r>
        <w:t xml:space="preserve">Коммутируемый доступ в интернет </w:t>
      </w:r>
    </w:p>
    <w:p w14:paraId="232AA995" w14:textId="2CAF37CB" w:rsidR="00705E35" w:rsidRDefault="00705E35" w:rsidP="00705E35">
      <w:pPr>
        <w:pStyle w:val="a3"/>
        <w:numPr>
          <w:ilvl w:val="0"/>
          <w:numId w:val="3"/>
        </w:numPr>
      </w:pPr>
      <w:r>
        <w:t>Поддержка электронных по</w:t>
      </w:r>
      <w:r w:rsidR="002F5828">
        <w:t>чтовых ящиков или виртуального почтового сервиса</w:t>
      </w:r>
    </w:p>
    <w:p w14:paraId="58FC3CCD" w14:textId="15289D3A" w:rsidR="002F5828" w:rsidRDefault="002F5828" w:rsidP="00705E35">
      <w:pPr>
        <w:pStyle w:val="a3"/>
        <w:numPr>
          <w:ilvl w:val="0"/>
          <w:numId w:val="3"/>
        </w:numPr>
      </w:pPr>
      <w:r>
        <w:t>Размещение оборудования клиента на площадке провайдера</w:t>
      </w:r>
    </w:p>
    <w:p w14:paraId="47E42CE6" w14:textId="72F5E11C" w:rsidR="002F5828" w:rsidRDefault="002F5828" w:rsidP="002F5828">
      <w:r>
        <w:t xml:space="preserve">В соответствии с предоставляемыми услугами провайдеры делятся </w:t>
      </w:r>
      <w:r w:rsidR="001B786E">
        <w:t>на:</w:t>
      </w:r>
    </w:p>
    <w:p w14:paraId="72E12E7A" w14:textId="66C38212" w:rsidR="002F5828" w:rsidRDefault="002F5828" w:rsidP="002F5828">
      <w:pPr>
        <w:pStyle w:val="a3"/>
        <w:numPr>
          <w:ilvl w:val="0"/>
          <w:numId w:val="4"/>
        </w:numPr>
      </w:pPr>
      <w:r>
        <w:t>Провайдеры доступа</w:t>
      </w:r>
    </w:p>
    <w:p w14:paraId="7561E6D2" w14:textId="2B092AB4" w:rsidR="002F5828" w:rsidRDefault="002F5828" w:rsidP="002F5828">
      <w:pPr>
        <w:pStyle w:val="a3"/>
        <w:numPr>
          <w:ilvl w:val="0"/>
          <w:numId w:val="4"/>
        </w:numPr>
      </w:pPr>
      <w:r>
        <w:t xml:space="preserve">Хостинг провайдеры </w:t>
      </w:r>
    </w:p>
    <w:p w14:paraId="19B7FB32" w14:textId="38325F6C" w:rsidR="002F5828" w:rsidRDefault="002F5828" w:rsidP="002F5828">
      <w:pPr>
        <w:pStyle w:val="a3"/>
        <w:numPr>
          <w:ilvl w:val="0"/>
          <w:numId w:val="4"/>
        </w:numPr>
      </w:pPr>
      <w:r>
        <w:t xml:space="preserve">Магистральные провайдеры </w:t>
      </w:r>
    </w:p>
    <w:p w14:paraId="7F83737E" w14:textId="777CFEDD" w:rsidR="002F5828" w:rsidRDefault="002F5828" w:rsidP="002F5828">
      <w:pPr>
        <w:pStyle w:val="a3"/>
        <w:numPr>
          <w:ilvl w:val="0"/>
          <w:numId w:val="4"/>
        </w:numPr>
      </w:pPr>
      <w:r>
        <w:t xml:space="preserve">Канальные провайдеры </w:t>
      </w:r>
    </w:p>
    <w:p w14:paraId="790D5229" w14:textId="518B7805" w:rsidR="00515D51" w:rsidRDefault="001B786E" w:rsidP="001B786E">
      <w:r>
        <w:t xml:space="preserve">Провайдеры доступа разделяются на </w:t>
      </w:r>
      <w:r w:rsidR="00515D51">
        <w:t>первичных (магистральные</w:t>
      </w:r>
      <w:r>
        <w:t xml:space="preserve"> провайдеры, имеющие магистральные каналы связи в собственности) и вторичные</w:t>
      </w:r>
      <w:r w:rsidR="00515D51">
        <w:t xml:space="preserve"> </w:t>
      </w:r>
      <w:r>
        <w:t xml:space="preserve">(городские, арендующие каналы связи у </w:t>
      </w:r>
      <w:r w:rsidR="00515D51">
        <w:t>магистральных провайдеров). Магистральные провайдеры обычно продают трафик только в больших объемах и оказывают услуги другим провайдерам.</w:t>
      </w:r>
      <w:r w:rsidR="007F093A">
        <w:t xml:space="preserve"> </w:t>
      </w:r>
    </w:p>
    <w:p w14:paraId="3F851ACB" w14:textId="03808DA9" w:rsidR="00951DC5" w:rsidRDefault="00E309E1" w:rsidP="001B786E">
      <w:r>
        <w:t xml:space="preserve">Всем </w:t>
      </w:r>
      <w:r w:rsidR="007F093A">
        <w:t xml:space="preserve">провайдерам необходимо обеспечивать </w:t>
      </w:r>
      <w:r w:rsidR="00587A17">
        <w:t xml:space="preserve">нормальное функционирование своей сети. Для этого необходимо поддерживать в адекватно рабочем состоянии сетевые устройства, следить за их параметрами, </w:t>
      </w:r>
      <w:r w:rsidR="004B3F0F">
        <w:t xml:space="preserve">своевременно обновлять </w:t>
      </w:r>
      <w:r w:rsidR="003755D8">
        <w:t>программное обеспечение</w:t>
      </w:r>
      <w:r w:rsidR="007D19DD">
        <w:t xml:space="preserve">, изменять и дополнять существующие конфигурации </w:t>
      </w:r>
      <w:r w:rsidR="004B3F0F">
        <w:t>и заменять вышедшие из строя устройства.</w:t>
      </w:r>
      <w:r w:rsidR="00AB387B">
        <w:t xml:space="preserve"> </w:t>
      </w:r>
      <w:r w:rsidR="008B57DC">
        <w:t xml:space="preserve">Для мониторинга устройств используют </w:t>
      </w:r>
      <w:r w:rsidR="00F816DD">
        <w:t xml:space="preserve">большие системы мониторинга компьютерных систем и сетей. Которые позволяют не только наблюдать за доступностью устройств, но и </w:t>
      </w:r>
      <w:r w:rsidR="005C5A47">
        <w:t xml:space="preserve">следить за </w:t>
      </w:r>
      <w:r w:rsidR="00F816DD">
        <w:t>загруженность узлов</w:t>
      </w:r>
      <w:r w:rsidR="003755D8">
        <w:t xml:space="preserve"> </w:t>
      </w:r>
      <w:r w:rsidR="005C5A47">
        <w:t xml:space="preserve">связи </w:t>
      </w:r>
      <w:r w:rsidR="003755D8">
        <w:t>(загрузк</w:t>
      </w:r>
      <w:r w:rsidR="005C5A47">
        <w:t>ой</w:t>
      </w:r>
      <w:r w:rsidR="003755D8">
        <w:t xml:space="preserve"> процессора, памяти</w:t>
      </w:r>
      <w:r w:rsidR="005C5A47">
        <w:t>, объемом трафика, проходящего через устройство</w:t>
      </w:r>
      <w:r w:rsidR="003755D8">
        <w:t>)</w:t>
      </w:r>
      <w:r w:rsidR="00DC6167">
        <w:t xml:space="preserve">, отправлять уведомления при возникновении </w:t>
      </w:r>
      <w:r w:rsidR="0003488F">
        <w:t>каких-то</w:t>
      </w:r>
      <w:r w:rsidR="00DC6167">
        <w:t xml:space="preserve"> проблем с </w:t>
      </w:r>
      <w:r w:rsidR="005C5A47">
        <w:t>ними</w:t>
      </w:r>
      <w:r w:rsidR="003D4EE8">
        <w:t>.</w:t>
      </w:r>
      <w:r w:rsidR="0003488F">
        <w:t xml:space="preserve"> Однако </w:t>
      </w:r>
      <w:r w:rsidR="007A6966">
        <w:t xml:space="preserve">большинство действий с настройкой и </w:t>
      </w:r>
      <w:r w:rsidR="0061485C">
        <w:t xml:space="preserve">обновлением конфигураций оборудования не автоматизированы и занимают </w:t>
      </w:r>
      <w:r w:rsidR="00C9374B">
        <w:t>достаточно большой промежуток времени</w:t>
      </w:r>
      <w:r w:rsidR="00951DC5">
        <w:t>.</w:t>
      </w:r>
    </w:p>
    <w:p w14:paraId="5B8256AA" w14:textId="1020B524" w:rsidR="003755D8" w:rsidRDefault="003755D8" w:rsidP="001B786E">
      <w:r>
        <w:t>Этими работами занимаются технические отделы провайдера.</w:t>
      </w:r>
    </w:p>
    <w:p w14:paraId="046110FB" w14:textId="563885B6" w:rsidR="007277AA" w:rsidRDefault="00323375" w:rsidP="001B786E">
      <w:r>
        <w:t>Как правило</w:t>
      </w:r>
      <w:r w:rsidR="004C6027">
        <w:t xml:space="preserve"> в техническом отделе провайдера работают </w:t>
      </w:r>
      <w:r>
        <w:t>следующие</w:t>
      </w:r>
      <w:r w:rsidR="004C6027">
        <w:t xml:space="preserve"> </w:t>
      </w:r>
      <w:r w:rsidR="00220DC1">
        <w:t>команд</w:t>
      </w:r>
      <w:r>
        <w:t>ы</w:t>
      </w:r>
      <w:r w:rsidR="007277AA">
        <w:t>:</w:t>
      </w:r>
    </w:p>
    <w:p w14:paraId="7BAD9B7C" w14:textId="7EECD3D8" w:rsidR="007277AA" w:rsidRDefault="007277AA" w:rsidP="007277AA">
      <w:pPr>
        <w:pStyle w:val="a3"/>
        <w:numPr>
          <w:ilvl w:val="0"/>
          <w:numId w:val="5"/>
        </w:numPr>
      </w:pPr>
      <w:r>
        <w:t xml:space="preserve">Команда мониторинга (несколько человек следящие за узлами связи и ядром) </w:t>
      </w:r>
    </w:p>
    <w:p w14:paraId="5E87F629" w14:textId="36DE66B0" w:rsidR="007277AA" w:rsidRDefault="007277AA" w:rsidP="007277AA">
      <w:pPr>
        <w:pStyle w:val="a3"/>
        <w:numPr>
          <w:ilvl w:val="0"/>
          <w:numId w:val="5"/>
        </w:numPr>
      </w:pPr>
      <w:r>
        <w:t xml:space="preserve">Команда поддержки </w:t>
      </w:r>
      <w:r w:rsidR="00FF564B" w:rsidRPr="00FF564B">
        <w:t>(</w:t>
      </w:r>
      <w:r w:rsidR="00FF564B">
        <w:t xml:space="preserve">корпоративных и частных клиентов) </w:t>
      </w:r>
    </w:p>
    <w:p w14:paraId="0D163858" w14:textId="1FF793E2" w:rsidR="00FF564B" w:rsidRDefault="00FF564B" w:rsidP="007277AA">
      <w:pPr>
        <w:pStyle w:val="a3"/>
        <w:numPr>
          <w:ilvl w:val="0"/>
          <w:numId w:val="5"/>
        </w:numPr>
      </w:pPr>
      <w:r>
        <w:t xml:space="preserve">Команда </w:t>
      </w:r>
      <w:r w:rsidR="005249A7">
        <w:t xml:space="preserve">поддержки телевидения </w:t>
      </w:r>
      <w:r>
        <w:t>(</w:t>
      </w:r>
      <w:r w:rsidR="005249A7">
        <w:t xml:space="preserve">несколько человек отвечающие за работу </w:t>
      </w:r>
      <w:proofErr w:type="spellStart"/>
      <w:r w:rsidR="00770F74">
        <w:rPr>
          <w:lang w:val="en-US"/>
        </w:rPr>
        <w:t>ip</w:t>
      </w:r>
      <w:proofErr w:type="spellEnd"/>
      <w:r w:rsidR="00770F74" w:rsidRPr="00770F74">
        <w:t>-</w:t>
      </w:r>
      <w:r w:rsidR="00770F74">
        <w:rPr>
          <w:lang w:val="en-US"/>
        </w:rPr>
        <w:t>tv</w:t>
      </w:r>
      <w:r w:rsidR="00770F74">
        <w:t>)</w:t>
      </w:r>
    </w:p>
    <w:p w14:paraId="77F110ED" w14:textId="3BC6022C" w:rsidR="00770F74" w:rsidRDefault="00770F74" w:rsidP="007277AA">
      <w:pPr>
        <w:pStyle w:val="a3"/>
        <w:numPr>
          <w:ilvl w:val="0"/>
          <w:numId w:val="5"/>
        </w:numPr>
      </w:pPr>
      <w:r>
        <w:t xml:space="preserve">Команда монтажников (выполняют выезд на место для решения физически-технических вопросов и установке нового оборудования) </w:t>
      </w:r>
    </w:p>
    <w:p w14:paraId="364E1798" w14:textId="186870B7" w:rsidR="00770F74" w:rsidRDefault="005D1807" w:rsidP="007277AA">
      <w:pPr>
        <w:pStyle w:val="a3"/>
        <w:numPr>
          <w:ilvl w:val="0"/>
          <w:numId w:val="5"/>
        </w:numPr>
      </w:pPr>
      <w:r>
        <w:t>Команда подключения новых клиентов (несколько человек занимающиеся подключением новых клиентов, созданием планов подключения</w:t>
      </w:r>
      <w:r w:rsidR="00D10F51">
        <w:t xml:space="preserve"> с внедрением в текущую схему сети</w:t>
      </w:r>
      <w:r w:rsidR="00CB7BF0">
        <w:t>)</w:t>
      </w:r>
    </w:p>
    <w:p w14:paraId="515DAD73" w14:textId="2704BCF5" w:rsidR="00CB7BF0" w:rsidRDefault="00CB7BF0" w:rsidP="00CB7BF0">
      <w:r>
        <w:t xml:space="preserve">В настоящее время </w:t>
      </w:r>
      <w:r w:rsidR="00323375">
        <w:t>во многих компаниях, занимающихся деятельность</w:t>
      </w:r>
      <w:r w:rsidR="004D0172">
        <w:t xml:space="preserve"> </w:t>
      </w:r>
      <w:r w:rsidR="007C078D">
        <w:t>Интернет-провайдера</w:t>
      </w:r>
      <w:r w:rsidR="00323375">
        <w:t>,</w:t>
      </w:r>
      <w:r w:rsidR="00AC144D">
        <w:t xml:space="preserve"> </w:t>
      </w:r>
      <w:r w:rsidR="00323375">
        <w:t xml:space="preserve">у </w:t>
      </w:r>
      <w:r w:rsidR="00AC144D">
        <w:t xml:space="preserve">инженеров команды поддержки </w:t>
      </w:r>
      <w:r w:rsidR="00D60B6C">
        <w:t xml:space="preserve">отсутствует </w:t>
      </w:r>
      <w:r w:rsidR="00AC144D">
        <w:t>доступ к</w:t>
      </w:r>
      <w:r w:rsidR="00A61016">
        <w:t xml:space="preserve"> основной</w:t>
      </w:r>
      <w:r w:rsidR="00AC144D">
        <w:t xml:space="preserve"> мониторинговой системе, поэтому при </w:t>
      </w:r>
      <w:r w:rsidR="00D03C97">
        <w:t>обращении клиента с проблемой</w:t>
      </w:r>
      <w:r w:rsidR="00D55F30">
        <w:t xml:space="preserve">, инженер должен искать по карте сетевое устройство к которому подключен клиент и </w:t>
      </w:r>
      <w:r w:rsidR="00A61016">
        <w:t>проверять его работоспособность путём подключения к нему</w:t>
      </w:r>
      <w:r w:rsidR="00D55F30">
        <w:t xml:space="preserve">, если подключится не удалось, ему необходимо </w:t>
      </w:r>
      <w:r w:rsidR="00A519BE">
        <w:t xml:space="preserve">найти </w:t>
      </w:r>
      <w:r w:rsidR="007E2CED">
        <w:t>соседние оборудование, используя карту сетей</w:t>
      </w:r>
      <w:r w:rsidR="00A519BE">
        <w:t>, подключится к ним что бы выявить</w:t>
      </w:r>
      <w:r w:rsidR="007E5D81">
        <w:t xml:space="preserve"> насколько большой участок сети вышел из строя</w:t>
      </w:r>
      <w:r w:rsidR="00A519BE">
        <w:t xml:space="preserve"> (</w:t>
      </w:r>
      <w:r w:rsidR="007E5D81">
        <w:t xml:space="preserve"> большинство провайдеров строят свои клиентские сети по принципу </w:t>
      </w:r>
      <w:r w:rsidR="00A519BE">
        <w:t>кольца</w:t>
      </w:r>
      <w:r w:rsidR="007E5D81">
        <w:t xml:space="preserve"> для обеспечения большей надёжности</w:t>
      </w:r>
      <w:r w:rsidR="00A519BE">
        <w:t xml:space="preserve">). Если устройство с которого подключен клиент оказалось не доступно с своих соседей инженер или обращается к своим коллегам из команды </w:t>
      </w:r>
      <w:r w:rsidR="00E42C7A">
        <w:t xml:space="preserve">мониторинга с просьбой </w:t>
      </w:r>
      <w:r w:rsidR="007E5D81">
        <w:t xml:space="preserve">предоставить информацию </w:t>
      </w:r>
      <w:r w:rsidR="0066329C">
        <w:t>о нём,</w:t>
      </w:r>
      <w:r w:rsidR="00E42C7A">
        <w:t xml:space="preserve"> </w:t>
      </w:r>
      <w:r w:rsidR="00FC6270">
        <w:t>или</w:t>
      </w:r>
      <w:r w:rsidR="0066329C">
        <w:t xml:space="preserve"> должен написать </w:t>
      </w:r>
      <w:r w:rsidR="00E42C7A">
        <w:t xml:space="preserve">запрос в ФИЦУС </w:t>
      </w:r>
      <w:r w:rsidR="00E42C7A" w:rsidRPr="00FC6270">
        <w:t xml:space="preserve">(место куда стекается вся </w:t>
      </w:r>
      <w:r w:rsidR="00E42C7A" w:rsidRPr="00FC6270">
        <w:lastRenderedPageBreak/>
        <w:t xml:space="preserve">информация с </w:t>
      </w:r>
      <w:r w:rsidR="002C03A8" w:rsidRPr="00FC6270">
        <w:t>мониторинга</w:t>
      </w:r>
      <w:r w:rsidR="00FC6270">
        <w:t xml:space="preserve"> всех сетей провайдера</w:t>
      </w:r>
      <w:r w:rsidR="002C03A8" w:rsidRPr="00FC6270">
        <w:t>) и</w:t>
      </w:r>
      <w:r w:rsidR="00E42C7A" w:rsidRPr="00FC6270">
        <w:t xml:space="preserve"> тол</w:t>
      </w:r>
      <w:r w:rsidR="00E42C7A">
        <w:t xml:space="preserve">ько после получения </w:t>
      </w:r>
      <w:r w:rsidR="002C03A8">
        <w:t>како</w:t>
      </w:r>
      <w:r w:rsidR="00FC6270">
        <w:t>й</w:t>
      </w:r>
      <w:r w:rsidR="002C03A8">
        <w:t>-либо</w:t>
      </w:r>
      <w:r w:rsidR="00E42C7A">
        <w:t xml:space="preserve"> </w:t>
      </w:r>
      <w:r w:rsidR="00FC6270">
        <w:t xml:space="preserve">информации о причинах </w:t>
      </w:r>
      <w:r w:rsidR="00D51DE6">
        <w:t>аварии</w:t>
      </w:r>
      <w:r w:rsidR="00E42C7A">
        <w:t xml:space="preserve"> может приступить к решению проблемы клиента. </w:t>
      </w:r>
    </w:p>
    <w:p w14:paraId="3BE63D58" w14:textId="0ACC2FF7" w:rsidR="00D963CE" w:rsidRDefault="00C11F92" w:rsidP="00D963CE">
      <w:r>
        <w:t>Но не только инженеры команды поддержки сталкиваются с проблемами. Команда подключения новых клиентов аналогично тратит большое количество времени на первичную настройку оборудования п</w:t>
      </w:r>
      <w:r w:rsidR="00CB7710">
        <w:t xml:space="preserve">ри </w:t>
      </w:r>
      <w:r w:rsidR="004966C5">
        <w:t xml:space="preserve">прокладывании </w:t>
      </w:r>
      <w:r w:rsidR="00C227BD">
        <w:t>новых линий и добавлении оборудования</w:t>
      </w:r>
      <w:r w:rsidR="005C0A69">
        <w:t>.</w:t>
      </w:r>
      <w:r>
        <w:t xml:space="preserve"> Ведь к</w:t>
      </w:r>
      <w:r w:rsidR="005C0A69">
        <w:t xml:space="preserve">аждое настраивается вручную, хотя многие вещи можно автоматизировать. </w:t>
      </w:r>
      <w:r w:rsidR="00D963CE">
        <w:t>Такие как:</w:t>
      </w:r>
    </w:p>
    <w:p w14:paraId="3CD2C3C8" w14:textId="118EFF4B" w:rsidR="00CB7710" w:rsidRDefault="00D963CE" w:rsidP="00D963CE">
      <w:pPr>
        <w:pStyle w:val="a3"/>
        <w:numPr>
          <w:ilvl w:val="0"/>
          <w:numId w:val="9"/>
        </w:numPr>
      </w:pPr>
      <w:r>
        <w:t>Обновление ПО до необходимой версии</w:t>
      </w:r>
      <w:r w:rsidR="005C0A69">
        <w:t xml:space="preserve">. </w:t>
      </w:r>
    </w:p>
    <w:p w14:paraId="35E489C2" w14:textId="14EC123C" w:rsidR="00972C06" w:rsidRDefault="00972C06" w:rsidP="00D963CE">
      <w:pPr>
        <w:pStyle w:val="a3"/>
        <w:numPr>
          <w:ilvl w:val="0"/>
          <w:numId w:val="9"/>
        </w:numPr>
      </w:pPr>
      <w:r>
        <w:t>Заполнение первичной конфигурации.</w:t>
      </w:r>
    </w:p>
    <w:p w14:paraId="26A88C8F" w14:textId="60BEB461" w:rsidR="00D963CE" w:rsidRDefault="00D963CE" w:rsidP="00D963CE">
      <w:pPr>
        <w:pStyle w:val="a3"/>
        <w:numPr>
          <w:ilvl w:val="0"/>
          <w:numId w:val="9"/>
        </w:numPr>
      </w:pPr>
      <w:r>
        <w:t xml:space="preserve">Добавление </w:t>
      </w:r>
      <w:r w:rsidR="00972C06">
        <w:t xml:space="preserve">новых </w:t>
      </w:r>
      <w:r>
        <w:t>виртуальных сетей в конфигурацию.</w:t>
      </w:r>
    </w:p>
    <w:p w14:paraId="3BAF62A7" w14:textId="3C7C8B35" w:rsidR="00D963CE" w:rsidRDefault="00972C06" w:rsidP="00D963CE">
      <w:pPr>
        <w:pStyle w:val="a3"/>
        <w:numPr>
          <w:ilvl w:val="0"/>
          <w:numId w:val="9"/>
        </w:numPr>
      </w:pPr>
      <w:r>
        <w:t>Мелкие правки в работе.</w:t>
      </w:r>
    </w:p>
    <w:p w14:paraId="10F5570F" w14:textId="17F0526F" w:rsidR="00972C06" w:rsidRDefault="00972C06" w:rsidP="00972C06">
      <w:r>
        <w:t xml:space="preserve">Большие системы мониторинга имеют возможность автоматизировать </w:t>
      </w:r>
      <w:r w:rsidR="00B15793">
        <w:t>несколько из этих процессов, однако доступа к ней у инженеров нет, в виду иерархического строения компании.</w:t>
      </w:r>
    </w:p>
    <w:p w14:paraId="5CDADB11" w14:textId="49620E48" w:rsidR="00BA3299" w:rsidRDefault="00CB7710" w:rsidP="00CB7BF0">
      <w:r>
        <w:t>По большому счету проблем</w:t>
      </w:r>
      <w:r w:rsidR="00E06BD7">
        <w:t>ы</w:t>
      </w:r>
      <w:r>
        <w:t xml:space="preserve"> заключа</w:t>
      </w:r>
      <w:r w:rsidR="00E06BD7">
        <w:t>ю</w:t>
      </w:r>
      <w:r>
        <w:t xml:space="preserve">тся в </w:t>
      </w:r>
      <w:r w:rsidR="00A161A1">
        <w:t xml:space="preserve">корпоративном строе компании. Потому что доступ к системе мониторинга имеют только </w:t>
      </w:r>
      <w:r w:rsidR="00BA3299">
        <w:t>люди,</w:t>
      </w:r>
      <w:r w:rsidR="00A161A1">
        <w:t xml:space="preserve"> занимающиеся его настройкой и поддержанием для отчётности в вышестоящие </w:t>
      </w:r>
      <w:r w:rsidR="00BA3299">
        <w:t>слои. А те</w:t>
      </w:r>
      <w:r w:rsidR="00E06BD7">
        <w:t>м</w:t>
      </w:r>
      <w:r w:rsidR="00BA3299">
        <w:t xml:space="preserve">, кому он действительно может быть полез он не доступен. </w:t>
      </w:r>
    </w:p>
    <w:p w14:paraId="3E68E74D" w14:textId="484C19B9" w:rsidR="00951DC5" w:rsidRDefault="00951DC5" w:rsidP="001B786E">
      <w:r>
        <w:t>Это и должен улучшить программный продукт,</w:t>
      </w:r>
      <w:r w:rsidR="00F21D45">
        <w:t xml:space="preserve"> позволить сотрудникам получать своевременную информацию о состоянии сети без задействования других лиц,</w:t>
      </w:r>
      <w:r>
        <w:t xml:space="preserve"> </w:t>
      </w:r>
      <w:r w:rsidR="00BF24C1">
        <w:t>сократить время на обслуживании оборудования</w:t>
      </w:r>
      <w:r w:rsidR="00F21D45">
        <w:t xml:space="preserve"> (</w:t>
      </w:r>
      <w:r w:rsidR="00BF24C1">
        <w:t xml:space="preserve">изменении конфигураций, </w:t>
      </w:r>
      <w:r w:rsidR="00F21D45">
        <w:t>подготовка к</w:t>
      </w:r>
      <w:r w:rsidR="00BF24C1">
        <w:t xml:space="preserve"> обновлению и т.д.</w:t>
      </w:r>
      <w:r w:rsidR="00F21D45">
        <w:t>).</w:t>
      </w:r>
    </w:p>
    <w:p w14:paraId="02244C47" w14:textId="77777777" w:rsidR="00E06BD7" w:rsidRPr="00E06BD7" w:rsidRDefault="00E06BD7" w:rsidP="00E06BD7">
      <w:r w:rsidRPr="00E06BD7">
        <w:t>Как аналоги были рассмотрены некоторые системы такие как:</w:t>
      </w:r>
    </w:p>
    <w:p w14:paraId="458EE751" w14:textId="77777777" w:rsidR="00E06BD7" w:rsidRPr="00E06BD7" w:rsidRDefault="00E06BD7" w:rsidP="00E06BD7">
      <w:pPr>
        <w:pStyle w:val="a3"/>
        <w:numPr>
          <w:ilvl w:val="0"/>
          <w:numId w:val="6"/>
        </w:numPr>
        <w:rPr>
          <w:lang w:val="en-US"/>
        </w:rPr>
      </w:pPr>
      <w:r w:rsidRPr="00E06BD7">
        <w:rPr>
          <w:lang w:val="en-US"/>
        </w:rPr>
        <w:t xml:space="preserve">Nagios </w:t>
      </w:r>
    </w:p>
    <w:p w14:paraId="164CF45F" w14:textId="77777777" w:rsidR="00E06BD7" w:rsidRPr="00E06BD7" w:rsidRDefault="00E06BD7" w:rsidP="00E06BD7">
      <w:pPr>
        <w:pStyle w:val="a3"/>
        <w:numPr>
          <w:ilvl w:val="0"/>
          <w:numId w:val="6"/>
        </w:numPr>
        <w:rPr>
          <w:lang w:val="en-US"/>
        </w:rPr>
      </w:pPr>
      <w:r w:rsidRPr="00E06BD7">
        <w:rPr>
          <w:lang w:val="en-US"/>
        </w:rPr>
        <w:t xml:space="preserve">Zabbix </w:t>
      </w:r>
    </w:p>
    <w:p w14:paraId="21479C75" w14:textId="75968645" w:rsidR="00E06BD7" w:rsidRDefault="00C160EF" w:rsidP="00E06BD7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Cacti</w:t>
      </w:r>
    </w:p>
    <w:p w14:paraId="05674AA9" w14:textId="5B79066E" w:rsidR="00E06BD7" w:rsidRPr="00E06BD7" w:rsidRDefault="00E06BD7" w:rsidP="00E06BD7">
      <w:r>
        <w:t xml:space="preserve">У каждой из них есть как </w:t>
      </w:r>
      <w:r w:rsidR="00C160EF">
        <w:t>плюсы,</w:t>
      </w:r>
      <w:r>
        <w:t xml:space="preserve"> так и минусы</w:t>
      </w:r>
    </w:p>
    <w:p w14:paraId="5349F3F8" w14:textId="74E5D4A3" w:rsidR="00E06BD7" w:rsidRPr="00C160EF" w:rsidRDefault="00C160EF" w:rsidP="00C160EF">
      <w:pPr>
        <w:pStyle w:val="a3"/>
        <w:numPr>
          <w:ilvl w:val="0"/>
          <w:numId w:val="10"/>
        </w:numPr>
      </w:pPr>
      <w:r>
        <w:rPr>
          <w:lang w:val="en-US"/>
        </w:rPr>
        <w:t xml:space="preserve">Nagios </w:t>
      </w:r>
    </w:p>
    <w:p w14:paraId="301B78E9" w14:textId="4613294A" w:rsidR="00C160EF" w:rsidRDefault="00C160EF" w:rsidP="00C160EF">
      <w:pPr>
        <w:pStyle w:val="a3"/>
      </w:pPr>
      <w:r>
        <w:t>К её сильным сторонам можно отнести:</w:t>
      </w:r>
    </w:p>
    <w:p w14:paraId="6823E3CE" w14:textId="66E5C85D" w:rsidR="00C160EF" w:rsidRDefault="00C160EF" w:rsidP="00C160EF">
      <w:pPr>
        <w:pStyle w:val="a3"/>
        <w:numPr>
          <w:ilvl w:val="0"/>
          <w:numId w:val="11"/>
        </w:numPr>
      </w:pPr>
      <w:r>
        <w:t xml:space="preserve">Стабильная и простая система </w:t>
      </w:r>
    </w:p>
    <w:p w14:paraId="184481F6" w14:textId="6D331208" w:rsidR="00C160EF" w:rsidRDefault="00C160EF" w:rsidP="00C160EF">
      <w:pPr>
        <w:pStyle w:val="a3"/>
        <w:numPr>
          <w:ilvl w:val="0"/>
          <w:numId w:val="11"/>
        </w:numPr>
      </w:pPr>
      <w:r>
        <w:t>Большой набор плагинов</w:t>
      </w:r>
    </w:p>
    <w:p w14:paraId="5B47BD68" w14:textId="042D9968" w:rsidR="00C160EF" w:rsidRDefault="00C160EF" w:rsidP="00C160EF">
      <w:pPr>
        <w:pStyle w:val="a3"/>
        <w:numPr>
          <w:ilvl w:val="0"/>
          <w:numId w:val="11"/>
        </w:numPr>
      </w:pPr>
      <w:r>
        <w:t xml:space="preserve">Мониторинг тысячи хостов и десятки тысяч сервисов на одном </w:t>
      </w:r>
      <w:r>
        <w:rPr>
          <w:lang w:val="en-US"/>
        </w:rPr>
        <w:t>Nagios</w:t>
      </w:r>
      <w:r w:rsidRPr="00C160EF">
        <w:t>-</w:t>
      </w:r>
      <w:r>
        <w:t>сервере.</w:t>
      </w:r>
    </w:p>
    <w:p w14:paraId="0D438D55" w14:textId="5E1AD273" w:rsidR="00FA1F1C" w:rsidRDefault="00FA1F1C" w:rsidP="00FA1F1C">
      <w:pPr>
        <w:ind w:left="720"/>
      </w:pPr>
      <w:r>
        <w:t>Из минусов:</w:t>
      </w:r>
    </w:p>
    <w:p w14:paraId="4608738C" w14:textId="65BA4264" w:rsidR="00FA1F1C" w:rsidRDefault="00FA1F1C" w:rsidP="00FA1F1C">
      <w:pPr>
        <w:pStyle w:val="a3"/>
        <w:numPr>
          <w:ilvl w:val="0"/>
          <w:numId w:val="13"/>
        </w:numPr>
      </w:pPr>
      <w:r>
        <w:t xml:space="preserve">Древний неудобный интерфейс </w:t>
      </w:r>
    </w:p>
    <w:p w14:paraId="3591F08A" w14:textId="053C7849" w:rsidR="00FA1F1C" w:rsidRDefault="00FA1F1C" w:rsidP="00FA1F1C">
      <w:pPr>
        <w:pStyle w:val="a3"/>
        <w:numPr>
          <w:ilvl w:val="0"/>
          <w:numId w:val="13"/>
        </w:numPr>
      </w:pPr>
      <w:r>
        <w:t>Отсутствие графиков</w:t>
      </w:r>
    </w:p>
    <w:p w14:paraId="7BDF2909" w14:textId="7CFC3898" w:rsidR="00FA1F1C" w:rsidRDefault="00FA1F1C" w:rsidP="00FA1F1C">
      <w:pPr>
        <w:pStyle w:val="a3"/>
        <w:numPr>
          <w:ilvl w:val="0"/>
          <w:numId w:val="13"/>
        </w:numPr>
      </w:pPr>
      <w:r>
        <w:t>Необходимость в больших мощностях</w:t>
      </w:r>
    </w:p>
    <w:p w14:paraId="7314275C" w14:textId="77777777" w:rsidR="0032022E" w:rsidRDefault="0032022E" w:rsidP="0032022E">
      <w:pPr>
        <w:pStyle w:val="a3"/>
        <w:ind w:left="1080"/>
      </w:pPr>
    </w:p>
    <w:p w14:paraId="600BBC0B" w14:textId="4293C0A2" w:rsidR="00FA1F1C" w:rsidRPr="00FA1F1C" w:rsidRDefault="00FA1F1C" w:rsidP="00FA1F1C">
      <w:pPr>
        <w:pStyle w:val="a3"/>
        <w:numPr>
          <w:ilvl w:val="0"/>
          <w:numId w:val="10"/>
        </w:numPr>
      </w:pPr>
      <w:r>
        <w:rPr>
          <w:lang w:val="en-US"/>
        </w:rPr>
        <w:t>Zabbix</w:t>
      </w:r>
    </w:p>
    <w:p w14:paraId="3951D680" w14:textId="51188272" w:rsidR="00FA1F1C" w:rsidRDefault="00FA1F1C" w:rsidP="00FA1F1C">
      <w:pPr>
        <w:pStyle w:val="a3"/>
      </w:pPr>
      <w:r>
        <w:t>Плюсы:</w:t>
      </w:r>
    </w:p>
    <w:p w14:paraId="34512D9A" w14:textId="2CB7DB95" w:rsidR="00FA1F1C" w:rsidRDefault="00FA1F1C" w:rsidP="00FA1F1C">
      <w:pPr>
        <w:pStyle w:val="a3"/>
        <w:numPr>
          <w:ilvl w:val="0"/>
          <w:numId w:val="14"/>
        </w:numPr>
      </w:pPr>
      <w:r>
        <w:t>Отличная функциональность</w:t>
      </w:r>
    </w:p>
    <w:p w14:paraId="246FAA8A" w14:textId="0A11F3CE" w:rsidR="00FA1F1C" w:rsidRDefault="00FA1F1C" w:rsidP="00FA1F1C">
      <w:pPr>
        <w:pStyle w:val="a3"/>
        <w:numPr>
          <w:ilvl w:val="0"/>
          <w:numId w:val="14"/>
        </w:numPr>
      </w:pPr>
      <w:r>
        <w:t>Возможность масштабирования</w:t>
      </w:r>
    </w:p>
    <w:p w14:paraId="6DC2EBE4" w14:textId="1B8AAB1B" w:rsidR="00FA1F1C" w:rsidRDefault="00FA1F1C" w:rsidP="00FA1F1C">
      <w:pPr>
        <w:pStyle w:val="a3"/>
        <w:numPr>
          <w:ilvl w:val="0"/>
          <w:numId w:val="14"/>
        </w:numPr>
      </w:pPr>
      <w:r>
        <w:t xml:space="preserve">Удобная система оповещений </w:t>
      </w:r>
    </w:p>
    <w:p w14:paraId="31D2DAC4" w14:textId="13D527ED" w:rsidR="00FA1F1C" w:rsidRDefault="00FA1F1C" w:rsidP="00FA1F1C">
      <w:pPr>
        <w:pStyle w:val="a3"/>
        <w:numPr>
          <w:ilvl w:val="0"/>
          <w:numId w:val="14"/>
        </w:numPr>
      </w:pPr>
      <w:r>
        <w:t xml:space="preserve">Возможность </w:t>
      </w:r>
      <w:r w:rsidR="00402025">
        <w:t>нарисовать карту сети</w:t>
      </w:r>
    </w:p>
    <w:p w14:paraId="6B0C8470" w14:textId="3CFC1F96" w:rsidR="0032022E" w:rsidRDefault="00402025" w:rsidP="00D1724E">
      <w:pPr>
        <w:pStyle w:val="a3"/>
        <w:numPr>
          <w:ilvl w:val="0"/>
          <w:numId w:val="14"/>
        </w:numPr>
      </w:pPr>
      <w:r>
        <w:t>Возможность подключения скриптов</w:t>
      </w:r>
    </w:p>
    <w:p w14:paraId="1819B0C7" w14:textId="77777777" w:rsidR="00D1724E" w:rsidRDefault="00D1724E" w:rsidP="00D1724E">
      <w:pPr>
        <w:ind w:left="720"/>
      </w:pPr>
      <w:r>
        <w:t xml:space="preserve">Минусы: </w:t>
      </w:r>
    </w:p>
    <w:p w14:paraId="2C9F80C9" w14:textId="77777777" w:rsidR="00D1724E" w:rsidRDefault="00D1724E" w:rsidP="00D1724E">
      <w:pPr>
        <w:pStyle w:val="a3"/>
        <w:numPr>
          <w:ilvl w:val="0"/>
          <w:numId w:val="15"/>
        </w:numPr>
      </w:pPr>
      <w:r>
        <w:t>Сложность первоначальной настройки</w:t>
      </w:r>
    </w:p>
    <w:p w14:paraId="7E1C6539" w14:textId="77777777" w:rsidR="00D1724E" w:rsidRDefault="00D1724E" w:rsidP="00D1724E">
      <w:pPr>
        <w:pStyle w:val="a3"/>
        <w:numPr>
          <w:ilvl w:val="0"/>
          <w:numId w:val="15"/>
        </w:numPr>
      </w:pPr>
      <w:r>
        <w:t xml:space="preserve">Не очень хорошая стабильность </w:t>
      </w:r>
    </w:p>
    <w:p w14:paraId="2F54A14D" w14:textId="4EF443A6" w:rsidR="00D1724E" w:rsidRDefault="00D1724E" w:rsidP="00D1724E">
      <w:pPr>
        <w:pStyle w:val="a3"/>
        <w:numPr>
          <w:ilvl w:val="0"/>
          <w:numId w:val="15"/>
        </w:numPr>
      </w:pPr>
      <w:r>
        <w:lastRenderedPageBreak/>
        <w:t>Мониторит меньшее количество узлов чем конкуренты</w:t>
      </w:r>
      <w:r w:rsidRPr="0032022E">
        <w:t>.</w:t>
      </w:r>
    </w:p>
    <w:p w14:paraId="0BD418B7" w14:textId="77777777" w:rsidR="00D1724E" w:rsidRDefault="00D1724E" w:rsidP="00D1724E">
      <w:pPr>
        <w:pStyle w:val="a3"/>
        <w:ind w:left="1080"/>
      </w:pPr>
    </w:p>
    <w:p w14:paraId="2FEB7FA4" w14:textId="0D6F450B" w:rsidR="007D2D8C" w:rsidRPr="00D1724E" w:rsidRDefault="00D1724E" w:rsidP="00D1724E">
      <w:pPr>
        <w:pStyle w:val="a3"/>
        <w:numPr>
          <w:ilvl w:val="0"/>
          <w:numId w:val="10"/>
        </w:numPr>
      </w:pPr>
      <w:r>
        <w:rPr>
          <w:lang w:val="en-US"/>
        </w:rPr>
        <w:t>Cacti</w:t>
      </w:r>
    </w:p>
    <w:p w14:paraId="00B864B5" w14:textId="2F3674C5" w:rsidR="00D1724E" w:rsidRDefault="00D1724E" w:rsidP="00D1724E">
      <w:pPr>
        <w:pStyle w:val="a3"/>
      </w:pPr>
      <w:r>
        <w:t xml:space="preserve">Хорошие стороны: </w:t>
      </w:r>
    </w:p>
    <w:p w14:paraId="572A70F9" w14:textId="01E503F3" w:rsidR="00D1724E" w:rsidRDefault="00E15791" w:rsidP="00D1724E">
      <w:pPr>
        <w:pStyle w:val="a3"/>
        <w:numPr>
          <w:ilvl w:val="0"/>
          <w:numId w:val="17"/>
        </w:numPr>
      </w:pPr>
      <w:r>
        <w:t>Удобный, современный веб-интерфейс</w:t>
      </w:r>
    </w:p>
    <w:p w14:paraId="49D52C49" w14:textId="18C2A286" w:rsidR="00E15791" w:rsidRDefault="00E15791" w:rsidP="00D1724E">
      <w:pPr>
        <w:pStyle w:val="a3"/>
        <w:numPr>
          <w:ilvl w:val="0"/>
          <w:numId w:val="17"/>
        </w:numPr>
      </w:pPr>
      <w:r>
        <w:t>Красивые, информативные графики</w:t>
      </w:r>
    </w:p>
    <w:p w14:paraId="7DE1B03D" w14:textId="287090E0" w:rsidR="00E15791" w:rsidRDefault="004D0172" w:rsidP="00D1724E">
      <w:pPr>
        <w:pStyle w:val="a3"/>
        <w:numPr>
          <w:ilvl w:val="0"/>
          <w:numId w:val="17"/>
        </w:numPr>
      </w:pPr>
      <w:r>
        <w:t>Возможность подключения скриптов</w:t>
      </w:r>
    </w:p>
    <w:p w14:paraId="0172BC91" w14:textId="6CA1A490" w:rsidR="004D0172" w:rsidRDefault="004D0172" w:rsidP="004D0172">
      <w:pPr>
        <w:ind w:left="720"/>
      </w:pPr>
      <w:r>
        <w:t xml:space="preserve">Минусы: </w:t>
      </w:r>
    </w:p>
    <w:p w14:paraId="103310B1" w14:textId="423960A6" w:rsidR="004D0172" w:rsidRDefault="004D0172" w:rsidP="004D0172">
      <w:pPr>
        <w:pStyle w:val="a3"/>
        <w:numPr>
          <w:ilvl w:val="0"/>
          <w:numId w:val="18"/>
        </w:numPr>
      </w:pPr>
      <w:r>
        <w:t>Сложен в первоначальный настройке</w:t>
      </w:r>
    </w:p>
    <w:p w14:paraId="41A76066" w14:textId="2DE01876" w:rsidR="007D2D8C" w:rsidRDefault="004D0172" w:rsidP="00D1724E">
      <w:pPr>
        <w:pStyle w:val="a3"/>
        <w:numPr>
          <w:ilvl w:val="0"/>
          <w:numId w:val="18"/>
        </w:numPr>
      </w:pPr>
      <w:r>
        <w:t>Служит только для визуализации</w:t>
      </w:r>
    </w:p>
    <w:p w14:paraId="0917291C" w14:textId="7190A5EB" w:rsidR="007C078D" w:rsidRPr="007D2D8C" w:rsidRDefault="007C078D" w:rsidP="007C078D">
      <w:r>
        <w:t xml:space="preserve">В итоге программный продукт должен сочетать в себе как легкость в настройке, не требовательность к мощности, так и возможность использования скриптов для автоматизации рабочих процессов. </w:t>
      </w:r>
    </w:p>
    <w:p w14:paraId="3890023D" w14:textId="5B9E3092" w:rsidR="002F2390" w:rsidRDefault="002F2390" w:rsidP="001B786E"/>
    <w:p w14:paraId="5EBA3225" w14:textId="6137B8C3" w:rsidR="00496A11" w:rsidRPr="00496A11" w:rsidRDefault="00496A11" w:rsidP="001B786E"/>
    <w:sectPr w:rsidR="00496A11" w:rsidRPr="00496A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F6A9F"/>
    <w:multiLevelType w:val="hybridMultilevel"/>
    <w:tmpl w:val="27E035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84247"/>
    <w:multiLevelType w:val="hybridMultilevel"/>
    <w:tmpl w:val="C26E6C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F55E6"/>
    <w:multiLevelType w:val="hybridMultilevel"/>
    <w:tmpl w:val="72E08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A31CC"/>
    <w:multiLevelType w:val="hybridMultilevel"/>
    <w:tmpl w:val="292A85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123ED1"/>
    <w:multiLevelType w:val="hybridMultilevel"/>
    <w:tmpl w:val="28FA60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CA72EF"/>
    <w:multiLevelType w:val="hybridMultilevel"/>
    <w:tmpl w:val="06CC1334"/>
    <w:lvl w:ilvl="0" w:tplc="1256B7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4075C1"/>
    <w:multiLevelType w:val="hybridMultilevel"/>
    <w:tmpl w:val="90463A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0F6846"/>
    <w:multiLevelType w:val="hybridMultilevel"/>
    <w:tmpl w:val="7390FA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706E1C"/>
    <w:multiLevelType w:val="hybridMultilevel"/>
    <w:tmpl w:val="E140DD1C"/>
    <w:lvl w:ilvl="0" w:tplc="1F789E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EF94C6C"/>
    <w:multiLevelType w:val="hybridMultilevel"/>
    <w:tmpl w:val="7F8C9AFC"/>
    <w:lvl w:ilvl="0" w:tplc="1D129D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335A38"/>
    <w:multiLevelType w:val="hybridMultilevel"/>
    <w:tmpl w:val="8CF8791C"/>
    <w:lvl w:ilvl="0" w:tplc="D1624E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234D12"/>
    <w:multiLevelType w:val="hybridMultilevel"/>
    <w:tmpl w:val="73867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CF1107"/>
    <w:multiLevelType w:val="hybridMultilevel"/>
    <w:tmpl w:val="A5C86702"/>
    <w:lvl w:ilvl="0" w:tplc="BEAC7A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92356BC"/>
    <w:multiLevelType w:val="hybridMultilevel"/>
    <w:tmpl w:val="442CA662"/>
    <w:lvl w:ilvl="0" w:tplc="73286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34A302B"/>
    <w:multiLevelType w:val="hybridMultilevel"/>
    <w:tmpl w:val="2AD470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D8125B"/>
    <w:multiLevelType w:val="hybridMultilevel"/>
    <w:tmpl w:val="2D7EB91E"/>
    <w:lvl w:ilvl="0" w:tplc="8FD421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DE74CDD"/>
    <w:multiLevelType w:val="hybridMultilevel"/>
    <w:tmpl w:val="72E08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524D52"/>
    <w:multiLevelType w:val="hybridMultilevel"/>
    <w:tmpl w:val="0446496C"/>
    <w:lvl w:ilvl="0" w:tplc="79CC12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3"/>
  </w:num>
  <w:num w:numId="3">
    <w:abstractNumId w:val="14"/>
  </w:num>
  <w:num w:numId="4">
    <w:abstractNumId w:val="6"/>
  </w:num>
  <w:num w:numId="5">
    <w:abstractNumId w:val="0"/>
  </w:num>
  <w:num w:numId="6">
    <w:abstractNumId w:val="16"/>
  </w:num>
  <w:num w:numId="7">
    <w:abstractNumId w:val="1"/>
  </w:num>
  <w:num w:numId="8">
    <w:abstractNumId w:val="15"/>
  </w:num>
  <w:num w:numId="9">
    <w:abstractNumId w:val="11"/>
  </w:num>
  <w:num w:numId="10">
    <w:abstractNumId w:val="4"/>
  </w:num>
  <w:num w:numId="11">
    <w:abstractNumId w:val="17"/>
  </w:num>
  <w:num w:numId="12">
    <w:abstractNumId w:val="12"/>
  </w:num>
  <w:num w:numId="13">
    <w:abstractNumId w:val="9"/>
  </w:num>
  <w:num w:numId="14">
    <w:abstractNumId w:val="13"/>
  </w:num>
  <w:num w:numId="15">
    <w:abstractNumId w:val="8"/>
  </w:num>
  <w:num w:numId="16">
    <w:abstractNumId w:val="2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5B"/>
    <w:rsid w:val="0003488F"/>
    <w:rsid w:val="00114364"/>
    <w:rsid w:val="001B786E"/>
    <w:rsid w:val="001F0AB5"/>
    <w:rsid w:val="001F780B"/>
    <w:rsid w:val="00207BB1"/>
    <w:rsid w:val="00220DC1"/>
    <w:rsid w:val="00270F2E"/>
    <w:rsid w:val="002C03A8"/>
    <w:rsid w:val="002F2390"/>
    <w:rsid w:val="002F5828"/>
    <w:rsid w:val="0032022E"/>
    <w:rsid w:val="00323375"/>
    <w:rsid w:val="003755D8"/>
    <w:rsid w:val="003D4EE8"/>
    <w:rsid w:val="00402025"/>
    <w:rsid w:val="00454F69"/>
    <w:rsid w:val="004966C5"/>
    <w:rsid w:val="00496A11"/>
    <w:rsid w:val="004B3F0F"/>
    <w:rsid w:val="004C6027"/>
    <w:rsid w:val="004D0172"/>
    <w:rsid w:val="00515D51"/>
    <w:rsid w:val="005249A7"/>
    <w:rsid w:val="00587A17"/>
    <w:rsid w:val="005C0A69"/>
    <w:rsid w:val="005C5A47"/>
    <w:rsid w:val="005D1807"/>
    <w:rsid w:val="0061485C"/>
    <w:rsid w:val="00627318"/>
    <w:rsid w:val="0066329C"/>
    <w:rsid w:val="00705E35"/>
    <w:rsid w:val="007277AA"/>
    <w:rsid w:val="00770F74"/>
    <w:rsid w:val="007A6966"/>
    <w:rsid w:val="007C078D"/>
    <w:rsid w:val="007D19DD"/>
    <w:rsid w:val="007D2D8C"/>
    <w:rsid w:val="007E2CED"/>
    <w:rsid w:val="007E5D81"/>
    <w:rsid w:val="007F093A"/>
    <w:rsid w:val="00800757"/>
    <w:rsid w:val="008B57DC"/>
    <w:rsid w:val="00951DC5"/>
    <w:rsid w:val="00972C06"/>
    <w:rsid w:val="00A10991"/>
    <w:rsid w:val="00A161A1"/>
    <w:rsid w:val="00A519BE"/>
    <w:rsid w:val="00A61016"/>
    <w:rsid w:val="00A655C9"/>
    <w:rsid w:val="00AB387B"/>
    <w:rsid w:val="00AC081B"/>
    <w:rsid w:val="00AC144D"/>
    <w:rsid w:val="00B15323"/>
    <w:rsid w:val="00B15793"/>
    <w:rsid w:val="00B5445E"/>
    <w:rsid w:val="00BA3299"/>
    <w:rsid w:val="00BF24C1"/>
    <w:rsid w:val="00C11F92"/>
    <w:rsid w:val="00C160EF"/>
    <w:rsid w:val="00C227BD"/>
    <w:rsid w:val="00C67FFB"/>
    <w:rsid w:val="00C9374B"/>
    <w:rsid w:val="00CB7710"/>
    <w:rsid w:val="00CB7BF0"/>
    <w:rsid w:val="00D03C97"/>
    <w:rsid w:val="00D10F51"/>
    <w:rsid w:val="00D1724E"/>
    <w:rsid w:val="00D23A9D"/>
    <w:rsid w:val="00D51DE6"/>
    <w:rsid w:val="00D55F30"/>
    <w:rsid w:val="00D60B6C"/>
    <w:rsid w:val="00D712DB"/>
    <w:rsid w:val="00D963CE"/>
    <w:rsid w:val="00DC6167"/>
    <w:rsid w:val="00E06BD7"/>
    <w:rsid w:val="00E15791"/>
    <w:rsid w:val="00E309E1"/>
    <w:rsid w:val="00E42C7A"/>
    <w:rsid w:val="00E9345B"/>
    <w:rsid w:val="00EB20A7"/>
    <w:rsid w:val="00F04283"/>
    <w:rsid w:val="00F21D45"/>
    <w:rsid w:val="00F816DD"/>
    <w:rsid w:val="00F8541F"/>
    <w:rsid w:val="00FA1F1C"/>
    <w:rsid w:val="00FC6270"/>
    <w:rsid w:val="00FF564B"/>
    <w:rsid w:val="00FF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CBB71"/>
  <w15:chartTrackingRefBased/>
  <w15:docId w15:val="{F5678D7C-F186-421D-B24D-B9136FE27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3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Шахтарин</dc:creator>
  <cp:keywords/>
  <dc:description/>
  <cp:lastModifiedBy>Денис Шахтарин</cp:lastModifiedBy>
  <cp:revision>8</cp:revision>
  <dcterms:created xsi:type="dcterms:W3CDTF">2018-09-26T12:43:00Z</dcterms:created>
  <dcterms:modified xsi:type="dcterms:W3CDTF">2018-10-10T09:53:00Z</dcterms:modified>
</cp:coreProperties>
</file>