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71954060"/>
        <w:docPartObj>
          <w:docPartGallery w:val="Cover Pages"/>
          <w:docPartUnique/>
        </w:docPartObj>
      </w:sdtPr>
      <w:sdtContent>
        <w:p w14:paraId="06F0FEB4" w14:textId="12999483" w:rsidR="002F57B3" w:rsidRDefault="002F57B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67F377" wp14:editId="3CF40AC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0D77424" w14:textId="2E9DEDB7" w:rsidR="002F57B3" w:rsidRDefault="002F57B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21/11/2022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67F377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D77424" w14:textId="2E9DEDB7" w:rsidR="002F57B3" w:rsidRDefault="002F57B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21/11/2022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4EAE69" wp14:editId="5A85F9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8F701C" w14:textId="211FDA96" w:rsidR="002F57B3" w:rsidRDefault="00000000">
                                <w:pPr>
                                  <w:pStyle w:val="Sansinterligne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F57B3">
                                      <w:rPr>
                                        <w:color w:val="E84C22" w:themeColor="accent1"/>
                                        <w:sz w:val="26"/>
                                        <w:szCs w:val="26"/>
                                      </w:rPr>
                                      <w:t>David Da Silva</w:t>
                                    </w:r>
                                  </w:sdtContent>
                                </w:sdt>
                              </w:p>
                              <w:p w14:paraId="5DCC8C5B" w14:textId="5E5D72D4" w:rsidR="002F57B3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205D0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4EAE6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48F701C" w14:textId="211FDA96" w:rsidR="002F57B3" w:rsidRDefault="00000000">
                          <w:pPr>
                            <w:pStyle w:val="Sansinterligne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F57B3">
                                <w:rPr>
                                  <w:color w:val="E84C22" w:themeColor="accent1"/>
                                  <w:sz w:val="26"/>
                                  <w:szCs w:val="26"/>
                                </w:rPr>
                                <w:t>David Da Silva</w:t>
                              </w:r>
                            </w:sdtContent>
                          </w:sdt>
                        </w:p>
                        <w:p w14:paraId="5DCC8C5B" w14:textId="5E5D72D4" w:rsidR="002F57B3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205D0">
                                <w:rPr>
                                  <w:caps/>
                                  <w:color w:val="595959" w:themeColor="text1" w:themeTint="A6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CE8525" wp14:editId="6DD6C6B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16304" w14:textId="1ECC41A5" w:rsidR="002F57B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710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 et Planification Initiale</w:t>
                                    </w:r>
                                  </w:sdtContent>
                                </w:sdt>
                              </w:p>
                              <w:p w14:paraId="00B04FC6" w14:textId="735F54C6" w:rsidR="002F57B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F57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CE8525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B316304" w14:textId="1ECC41A5" w:rsidR="002F57B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710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 et Planification Initiale</w:t>
                              </w:r>
                            </w:sdtContent>
                          </w:sdt>
                        </w:p>
                        <w:p w14:paraId="00B04FC6" w14:textId="735F54C6" w:rsidR="002F57B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F57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C785EBE" w14:textId="5AB7225F" w:rsidR="002F57B3" w:rsidRDefault="002F57B3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  <w:r>
            <w:br w:type="page"/>
          </w:r>
        </w:p>
      </w:sdtContent>
    </w:sdt>
    <w:sdt>
      <w:sdtPr>
        <w:rPr>
          <w:rFonts w:ascii="Calibri" w:eastAsiaTheme="minorHAnsi" w:hAnsi="Calibri" w:cs="Calibri"/>
          <w:caps w:val="0"/>
          <w:color w:val="auto"/>
          <w:spacing w:val="0"/>
          <w:sz w:val="20"/>
          <w:szCs w:val="20"/>
          <w:lang w:eastAsia="en-US"/>
        </w:rPr>
        <w:id w:val="19502733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lang w:eastAsia="ja-JP"/>
        </w:rPr>
      </w:sdtEndPr>
      <w:sdtContent>
        <w:p w14:paraId="4628B583" w14:textId="5331E704" w:rsidR="00367F5C" w:rsidRPr="00367F5C" w:rsidRDefault="00367F5C" w:rsidP="00367F5C">
          <w:pPr>
            <w:pStyle w:val="Titre1"/>
          </w:pPr>
          <w:r>
            <w:t>Table des matières</w:t>
          </w:r>
        </w:p>
        <w:p w14:paraId="22C82FEB" w14:textId="28D32736" w:rsidR="00367F5C" w:rsidRDefault="00367F5C" w:rsidP="00367F5C">
          <w:pPr>
            <w:rPr>
              <w:lang w:eastAsia="fr-CH"/>
            </w:rPr>
          </w:pPr>
        </w:p>
        <w:p w14:paraId="74E30F3A" w14:textId="77777777" w:rsidR="00367F5C" w:rsidRDefault="00367F5C" w:rsidP="00367F5C">
          <w:pPr>
            <w:pStyle w:val="TM1"/>
            <w:tabs>
              <w:tab w:val="right" w:leader="dot" w:pos="9062"/>
            </w:tabs>
            <w:rPr>
              <w:noProof/>
              <w:lang w:eastAsia="fr-CH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r:id="rId6" w:anchor="_Toc119420534" w:history="1">
            <w:r>
              <w:rPr>
                <w:rStyle w:val="Lienhypertexte"/>
                <w:noProof/>
              </w:rPr>
              <w:t>Introduction</w:t>
            </w:r>
            <w:r>
              <w:rPr>
                <w:rStyle w:val="Lienhypertexte"/>
                <w:noProof/>
                <w:webHidden/>
                <w:color w:val="auto"/>
              </w:rPr>
              <w:tab/>
            </w:r>
            <w:r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>
              <w:rPr>
                <w:rStyle w:val="Lienhypertexte"/>
                <w:noProof/>
                <w:webHidden/>
                <w:color w:val="auto"/>
              </w:rPr>
              <w:instrText xml:space="preserve"> PAGEREF _Toc119420534 \h </w:instrText>
            </w:r>
            <w:r>
              <w:rPr>
                <w:rStyle w:val="Lienhypertexte"/>
                <w:noProof/>
                <w:webHidden/>
                <w:color w:val="auto"/>
              </w:rPr>
            </w:r>
            <w:r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>
              <w:rPr>
                <w:rStyle w:val="Lienhypertexte"/>
                <w:noProof/>
                <w:webHidden/>
                <w:color w:val="auto"/>
              </w:rPr>
              <w:t>2</w:t>
            </w:r>
            <w:r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14:paraId="45CC2180" w14:textId="77777777" w:rsidR="00367F5C" w:rsidRDefault="00000000" w:rsidP="00367F5C">
          <w:pPr>
            <w:pStyle w:val="TM1"/>
            <w:tabs>
              <w:tab w:val="right" w:leader="dot" w:pos="9062"/>
            </w:tabs>
            <w:rPr>
              <w:noProof/>
              <w:lang w:eastAsia="fr-CH"/>
            </w:rPr>
          </w:pPr>
          <w:hyperlink r:id="rId7" w:anchor="_Toc119420535" w:history="1">
            <w:r w:rsidR="00367F5C">
              <w:rPr>
                <w:rStyle w:val="Lienhypertexte"/>
                <w:noProof/>
              </w:rPr>
              <w:t>Objectifs</w:t>
            </w:r>
            <w:r w:rsidR="00367F5C">
              <w:rPr>
                <w:rStyle w:val="Lienhypertexte"/>
                <w:noProof/>
                <w:webHidden/>
                <w:color w:val="auto"/>
              </w:rPr>
              <w:tab/>
            </w:r>
            <w:r w:rsidR="00367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367F5C">
              <w:rPr>
                <w:rStyle w:val="Lienhypertexte"/>
                <w:noProof/>
                <w:webHidden/>
                <w:color w:val="auto"/>
              </w:rPr>
              <w:instrText xml:space="preserve"> PAGEREF _Toc119420535 \h </w:instrText>
            </w:r>
            <w:r w:rsidR="00367F5C">
              <w:rPr>
                <w:rStyle w:val="Lienhypertexte"/>
                <w:noProof/>
                <w:webHidden/>
                <w:color w:val="auto"/>
              </w:rPr>
            </w:r>
            <w:r w:rsidR="00367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367F5C">
              <w:rPr>
                <w:rStyle w:val="Lienhypertexte"/>
                <w:noProof/>
                <w:webHidden/>
                <w:color w:val="auto"/>
              </w:rPr>
              <w:t>2</w:t>
            </w:r>
            <w:r w:rsidR="00367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14:paraId="432E0809" w14:textId="77777777" w:rsidR="00367F5C" w:rsidRDefault="00000000" w:rsidP="00367F5C">
          <w:pPr>
            <w:pStyle w:val="TM1"/>
            <w:tabs>
              <w:tab w:val="right" w:leader="dot" w:pos="9062"/>
            </w:tabs>
            <w:rPr>
              <w:noProof/>
              <w:lang w:eastAsia="fr-CH"/>
            </w:rPr>
          </w:pPr>
          <w:hyperlink r:id="rId8" w:anchor="_Toc119420536" w:history="1">
            <w:r w:rsidR="00367F5C">
              <w:rPr>
                <w:rStyle w:val="Lienhypertexte"/>
                <w:noProof/>
              </w:rPr>
              <w:t>Eléments</w:t>
            </w:r>
            <w:r w:rsidR="00367F5C">
              <w:rPr>
                <w:rStyle w:val="Lienhypertexte"/>
                <w:noProof/>
                <w:webHidden/>
                <w:color w:val="auto"/>
              </w:rPr>
              <w:tab/>
            </w:r>
            <w:r w:rsidR="00367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367F5C">
              <w:rPr>
                <w:rStyle w:val="Lienhypertexte"/>
                <w:noProof/>
                <w:webHidden/>
                <w:color w:val="auto"/>
              </w:rPr>
              <w:instrText xml:space="preserve"> PAGEREF _Toc119420536 \h </w:instrText>
            </w:r>
            <w:r w:rsidR="00367F5C">
              <w:rPr>
                <w:rStyle w:val="Lienhypertexte"/>
                <w:noProof/>
                <w:webHidden/>
                <w:color w:val="auto"/>
              </w:rPr>
            </w:r>
            <w:r w:rsidR="00367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367F5C">
              <w:rPr>
                <w:rStyle w:val="Lienhypertexte"/>
                <w:noProof/>
                <w:webHidden/>
                <w:color w:val="auto"/>
              </w:rPr>
              <w:t>2</w:t>
            </w:r>
            <w:r w:rsidR="00367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14:paraId="57F7279F" w14:textId="77777777" w:rsidR="00367F5C" w:rsidRDefault="00000000" w:rsidP="00367F5C">
          <w:pPr>
            <w:pStyle w:val="TM1"/>
            <w:tabs>
              <w:tab w:val="right" w:leader="dot" w:pos="9062"/>
            </w:tabs>
            <w:rPr>
              <w:noProof/>
              <w:lang w:eastAsia="fr-CH"/>
            </w:rPr>
          </w:pPr>
          <w:hyperlink r:id="rId9" w:anchor="_Toc119420537" w:history="1">
            <w:r w:rsidR="00367F5C">
              <w:rPr>
                <w:rStyle w:val="Lienhypertexte"/>
                <w:noProof/>
              </w:rPr>
              <w:t>Planification initiale</w:t>
            </w:r>
            <w:r w:rsidR="00367F5C">
              <w:rPr>
                <w:rStyle w:val="Lienhypertexte"/>
                <w:noProof/>
                <w:webHidden/>
                <w:color w:val="auto"/>
              </w:rPr>
              <w:tab/>
            </w:r>
            <w:r w:rsidR="00367F5C">
              <w:rPr>
                <w:rStyle w:val="Lienhypertexte"/>
                <w:noProof/>
                <w:webHidden/>
                <w:color w:val="auto"/>
              </w:rPr>
              <w:fldChar w:fldCharType="begin"/>
            </w:r>
            <w:r w:rsidR="00367F5C">
              <w:rPr>
                <w:rStyle w:val="Lienhypertexte"/>
                <w:noProof/>
                <w:webHidden/>
                <w:color w:val="auto"/>
              </w:rPr>
              <w:instrText xml:space="preserve"> PAGEREF _Toc119420537 \h </w:instrText>
            </w:r>
            <w:r w:rsidR="00367F5C">
              <w:rPr>
                <w:rStyle w:val="Lienhypertexte"/>
                <w:noProof/>
                <w:webHidden/>
                <w:color w:val="auto"/>
              </w:rPr>
            </w:r>
            <w:r w:rsidR="00367F5C">
              <w:rPr>
                <w:rStyle w:val="Lienhypertexte"/>
                <w:noProof/>
                <w:webHidden/>
                <w:color w:val="auto"/>
              </w:rPr>
              <w:fldChar w:fldCharType="separate"/>
            </w:r>
            <w:r w:rsidR="00367F5C">
              <w:rPr>
                <w:rStyle w:val="Lienhypertexte"/>
                <w:noProof/>
                <w:webHidden/>
                <w:color w:val="auto"/>
              </w:rPr>
              <w:t>3</w:t>
            </w:r>
            <w:r w:rsidR="00367F5C">
              <w:rPr>
                <w:rStyle w:val="Lienhypertexte"/>
                <w:noProof/>
                <w:webHidden/>
                <w:color w:val="auto"/>
              </w:rPr>
              <w:fldChar w:fldCharType="end"/>
            </w:r>
          </w:hyperlink>
        </w:p>
        <w:p w14:paraId="3FB7DD3F" w14:textId="77777777" w:rsidR="00367F5C" w:rsidRDefault="00367F5C" w:rsidP="00367F5C">
          <w:pPr>
            <w:rPr>
              <w:rFonts w:ascii="Calibri" w:eastAsiaTheme="minorHAnsi" w:hAnsi="Calibri" w:cs="Calibri"/>
              <w:lang w:eastAsia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BAF959A" w14:textId="77777777" w:rsidR="00367F5C" w:rsidRDefault="00367F5C" w:rsidP="00367F5C"/>
    <w:p w14:paraId="6A0AF502" w14:textId="77777777" w:rsidR="00367F5C" w:rsidRDefault="00367F5C" w:rsidP="00367F5C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C6434E" w14:textId="3704EA50" w:rsidR="00367F5C" w:rsidRDefault="00367F5C" w:rsidP="0017367A">
      <w:pPr>
        <w:pStyle w:val="Titre1"/>
      </w:pPr>
      <w:bookmarkStart w:id="0" w:name="_Toc119420534"/>
      <w:r>
        <w:lastRenderedPageBreak/>
        <w:t>Introduction</w:t>
      </w:r>
      <w:bookmarkEnd w:id="0"/>
    </w:p>
    <w:p w14:paraId="3910C7C6" w14:textId="22951340" w:rsidR="00367F5C" w:rsidRDefault="00367F5C" w:rsidP="00367F5C">
      <w:r>
        <w:t>Ce travail est pour le module « Projet (C, C#) »</w:t>
      </w:r>
      <w:r w:rsidR="008C27DE">
        <w:t xml:space="preserve"> avec Mr. Viret comme maître de </w:t>
      </w:r>
      <w:r w:rsidR="002E7E03">
        <w:t>projet.</w:t>
      </w:r>
    </w:p>
    <w:p w14:paraId="74A85945" w14:textId="529DD082" w:rsidR="00367F5C" w:rsidRDefault="00367F5C" w:rsidP="0017367A">
      <w:pPr>
        <w:pStyle w:val="Titre1"/>
      </w:pPr>
      <w:bookmarkStart w:id="1" w:name="_Toc119420535"/>
      <w:r>
        <w:t>Objectifs</w:t>
      </w:r>
      <w:bookmarkEnd w:id="1"/>
    </w:p>
    <w:p w14:paraId="797594BD" w14:textId="7D5CF415" w:rsidR="00367F5C" w:rsidRDefault="00367F5C" w:rsidP="00367F5C">
      <w:r>
        <w:t>Créer un jeu de tir (FPS) 2D du style « </w:t>
      </w:r>
      <w:r w:rsidR="00CD5BAE">
        <w:t>BLEED</w:t>
      </w:r>
      <w:r>
        <w:t> » en C# avec le Framework MonoGame</w:t>
      </w:r>
      <w:r w:rsidR="00921BD8">
        <w:t xml:space="preserve"> ou Raylib</w:t>
      </w:r>
      <w:r>
        <w:t>. Il y aura plusieurs types d’ennemies, d’armes</w:t>
      </w:r>
      <w:r w:rsidR="00F46ADD">
        <w:t>,</w:t>
      </w:r>
      <w:r>
        <w:t xml:space="preserve"> de niveau</w:t>
      </w:r>
      <w:r w:rsidR="00F46ADD">
        <w:t>,</w:t>
      </w:r>
      <w:r>
        <w:t xml:space="preserve"> des combats de boss en fin de niveau</w:t>
      </w:r>
      <w:r w:rsidR="00F46ADD">
        <w:t xml:space="preserve"> et une notion de point de </w:t>
      </w:r>
      <w:r w:rsidR="00805A0D">
        <w:t>munition, de point de vie</w:t>
      </w:r>
      <w:r w:rsidR="006A75B3">
        <w:t xml:space="preserve"> et d’armure</w:t>
      </w:r>
      <w:r>
        <w:t>.</w:t>
      </w:r>
    </w:p>
    <w:p w14:paraId="3187BE54" w14:textId="0B54F614" w:rsidR="00367F5C" w:rsidRDefault="00367F5C" w:rsidP="0017367A">
      <w:pPr>
        <w:pStyle w:val="Titre1"/>
      </w:pPr>
      <w:bookmarkStart w:id="2" w:name="_Toc119420536"/>
      <w:r>
        <w:t>Eléments</w:t>
      </w:r>
      <w:bookmarkEnd w:id="2"/>
    </w:p>
    <w:p w14:paraId="3F9D6B0A" w14:textId="77777777" w:rsidR="00367F5C" w:rsidRDefault="00367F5C" w:rsidP="00367F5C">
      <w:pPr>
        <w:pStyle w:val="Paragraphedeliste"/>
        <w:numPr>
          <w:ilvl w:val="0"/>
          <w:numId w:val="1"/>
        </w:numPr>
      </w:pPr>
      <w:r>
        <w:t>Un menu principal</w:t>
      </w:r>
    </w:p>
    <w:p w14:paraId="15204643" w14:textId="2F4AD352" w:rsidR="00367F5C" w:rsidRDefault="00367F5C" w:rsidP="00367F5C">
      <w:pPr>
        <w:pStyle w:val="Paragraphedeliste"/>
        <w:numPr>
          <w:ilvl w:val="0"/>
          <w:numId w:val="1"/>
        </w:numPr>
      </w:pPr>
      <w:r>
        <w:t xml:space="preserve">Plusieurs types </w:t>
      </w:r>
      <w:r w:rsidR="00921BD8">
        <w:t xml:space="preserve">d’ennemis (Terrestre contenant </w:t>
      </w:r>
      <w:r w:rsidR="006710A0">
        <w:t>plusieurs ennemies</w:t>
      </w:r>
      <w:r w:rsidR="00921BD8">
        <w:t xml:space="preserve"> </w:t>
      </w:r>
      <w:r w:rsidR="006710A0">
        <w:t>à</w:t>
      </w:r>
      <w:r w:rsidR="00921BD8">
        <w:t xml:space="preserve"> distance comme au corp a corp</w:t>
      </w:r>
      <w:r w:rsidR="00D73EF2">
        <w:t xml:space="preserve">, </w:t>
      </w:r>
      <w:r w:rsidR="007531D3">
        <w:t>différente arme et différent sprite</w:t>
      </w:r>
      <w:r w:rsidR="00921BD8">
        <w:t>)</w:t>
      </w:r>
    </w:p>
    <w:p w14:paraId="3D95E461" w14:textId="4FE31E7E" w:rsidR="00367F5C" w:rsidRDefault="00367F5C" w:rsidP="00367F5C">
      <w:pPr>
        <w:pStyle w:val="Paragraphedeliste"/>
        <w:numPr>
          <w:ilvl w:val="0"/>
          <w:numId w:val="1"/>
        </w:numPr>
      </w:pPr>
      <w:r>
        <w:t>Armes à r</w:t>
      </w:r>
      <w:r w:rsidR="00324F10">
        <w:t>amasser</w:t>
      </w:r>
      <w:r>
        <w:t xml:space="preserve"> (</w:t>
      </w:r>
      <w:r w:rsidR="00324F10">
        <w:t xml:space="preserve">Fusil à pompe, pistolet, </w:t>
      </w:r>
      <w:r w:rsidR="00446E0D">
        <w:t>lance-roquette etc.</w:t>
      </w:r>
      <w:r w:rsidR="00324F10">
        <w:t>)</w:t>
      </w:r>
    </w:p>
    <w:p w14:paraId="3A672FD0" w14:textId="77777777" w:rsidR="00367F5C" w:rsidRDefault="00367F5C" w:rsidP="00367F5C">
      <w:pPr>
        <w:pStyle w:val="Paragraphedeliste"/>
        <w:numPr>
          <w:ilvl w:val="0"/>
          <w:numId w:val="1"/>
        </w:numPr>
      </w:pPr>
      <w:r>
        <w:t>Lorsque l’arme est récupérée, elle est stockée dans l’inventaire du joueur</w:t>
      </w:r>
    </w:p>
    <w:p w14:paraId="23A20F7D" w14:textId="201BC75C" w:rsidR="00367F5C" w:rsidRDefault="00367F5C" w:rsidP="00367F5C">
      <w:pPr>
        <w:pStyle w:val="Paragraphedeliste"/>
        <w:numPr>
          <w:ilvl w:val="0"/>
          <w:numId w:val="1"/>
        </w:numPr>
      </w:pPr>
      <w:r>
        <w:t>Possibilité de changer d’arme en appuyant sur une touche</w:t>
      </w:r>
      <w:r w:rsidR="00921BD8">
        <w:t xml:space="preserve"> ou en scrollant</w:t>
      </w:r>
    </w:p>
    <w:p w14:paraId="713B87C1" w14:textId="0BEC4B9F" w:rsidR="00367F5C" w:rsidRDefault="00367F5C" w:rsidP="00367F5C">
      <w:pPr>
        <w:pStyle w:val="Paragraphedeliste"/>
        <w:numPr>
          <w:ilvl w:val="0"/>
          <w:numId w:val="1"/>
        </w:numPr>
      </w:pPr>
      <w:r>
        <w:t>Pour changer d</w:t>
      </w:r>
      <w:r w:rsidR="006C4408">
        <w:t>e niveau</w:t>
      </w:r>
      <w:r>
        <w:t>, il faut tuer le Boss</w:t>
      </w:r>
    </w:p>
    <w:p w14:paraId="43178EF4" w14:textId="40A4008E" w:rsidR="00367F5C" w:rsidRDefault="00213DB7" w:rsidP="00367F5C">
      <w:pPr>
        <w:pStyle w:val="Paragraphedeliste"/>
        <w:numPr>
          <w:ilvl w:val="0"/>
          <w:numId w:val="1"/>
        </w:numPr>
      </w:pPr>
      <w:r>
        <w:t>Point</w:t>
      </w:r>
      <w:r w:rsidR="00367F5C">
        <w:t xml:space="preserve"> de vie du joueur</w:t>
      </w:r>
      <w:r>
        <w:t xml:space="preserve"> et point d’armure</w:t>
      </w:r>
    </w:p>
    <w:p w14:paraId="79D3F65C" w14:textId="77777777" w:rsidR="00367F5C" w:rsidRDefault="00367F5C" w:rsidP="00367F5C">
      <w:pPr>
        <w:pStyle w:val="Paragraphedeliste"/>
        <w:numPr>
          <w:ilvl w:val="0"/>
          <w:numId w:val="1"/>
        </w:numPr>
      </w:pPr>
      <w:r>
        <w:t>Possibilité d’attaquer avec l’arme équipée</w:t>
      </w:r>
    </w:p>
    <w:p w14:paraId="13B90617" w14:textId="1FE45174" w:rsidR="00C63EEF" w:rsidRDefault="00367F5C" w:rsidP="00C63EEF">
      <w:pPr>
        <w:pStyle w:val="Paragraphedeliste"/>
        <w:numPr>
          <w:ilvl w:val="0"/>
          <w:numId w:val="1"/>
        </w:numPr>
      </w:pPr>
      <w:r>
        <w:t xml:space="preserve">Un score qui se met à jour </w:t>
      </w:r>
      <w:r w:rsidR="00C63EEF">
        <w:t xml:space="preserve">selon </w:t>
      </w:r>
      <w:r w:rsidR="00720421">
        <w:t>les pourcentages</w:t>
      </w:r>
      <w:r w:rsidR="00C63EEF">
        <w:t xml:space="preserve"> d’ennemie tuer, d’item ramasser et le temps pris pour finir le niveau</w:t>
      </w:r>
    </w:p>
    <w:p w14:paraId="1D46E549" w14:textId="35F7780E" w:rsidR="00367F5C" w:rsidRDefault="00367F5C" w:rsidP="00367F5C">
      <w:pPr>
        <w:pStyle w:val="Paragraphedeliste"/>
        <w:numPr>
          <w:ilvl w:val="0"/>
          <w:numId w:val="1"/>
        </w:numPr>
      </w:pPr>
      <w:r>
        <w:t xml:space="preserve">Les </w:t>
      </w:r>
      <w:r w:rsidR="00720421">
        <w:t>mini-boss et boss ont la possibilité de</w:t>
      </w:r>
      <w:r>
        <w:t xml:space="preserve"> </w:t>
      </w:r>
      <w:r w:rsidR="00720421">
        <w:t xml:space="preserve">laisser tomber des </w:t>
      </w:r>
      <w:r w:rsidR="0051360C">
        <w:t>Object (Kit</w:t>
      </w:r>
      <w:r w:rsidR="00720421">
        <w:t xml:space="preserve"> de soin, Armure ou encore munition)</w:t>
      </w:r>
    </w:p>
    <w:p w14:paraId="26EF0732" w14:textId="13EEA101" w:rsidR="00367F5C" w:rsidRDefault="00367F5C" w:rsidP="00367F5C">
      <w:pPr>
        <w:pStyle w:val="Paragraphedeliste"/>
        <w:numPr>
          <w:ilvl w:val="0"/>
          <w:numId w:val="1"/>
        </w:numPr>
      </w:pPr>
      <w:r>
        <w:t>Quand le joueur perd tous ces points de vie, il meurt. Cela fait apparaître un écran « </w:t>
      </w:r>
      <w:r w:rsidR="00033B27">
        <w:t>You have Died</w:t>
      </w:r>
      <w:r>
        <w:t> » depuis là, il peut recommencer ou quitter.</w:t>
      </w:r>
    </w:p>
    <w:p w14:paraId="3AF3C2B6" w14:textId="0E287F83" w:rsidR="00367F5C" w:rsidRDefault="00367F5C" w:rsidP="00367F5C">
      <w:pPr>
        <w:pStyle w:val="Paragraphedeliste"/>
        <w:numPr>
          <w:ilvl w:val="0"/>
          <w:numId w:val="1"/>
        </w:numPr>
      </w:pPr>
      <w:r>
        <w:t>Sprite pour le</w:t>
      </w:r>
      <w:r w:rsidR="00204F8E">
        <w:t>s</w:t>
      </w:r>
      <w:r>
        <w:t xml:space="preserve"> ennemi</w:t>
      </w:r>
      <w:r w:rsidR="00204F8E">
        <w:t>s</w:t>
      </w:r>
      <w:r>
        <w:t xml:space="preserve"> + les </w:t>
      </w:r>
      <w:r w:rsidR="00204F8E">
        <w:t>niveaux</w:t>
      </w:r>
    </w:p>
    <w:p w14:paraId="348186C7" w14:textId="733E6B08" w:rsidR="00367F5C" w:rsidRDefault="00367F5C" w:rsidP="00367F5C">
      <w:pPr>
        <w:pStyle w:val="Paragraphedeliste"/>
        <w:numPr>
          <w:ilvl w:val="0"/>
          <w:numId w:val="1"/>
        </w:numPr>
      </w:pPr>
      <w:r>
        <w:t>Bruitage + musique</w:t>
      </w:r>
    </w:p>
    <w:p w14:paraId="681C3EC8" w14:textId="6115903E" w:rsidR="00367F5C" w:rsidRDefault="00AA7D7D" w:rsidP="00367F5C">
      <w:r>
        <w:br w:type="page"/>
      </w:r>
    </w:p>
    <w:p w14:paraId="1EA16B3B" w14:textId="77777777" w:rsidR="00367F5C" w:rsidRDefault="00367F5C" w:rsidP="00367F5C">
      <w:pPr>
        <w:pStyle w:val="Titre1"/>
      </w:pPr>
      <w:bookmarkStart w:id="3" w:name="_Toc119420537"/>
      <w:r>
        <w:lastRenderedPageBreak/>
        <w:t>Planification initiale</w:t>
      </w:r>
      <w:bookmarkEnd w:id="3"/>
    </w:p>
    <w:p w14:paraId="319B717A" w14:textId="77777777" w:rsidR="00367F5C" w:rsidRDefault="00367F5C" w:rsidP="00367F5C">
      <w:pPr>
        <w:tabs>
          <w:tab w:val="left" w:pos="2484"/>
        </w:tabs>
      </w:pPr>
      <w:r>
        <w:tab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812"/>
        <w:gridCol w:w="1979"/>
      </w:tblGrid>
      <w:tr w:rsidR="00367F5C" w14:paraId="4EE77D30" w14:textId="77777777" w:rsidTr="00367F5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3441" w14:textId="77777777" w:rsidR="00367F5C" w:rsidRDefault="00367F5C">
            <w:r>
              <w:t>N°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80C6" w14:textId="77777777" w:rsidR="00367F5C" w:rsidRDefault="00367F5C">
            <w:r>
              <w:t>Description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F9A1" w14:textId="77777777" w:rsidR="00367F5C" w:rsidRDefault="00367F5C">
            <w:r>
              <w:t>Date</w:t>
            </w:r>
          </w:p>
        </w:tc>
      </w:tr>
      <w:tr w:rsidR="00367F5C" w14:paraId="67CCA18A" w14:textId="77777777" w:rsidTr="00367F5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8344" w14:textId="77777777" w:rsidR="00367F5C" w:rsidRDefault="00367F5C">
            <w:r>
              <w:t>Sprint 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7F9A" w14:textId="77777777" w:rsidR="00367F5C" w:rsidRDefault="00367F5C">
            <w:r>
              <w:t>Cahier des charges/Analyse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FDC1" w14:textId="77777777" w:rsidR="00367F5C" w:rsidRDefault="00367F5C">
            <w:r>
              <w:t>14.11.22 – 20.11.22</w:t>
            </w:r>
          </w:p>
        </w:tc>
      </w:tr>
      <w:tr w:rsidR="00367F5C" w14:paraId="4EDCB8DA" w14:textId="77777777" w:rsidTr="00367F5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0F77" w14:textId="77777777" w:rsidR="00367F5C" w:rsidRDefault="00367F5C">
            <w:r>
              <w:t>Sprint 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0406" w14:textId="77777777" w:rsidR="00367F5C" w:rsidRDefault="00367F5C">
            <w:r>
              <w:t>Diagramme de classes + maquettes + mise en place MonoGame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3213" w14:textId="77777777" w:rsidR="00367F5C" w:rsidRDefault="00367F5C">
            <w:r>
              <w:t>21.11.22 – 27.11.22</w:t>
            </w:r>
          </w:p>
        </w:tc>
      </w:tr>
      <w:tr w:rsidR="00367F5C" w14:paraId="3F41FE11" w14:textId="77777777" w:rsidTr="00367F5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54A5" w14:textId="77777777" w:rsidR="00367F5C" w:rsidRDefault="00367F5C">
            <w:r>
              <w:t>Sprint 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026D" w14:textId="187A4D24" w:rsidR="00367F5C" w:rsidRDefault="00367F5C">
            <w:r>
              <w:t>Début code (mouvement du joueur, menu principal</w:t>
            </w:r>
            <w:r w:rsidR="008E52F9">
              <w:t xml:space="preserve"> première arme</w:t>
            </w:r>
            <w:r>
              <w:t>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A30" w14:textId="77777777" w:rsidR="00367F5C" w:rsidRDefault="00367F5C">
            <w:r>
              <w:t>28.11.22 – 03.12.22</w:t>
            </w:r>
          </w:p>
        </w:tc>
      </w:tr>
      <w:tr w:rsidR="00367F5C" w14:paraId="0B6DEEC3" w14:textId="77777777" w:rsidTr="00367F5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A8B7" w14:textId="77777777" w:rsidR="00367F5C" w:rsidRDefault="00367F5C">
            <w:r>
              <w:t>Sprint 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6CD1" w14:textId="54ECA5B2" w:rsidR="00367F5C" w:rsidRDefault="00E87326">
            <w:r>
              <w:t>Ajouts ennemis</w:t>
            </w:r>
            <w:r w:rsidR="00367F5C">
              <w:t xml:space="preserve"> + points de vie (joueur + ennemis)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5CD3" w14:textId="77777777" w:rsidR="00367F5C" w:rsidRDefault="00367F5C">
            <w:r>
              <w:t>05.12.22 – 11.12.22</w:t>
            </w:r>
          </w:p>
        </w:tc>
      </w:tr>
      <w:tr w:rsidR="00367F5C" w14:paraId="56CDCD1E" w14:textId="77777777" w:rsidTr="00367F5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55BB" w14:textId="77777777" w:rsidR="00367F5C" w:rsidRDefault="00367F5C">
            <w:r>
              <w:t>Sprint 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A4D3" w14:textId="15824479" w:rsidR="00367F5C" w:rsidRDefault="00367F5C">
            <w:r>
              <w:t xml:space="preserve">Récupération d’objets parterre </w:t>
            </w:r>
            <w:r w:rsidR="00E87326">
              <w:t>et le score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0DD6" w14:textId="77777777" w:rsidR="00367F5C" w:rsidRDefault="00367F5C">
            <w:r>
              <w:t>12.12.22 – 18.12.22</w:t>
            </w:r>
          </w:p>
        </w:tc>
      </w:tr>
      <w:tr w:rsidR="00367F5C" w14:paraId="1276C1F9" w14:textId="77777777" w:rsidTr="00367F5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D3D6" w14:textId="77777777" w:rsidR="00367F5C" w:rsidRDefault="00367F5C">
            <w:r>
              <w:t>Sprint 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8DB7" w14:textId="364656F0" w:rsidR="00367F5C" w:rsidRDefault="00367F5C">
            <w:r>
              <w:t xml:space="preserve">Sprites + </w:t>
            </w:r>
            <w:r w:rsidR="00773402">
              <w:t>niveau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5835" w14:textId="77777777" w:rsidR="00367F5C" w:rsidRDefault="00367F5C">
            <w:r>
              <w:t>19.12.22 – 23.12.22</w:t>
            </w:r>
          </w:p>
        </w:tc>
      </w:tr>
      <w:tr w:rsidR="00367F5C" w14:paraId="47615E7F" w14:textId="77777777" w:rsidTr="00367F5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2354" w14:textId="77777777" w:rsidR="00367F5C" w:rsidRDefault="00367F5C">
            <w:r>
              <w:t>Sprint 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3E5C" w14:textId="77777777" w:rsidR="00367F5C" w:rsidRDefault="00367F5C">
            <w:r>
              <w:t>Dernières armes à ajouter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182E" w14:textId="77777777" w:rsidR="00367F5C" w:rsidRDefault="00367F5C">
            <w:r>
              <w:t>09.01.23 – 15.01.23</w:t>
            </w:r>
          </w:p>
        </w:tc>
      </w:tr>
      <w:tr w:rsidR="00367F5C" w14:paraId="1E0AC55E" w14:textId="77777777" w:rsidTr="00367F5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A68" w14:textId="77777777" w:rsidR="00367F5C" w:rsidRDefault="00367F5C">
            <w:r>
              <w:t>Sprint 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F3AE" w14:textId="77777777" w:rsidR="00367F5C" w:rsidRDefault="00367F5C">
            <w:r>
              <w:t>Perfectionner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2345" w14:textId="77777777" w:rsidR="00367F5C" w:rsidRDefault="00367F5C">
            <w:r>
              <w:t>16.01.23 – 22.01.23</w:t>
            </w:r>
          </w:p>
        </w:tc>
      </w:tr>
    </w:tbl>
    <w:p w14:paraId="1E425C93" w14:textId="77777777" w:rsidR="00367F5C" w:rsidRDefault="00367F5C" w:rsidP="00367F5C">
      <w:pPr>
        <w:rPr>
          <w:rFonts w:ascii="Calibri" w:hAnsi="Calibri" w:cs="Calibri"/>
          <w:sz w:val="22"/>
          <w:szCs w:val="22"/>
          <w:lang w:eastAsia="en-US"/>
        </w:rPr>
      </w:pPr>
    </w:p>
    <w:p w14:paraId="072F13B4" w14:textId="77777777" w:rsidR="002D25E5" w:rsidRDefault="002D25E5"/>
    <w:sectPr w:rsidR="002D25E5" w:rsidSect="002F57B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57EA"/>
    <w:multiLevelType w:val="hybridMultilevel"/>
    <w:tmpl w:val="D10A067C"/>
    <w:lvl w:ilvl="0" w:tplc="10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82983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5C"/>
    <w:rsid w:val="00033B27"/>
    <w:rsid w:val="00060E10"/>
    <w:rsid w:val="0017367A"/>
    <w:rsid w:val="00204F8E"/>
    <w:rsid w:val="00213DB7"/>
    <w:rsid w:val="002D25E5"/>
    <w:rsid w:val="002E7E03"/>
    <w:rsid w:val="002F57B3"/>
    <w:rsid w:val="00324F10"/>
    <w:rsid w:val="00327C7A"/>
    <w:rsid w:val="00367F5C"/>
    <w:rsid w:val="00446E0D"/>
    <w:rsid w:val="004A3F20"/>
    <w:rsid w:val="0051360C"/>
    <w:rsid w:val="006710A0"/>
    <w:rsid w:val="006A75B3"/>
    <w:rsid w:val="006C4408"/>
    <w:rsid w:val="00720421"/>
    <w:rsid w:val="00747CE1"/>
    <w:rsid w:val="007531D3"/>
    <w:rsid w:val="00773402"/>
    <w:rsid w:val="00805A0D"/>
    <w:rsid w:val="00884A9A"/>
    <w:rsid w:val="0089167A"/>
    <w:rsid w:val="008C27DE"/>
    <w:rsid w:val="008C334F"/>
    <w:rsid w:val="008E52F9"/>
    <w:rsid w:val="00921BD8"/>
    <w:rsid w:val="00A205D0"/>
    <w:rsid w:val="00A5592F"/>
    <w:rsid w:val="00AA7D7D"/>
    <w:rsid w:val="00C63EEF"/>
    <w:rsid w:val="00C81046"/>
    <w:rsid w:val="00CD5BAE"/>
    <w:rsid w:val="00D73EF2"/>
    <w:rsid w:val="00DB613B"/>
    <w:rsid w:val="00E50A5A"/>
    <w:rsid w:val="00E540EC"/>
    <w:rsid w:val="00E87326"/>
    <w:rsid w:val="00F4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E0DE"/>
  <w15:chartTrackingRefBased/>
  <w15:docId w15:val="{D682AA6F-1076-470E-81A6-806BAA37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H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7B3"/>
  </w:style>
  <w:style w:type="paragraph" w:styleId="Titre1">
    <w:name w:val="heading 1"/>
    <w:basedOn w:val="Normal"/>
    <w:next w:val="Normal"/>
    <w:link w:val="Titre1Car"/>
    <w:uiPriority w:val="9"/>
    <w:qFormat/>
    <w:rsid w:val="002F57B3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57B3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57B3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57B3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57B3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57B3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57B3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57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57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57B3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styleId="Lienhypertexte">
    <w:name w:val="Hyperlink"/>
    <w:basedOn w:val="Policepardfaut"/>
    <w:uiPriority w:val="99"/>
    <w:semiHidden/>
    <w:unhideWhenUsed/>
    <w:rsid w:val="00367F5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67F5C"/>
    <w:pPr>
      <w:spacing w:after="100"/>
    </w:p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367F5C"/>
  </w:style>
  <w:style w:type="paragraph" w:styleId="Sansinterligne">
    <w:name w:val="No Spacing"/>
    <w:link w:val="SansinterligneCar"/>
    <w:uiPriority w:val="1"/>
    <w:qFormat/>
    <w:rsid w:val="002F57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67F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F57B3"/>
    <w:pPr>
      <w:outlineLvl w:val="9"/>
    </w:pPr>
  </w:style>
  <w:style w:type="table" w:styleId="Grilledutableau">
    <w:name w:val="Table Grid"/>
    <w:basedOn w:val="TableauNormal"/>
    <w:uiPriority w:val="39"/>
    <w:rsid w:val="00367F5C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2F57B3"/>
    <w:rPr>
      <w:caps/>
      <w:spacing w:val="15"/>
      <w:shd w:val="clear" w:color="auto" w:fill="FADAD2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2F57B3"/>
    <w:rPr>
      <w:caps/>
      <w:color w:val="77230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F57B3"/>
    <w:rPr>
      <w:caps/>
      <w:color w:val="B43412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F57B3"/>
    <w:rPr>
      <w:caps/>
      <w:color w:val="B43412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F57B3"/>
    <w:rPr>
      <w:caps/>
      <w:color w:val="B43412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F57B3"/>
    <w:rPr>
      <w:caps/>
      <w:color w:val="B43412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F57B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F57B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F57B3"/>
    <w:rPr>
      <w:b/>
      <w:bCs/>
      <w:color w:val="B43412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F57B3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57B3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57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F57B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F57B3"/>
    <w:rPr>
      <w:b/>
      <w:bCs/>
    </w:rPr>
  </w:style>
  <w:style w:type="character" w:styleId="Accentuation">
    <w:name w:val="Emphasis"/>
    <w:uiPriority w:val="20"/>
    <w:qFormat/>
    <w:rsid w:val="002F57B3"/>
    <w:rPr>
      <w:caps/>
      <w:color w:val="77230C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2F57B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F57B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57B3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57B3"/>
    <w:rPr>
      <w:color w:val="E84C22" w:themeColor="accent1"/>
      <w:sz w:val="24"/>
      <w:szCs w:val="24"/>
    </w:rPr>
  </w:style>
  <w:style w:type="character" w:styleId="Accentuationlgre">
    <w:name w:val="Subtle Emphasis"/>
    <w:uiPriority w:val="19"/>
    <w:qFormat/>
    <w:rsid w:val="002F57B3"/>
    <w:rPr>
      <w:i/>
      <w:iCs/>
      <w:color w:val="77230C" w:themeColor="accent1" w:themeShade="7F"/>
    </w:rPr>
  </w:style>
  <w:style w:type="character" w:styleId="Accentuationintense">
    <w:name w:val="Intense Emphasis"/>
    <w:uiPriority w:val="21"/>
    <w:qFormat/>
    <w:rsid w:val="002F57B3"/>
    <w:rPr>
      <w:b/>
      <w:bCs/>
      <w:caps/>
      <w:color w:val="77230C" w:themeColor="accent1" w:themeShade="7F"/>
      <w:spacing w:val="10"/>
    </w:rPr>
  </w:style>
  <w:style w:type="character" w:styleId="Rfrencelgre">
    <w:name w:val="Subtle Reference"/>
    <w:uiPriority w:val="31"/>
    <w:qFormat/>
    <w:rsid w:val="002F57B3"/>
    <w:rPr>
      <w:b/>
      <w:bCs/>
      <w:color w:val="E84C22" w:themeColor="accent1"/>
    </w:rPr>
  </w:style>
  <w:style w:type="character" w:styleId="Rfrenceintense">
    <w:name w:val="Intense Reference"/>
    <w:uiPriority w:val="32"/>
    <w:qFormat/>
    <w:rsid w:val="002F57B3"/>
    <w:rPr>
      <w:b/>
      <w:bCs/>
      <w:i/>
      <w:iCs/>
      <w:caps/>
      <w:color w:val="E84C22" w:themeColor="accent1"/>
    </w:rPr>
  </w:style>
  <w:style w:type="character" w:styleId="Titredulivre">
    <w:name w:val="Book Title"/>
    <w:uiPriority w:val="33"/>
    <w:qFormat/>
    <w:rsid w:val="002F57B3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vid\Desktop\Analyse_Castlevania-like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david\Desktop\Analyse_Castlevania-like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david\Desktop\Analyse_Castlevania-like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david\Desktop\Analyse_Castlevania-like.docx" TargetMode="Externa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et Planification Initiale</dc:title>
  <dc:subject/>
  <dc:creator>David Da Silva</dc:creator>
  <cp:keywords/>
  <dc:description/>
  <cp:lastModifiedBy>David Da Silva</cp:lastModifiedBy>
  <cp:revision>34</cp:revision>
  <dcterms:created xsi:type="dcterms:W3CDTF">2022-11-21T13:12:00Z</dcterms:created>
  <dcterms:modified xsi:type="dcterms:W3CDTF">2023-01-25T10:42:00Z</dcterms:modified>
</cp:coreProperties>
</file>