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D5713" w14:textId="77777777" w:rsidR="00200930" w:rsidRDefault="00200930" w:rsidP="00200930">
      <w:pPr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14:paraId="3EA25BAE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5A3EBA3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высшего образования</w:t>
      </w:r>
    </w:p>
    <w:p w14:paraId="2C93CCB8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«Иркутский национальный исследовательский технический университет»</w:t>
      </w:r>
    </w:p>
    <w:tbl>
      <w:tblPr>
        <w:tblW w:w="8403" w:type="dxa"/>
        <w:tblInd w:w="766" w:type="dxa"/>
        <w:tblLook w:val="0000" w:firstRow="0" w:lastRow="0" w:firstColumn="0" w:lastColumn="0" w:noHBand="0" w:noVBand="0"/>
      </w:tblPr>
      <w:tblGrid>
        <w:gridCol w:w="8403"/>
      </w:tblGrid>
      <w:tr w:rsidR="00200930" w14:paraId="47BC9352" w14:textId="77777777" w:rsidTr="00563ECB">
        <w:tc>
          <w:tcPr>
            <w:tcW w:w="8403" w:type="dxa"/>
            <w:tcBorders>
              <w:bottom w:val="single" w:sz="4" w:space="0" w:color="000000"/>
            </w:tcBorders>
            <w:shd w:val="clear" w:color="auto" w:fill="auto"/>
          </w:tcPr>
          <w:p w14:paraId="3D21761A" w14:textId="77777777" w:rsidR="00200930" w:rsidRDefault="00200930" w:rsidP="00563ECB">
            <w:pPr>
              <w:spacing w:before="720"/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200930" w14:paraId="64ECECBB" w14:textId="77777777" w:rsidTr="00563ECB">
        <w:tc>
          <w:tcPr>
            <w:tcW w:w="84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6C7C65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(наименование)</w:t>
            </w:r>
          </w:p>
        </w:tc>
      </w:tr>
    </w:tbl>
    <w:p w14:paraId="7042AB0E" w14:textId="77777777" w:rsidR="00200930" w:rsidRDefault="00200930" w:rsidP="00200930">
      <w:pPr>
        <w:spacing w:before="1080"/>
        <w:jc w:val="center"/>
      </w:pPr>
      <w:r>
        <w:rPr>
          <w:rFonts w:eastAsia="Times New Roman"/>
          <w:b/>
          <w:sz w:val="44"/>
          <w:szCs w:val="44"/>
          <w:lang w:eastAsia="ru-RU"/>
        </w:rPr>
        <w:t>О Т Ч Ё Т</w:t>
      </w:r>
    </w:p>
    <w:p w14:paraId="48A93238" w14:textId="77777777" w:rsidR="00200930" w:rsidRDefault="00200930" w:rsidP="00200930">
      <w:pPr>
        <w:jc w:val="center"/>
        <w:rPr>
          <w:rFonts w:eastAsia="Times New Roman"/>
          <w:szCs w:val="28"/>
          <w:vertAlign w:val="superscript"/>
          <w:lang w:eastAsia="ru-RU"/>
        </w:rPr>
      </w:pPr>
    </w:p>
    <w:tbl>
      <w:tblPr>
        <w:tblW w:w="9628" w:type="dxa"/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418"/>
        <w:gridCol w:w="70"/>
        <w:gridCol w:w="1776"/>
        <w:gridCol w:w="284"/>
        <w:gridCol w:w="7080"/>
      </w:tblGrid>
      <w:tr w:rsidR="00200930" w14:paraId="23DA9868" w14:textId="77777777" w:rsidTr="00563ECB">
        <w:trPr>
          <w:trHeight w:hRule="exact" w:val="386"/>
        </w:trPr>
        <w:tc>
          <w:tcPr>
            <w:tcW w:w="2548" w:type="dxa"/>
            <w:gridSpan w:val="4"/>
            <w:shd w:val="clear" w:color="auto" w:fill="auto"/>
            <w:vAlign w:val="bottom"/>
          </w:tcPr>
          <w:p w14:paraId="1DF86B2F" w14:textId="77777777" w:rsidR="00200930" w:rsidRDefault="00200930" w:rsidP="00563ECB">
            <w:pPr>
              <w:ind w:firstLine="318"/>
            </w:pPr>
            <w:r>
              <w:rPr>
                <w:rFonts w:eastAsia="Times New Roman"/>
                <w:szCs w:val="28"/>
                <w:lang w:eastAsia="ru-RU"/>
              </w:rPr>
              <w:t xml:space="preserve">о прохождении  </w:t>
            </w:r>
          </w:p>
        </w:tc>
        <w:tc>
          <w:tcPr>
            <w:tcW w:w="7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349F92" w14:textId="77777777" w:rsidR="00200930" w:rsidRDefault="00200930" w:rsidP="00563ECB">
            <w:pPr>
              <w:ind w:firstLine="1701"/>
            </w:pPr>
            <w:r>
              <w:rPr>
                <w:rFonts w:eastAsia="Times New Roman"/>
                <w:szCs w:val="28"/>
                <w:lang w:eastAsia="ru-RU"/>
              </w:rPr>
              <w:t>учебной практики</w:t>
            </w:r>
          </w:p>
        </w:tc>
      </w:tr>
      <w:tr w:rsidR="00200930" w14:paraId="17C360C7" w14:textId="77777777" w:rsidTr="00563ECB">
        <w:trPr>
          <w:trHeight w:hRule="exact" w:val="386"/>
        </w:trPr>
        <w:tc>
          <w:tcPr>
            <w:tcW w:w="2264" w:type="dxa"/>
            <w:gridSpan w:val="3"/>
            <w:shd w:val="clear" w:color="auto" w:fill="auto"/>
            <w:vAlign w:val="bottom"/>
          </w:tcPr>
          <w:p w14:paraId="141584A2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7364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88DECD5" w14:textId="77777777" w:rsidR="00200930" w:rsidRDefault="00200930" w:rsidP="00563ECB">
            <w:pPr>
              <w:ind w:firstLine="743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 xml:space="preserve">              (вид практики: учебная/производственная)</w:t>
            </w:r>
          </w:p>
        </w:tc>
      </w:tr>
      <w:tr w:rsidR="00200930" w14:paraId="506A3F2F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646B04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технологической (проектно-технологической)</w:t>
            </w:r>
          </w:p>
        </w:tc>
      </w:tr>
      <w:tr w:rsidR="00200930" w14:paraId="7CE20EA3" w14:textId="77777777" w:rsidTr="00563ECB">
        <w:trPr>
          <w:trHeight w:val="195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06D9E6" w14:textId="77777777" w:rsidR="00200930" w:rsidRPr="00086DA3" w:rsidRDefault="00200930" w:rsidP="00563ECB">
            <w:pPr>
              <w:jc w:val="center"/>
            </w:pPr>
          </w:p>
        </w:tc>
      </w:tr>
      <w:tr w:rsidR="00200930" w14:paraId="6AE723E8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7588B5D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200930" w14:paraId="293D235F" w14:textId="77777777" w:rsidTr="00563ECB">
        <w:trPr>
          <w:trHeight w:hRule="exact" w:val="386"/>
        </w:trPr>
        <w:tc>
          <w:tcPr>
            <w:tcW w:w="488" w:type="dxa"/>
            <w:gridSpan w:val="2"/>
            <w:shd w:val="clear" w:color="auto" w:fill="auto"/>
            <w:vAlign w:val="bottom"/>
          </w:tcPr>
          <w:p w14:paraId="4059732B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</w:p>
        </w:tc>
        <w:tc>
          <w:tcPr>
            <w:tcW w:w="91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2A40413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институте информационных технологий и анализа данных</w:t>
            </w:r>
          </w:p>
        </w:tc>
      </w:tr>
      <w:tr w:rsidR="00200930" w14:paraId="2CD35430" w14:textId="77777777" w:rsidTr="00563ECB">
        <w:trPr>
          <w:trHeight w:hRule="exact" w:val="386"/>
        </w:trPr>
        <w:tc>
          <w:tcPr>
            <w:tcW w:w="418" w:type="dxa"/>
            <w:shd w:val="clear" w:color="auto" w:fill="auto"/>
            <w:vAlign w:val="bottom"/>
          </w:tcPr>
          <w:p w14:paraId="2982BE84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210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7D3A0FA" w14:textId="77777777" w:rsidR="00200930" w:rsidRDefault="00200930" w:rsidP="00563ECB">
            <w:pPr>
              <w:ind w:firstLine="2585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 профильной организации)</w:t>
            </w:r>
          </w:p>
        </w:tc>
      </w:tr>
    </w:tbl>
    <w:p w14:paraId="42518636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C96981D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85669D9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36279774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tbl>
      <w:tblPr>
        <w:tblW w:w="5885" w:type="dxa"/>
        <w:tblInd w:w="3686" w:type="dxa"/>
        <w:tblLook w:val="0000" w:firstRow="0" w:lastRow="0" w:firstColumn="0" w:lastColumn="0" w:noHBand="0" w:noVBand="0"/>
      </w:tblPr>
      <w:tblGrid>
        <w:gridCol w:w="2159"/>
        <w:gridCol w:w="641"/>
        <w:gridCol w:w="3085"/>
      </w:tblGrid>
      <w:tr w:rsidR="00200930" w14:paraId="4147E37D" w14:textId="77777777" w:rsidTr="00563ECB">
        <w:tc>
          <w:tcPr>
            <w:tcW w:w="2159" w:type="dxa"/>
            <w:shd w:val="clear" w:color="auto" w:fill="auto"/>
          </w:tcPr>
          <w:p w14:paraId="27EA0D0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Обучающегося</w:t>
            </w:r>
          </w:p>
        </w:tc>
        <w:tc>
          <w:tcPr>
            <w:tcW w:w="37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021E0E" w14:textId="77777777" w:rsidR="00200930" w:rsidRDefault="00200930" w:rsidP="00563ECB">
            <w:r>
              <w:rPr>
                <w:rFonts w:eastAsia="Times New Roman" w:cs="Tahoma"/>
                <w:kern w:val="0"/>
                <w:szCs w:val="28"/>
                <w:lang w:eastAsia="ru-RU" w:bidi="ar-SA"/>
              </w:rPr>
              <w:t>Игнатьева Д.С, ИСТБ23-3</w:t>
            </w:r>
          </w:p>
        </w:tc>
      </w:tr>
      <w:tr w:rsidR="00200930" w14:paraId="766CCCF7" w14:textId="77777777" w:rsidTr="00563ECB">
        <w:tc>
          <w:tcPr>
            <w:tcW w:w="2159" w:type="dxa"/>
            <w:shd w:val="clear" w:color="auto" w:fill="auto"/>
          </w:tcPr>
          <w:p w14:paraId="7DEF1B8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59002A8A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группа, подпись)</w:t>
            </w:r>
          </w:p>
        </w:tc>
      </w:tr>
      <w:tr w:rsidR="00200930" w14:paraId="6B238227" w14:textId="77777777" w:rsidTr="00563ECB">
        <w:tc>
          <w:tcPr>
            <w:tcW w:w="5885" w:type="dxa"/>
            <w:gridSpan w:val="3"/>
            <w:shd w:val="clear" w:color="auto" w:fill="auto"/>
          </w:tcPr>
          <w:p w14:paraId="470021F5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Руководитель практики</w:t>
            </w:r>
          </w:p>
        </w:tc>
      </w:tr>
      <w:tr w:rsidR="00200930" w14:paraId="0DB6DCA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4FD51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 доцент</w:t>
            </w:r>
          </w:p>
        </w:tc>
      </w:tr>
      <w:tr w:rsidR="00200930" w14:paraId="1FF69A43" w14:textId="77777777" w:rsidTr="00563ECB">
        <w:trPr>
          <w:trHeight w:val="259"/>
        </w:trPr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3CA0EE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 ФИО, должность, подпись)</w:t>
            </w:r>
          </w:p>
        </w:tc>
      </w:tr>
      <w:tr w:rsidR="00200930" w14:paraId="635FF8FB" w14:textId="77777777" w:rsidTr="00563ECB">
        <w:tc>
          <w:tcPr>
            <w:tcW w:w="5885" w:type="dxa"/>
            <w:gridSpan w:val="3"/>
            <w:shd w:val="clear" w:color="auto" w:fill="auto"/>
          </w:tcPr>
          <w:p w14:paraId="5288C0F9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Допущен к защите</w:t>
            </w:r>
          </w:p>
        </w:tc>
      </w:tr>
      <w:tr w:rsidR="00200930" w14:paraId="64BAB11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3DF9DEE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</w:t>
            </w:r>
          </w:p>
        </w:tc>
      </w:tr>
      <w:tr w:rsidR="00200930" w14:paraId="7B8EEEEF" w14:textId="77777777" w:rsidTr="00563ECB">
        <w:tc>
          <w:tcPr>
            <w:tcW w:w="588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2996E6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  <w:tr w:rsidR="00200930" w14:paraId="6ABFF5CE" w14:textId="77777777" w:rsidTr="00563ECB">
        <w:tc>
          <w:tcPr>
            <w:tcW w:w="2800" w:type="dxa"/>
            <w:gridSpan w:val="2"/>
            <w:shd w:val="clear" w:color="auto" w:fill="auto"/>
          </w:tcPr>
          <w:p w14:paraId="357150EB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Оценка по практике</w:t>
            </w:r>
          </w:p>
        </w:tc>
        <w:tc>
          <w:tcPr>
            <w:tcW w:w="3085" w:type="dxa"/>
            <w:tcBorders>
              <w:bottom w:val="single" w:sz="4" w:space="0" w:color="000000"/>
            </w:tcBorders>
            <w:shd w:val="clear" w:color="auto" w:fill="auto"/>
          </w:tcPr>
          <w:p w14:paraId="573A183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  <w:tr w:rsidR="00200930" w14:paraId="4FFE7952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45DB64" w14:textId="77777777" w:rsidR="00200930" w:rsidRDefault="00200930" w:rsidP="00563ECB">
            <w:pPr>
              <w:spacing w:before="80"/>
            </w:pPr>
            <w:r>
              <w:rPr>
                <w:rFonts w:eastAsia="Times New Roman"/>
                <w:szCs w:val="28"/>
                <w:lang w:eastAsia="ru-RU"/>
              </w:rPr>
              <w:t>,</w:t>
            </w:r>
          </w:p>
        </w:tc>
      </w:tr>
      <w:tr w:rsidR="00200930" w14:paraId="2754FF3A" w14:textId="77777777" w:rsidTr="00563ECB"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0813180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</w:tbl>
    <w:p w14:paraId="02D01423" w14:textId="77777777" w:rsidR="00200930" w:rsidRDefault="00200930" w:rsidP="00200930">
      <w:pPr>
        <w:rPr>
          <w:szCs w:val="28"/>
        </w:rPr>
      </w:pPr>
    </w:p>
    <w:tbl>
      <w:tblPr>
        <w:tblW w:w="5885" w:type="dxa"/>
        <w:tblInd w:w="3861" w:type="dxa"/>
        <w:tblLook w:val="0000" w:firstRow="0" w:lastRow="0" w:firstColumn="0" w:lastColumn="0" w:noHBand="0" w:noVBand="0"/>
      </w:tblPr>
      <w:tblGrid>
        <w:gridCol w:w="3078"/>
        <w:gridCol w:w="1014"/>
        <w:gridCol w:w="1793"/>
      </w:tblGrid>
      <w:tr w:rsidR="00200930" w14:paraId="53B33E45" w14:textId="77777777" w:rsidTr="00563ECB">
        <w:tc>
          <w:tcPr>
            <w:tcW w:w="3078" w:type="dxa"/>
            <w:shd w:val="clear" w:color="auto" w:fill="auto"/>
          </w:tcPr>
          <w:p w14:paraId="03A141CF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Содержание отчета на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  <w:shd w:val="clear" w:color="auto" w:fill="auto"/>
          </w:tcPr>
          <w:p w14:paraId="5C66536E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9B7A6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стр.</w:t>
            </w:r>
          </w:p>
        </w:tc>
      </w:tr>
      <w:tr w:rsidR="00200930" w14:paraId="50F994A8" w14:textId="77777777" w:rsidTr="00563ECB">
        <w:tc>
          <w:tcPr>
            <w:tcW w:w="3078" w:type="dxa"/>
            <w:shd w:val="clear" w:color="auto" w:fill="auto"/>
          </w:tcPr>
          <w:p w14:paraId="1E68C525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014" w:type="dxa"/>
            <w:tcBorders>
              <w:top w:val="single" w:sz="4" w:space="0" w:color="000000"/>
            </w:tcBorders>
            <w:shd w:val="clear" w:color="auto" w:fill="auto"/>
          </w:tcPr>
          <w:p w14:paraId="345FDB62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700841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11C8D237" w14:textId="77777777" w:rsidR="00200930" w:rsidRPr="005A2396" w:rsidRDefault="00200930" w:rsidP="00200930">
      <w:pPr>
        <w:spacing w:before="1080" w:after="80"/>
        <w:jc w:val="center"/>
        <w:sectPr w:rsidR="00200930" w:rsidRPr="005A2396" w:rsidSect="00563ECB">
          <w:footerReference w:type="default" r:id="rId8"/>
          <w:pgSz w:w="11906" w:h="16838"/>
          <w:pgMar w:top="851" w:right="566" w:bottom="340" w:left="1701" w:header="0" w:footer="0" w:gutter="0"/>
          <w:cols w:space="720"/>
          <w:formProt w:val="0"/>
          <w:titlePg/>
          <w:docGrid w:linePitch="381" w:charSpace="8192"/>
        </w:sectPr>
      </w:pPr>
      <w:r>
        <w:rPr>
          <w:rFonts w:eastAsia="Times New Roman"/>
          <w:szCs w:val="28"/>
          <w:lang w:eastAsia="ru-RU"/>
        </w:rPr>
        <w:t>Иркутск 202</w:t>
      </w:r>
      <w:r w:rsidR="005A2396">
        <w:rPr>
          <w:rFonts w:eastAsia="Times New Roman"/>
          <w:szCs w:val="28"/>
          <w:lang w:eastAsia="ru-RU"/>
        </w:rPr>
        <w:t>4</w:t>
      </w:r>
    </w:p>
    <w:p w14:paraId="60355202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>
        <w:rPr>
          <w:rFonts w:eastAsia="Calibri" w:cs="Times New Roman"/>
          <w:b/>
          <w:bCs/>
          <w:szCs w:val="28"/>
        </w:rPr>
        <w:lastRenderedPageBreak/>
        <w:t>Индивидуальное задание на прохождение</w:t>
      </w:r>
    </w:p>
    <w:p w14:paraId="7898023F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 xml:space="preserve">учебной </w:t>
      </w:r>
      <w:r>
        <w:rPr>
          <w:rFonts w:eastAsia="Times New Roman" w:cs="Times New Roman"/>
          <w:b/>
          <w:lang w:eastAsia="ru-RU" w:bidi="ru-RU"/>
        </w:rPr>
        <w:t>практики: технологическая (проектно-технологическая) практика</w:t>
      </w:r>
    </w:p>
    <w:p w14:paraId="7A9B1DD3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285"/>
        <w:gridCol w:w="950"/>
        <w:gridCol w:w="2871"/>
        <w:gridCol w:w="1132"/>
        <w:gridCol w:w="2441"/>
      </w:tblGrid>
      <w:tr w:rsidR="00EB4029" w14:paraId="21A04AD0" w14:textId="77777777" w:rsidTr="00EB4029">
        <w:tc>
          <w:tcPr>
            <w:tcW w:w="675" w:type="dxa"/>
            <w:hideMark/>
          </w:tcPr>
          <w:p w14:paraId="2BD41A1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8E61B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Игнатьева Дениса Сергеевича</w:t>
            </w:r>
          </w:p>
        </w:tc>
      </w:tr>
      <w:tr w:rsidR="00EB4029" w14:paraId="7076E7A1" w14:textId="77777777" w:rsidTr="00EB4029">
        <w:tc>
          <w:tcPr>
            <w:tcW w:w="675" w:type="dxa"/>
          </w:tcPr>
          <w:p w14:paraId="1D62DF77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2390CC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EB4029" w14:paraId="4D11AA14" w14:textId="77777777" w:rsidTr="00EB4029">
        <w:tc>
          <w:tcPr>
            <w:tcW w:w="1961" w:type="dxa"/>
            <w:gridSpan w:val="2"/>
            <w:hideMark/>
          </w:tcPr>
          <w:p w14:paraId="1CA0FFB4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7E6BBD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  <w:hideMark/>
          </w:tcPr>
          <w:p w14:paraId="77F81935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  <w:hideMark/>
          </w:tcPr>
          <w:p w14:paraId="03EC078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E8C671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ИСТб-23-3</w:t>
            </w:r>
          </w:p>
        </w:tc>
      </w:tr>
    </w:tbl>
    <w:p w14:paraId="39B6909E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по направлению подготовки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2BD6BE96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профиль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 в административном управлении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685A5B61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6D707EBD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Место прохождения практики: Институт ИТиАД</w:t>
      </w:r>
    </w:p>
    <w:p w14:paraId="0FBB0516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14BECA2D" w14:textId="77777777" w:rsidR="00EB4029" w:rsidRDefault="00EB4029" w:rsidP="00EB4029">
      <w:pPr>
        <w:pStyle w:val="ad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>
        <w:rPr>
          <w:szCs w:val="28"/>
        </w:rPr>
        <w:t>Сроки прохождения практики с «17»  июня 2024 г.  по « 30 » июня 2024 г.</w:t>
      </w:r>
    </w:p>
    <w:p w14:paraId="765EE820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31FC1447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i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Цели и задачи прохождения практики: приобретение опыта осуществления постановки задачи, алгоритмизации, тестирования и программирования на языке высокого уровня, применения инструментов для отладки, а также оформления отчётной документации.</w:t>
      </w:r>
    </w:p>
    <w:p w14:paraId="2EA2BCFD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3438FD8B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Содержание практики, вопросы, подлежащие изучению: методы тестирования алгоритмов и программ (методы «черный ящик», «белый ящик»), использование распределенной системы контроля версий </w:t>
      </w:r>
      <w:r>
        <w:rPr>
          <w:rFonts w:eastAsia="Times New Roman" w:cs="Times New Roman"/>
          <w:szCs w:val="28"/>
          <w:lang w:val="en-US" w:eastAsia="ru-RU" w:bidi="ru-RU"/>
        </w:rPr>
        <w:t>git</w:t>
      </w:r>
      <w:r>
        <w:rPr>
          <w:rFonts w:eastAsia="Times New Roman" w:cs="Times New Roman"/>
          <w:szCs w:val="28"/>
          <w:lang w:eastAsia="ru-RU" w:bidi="ru-RU"/>
        </w:rPr>
        <w:t>, оценка вычислительной сложности алгоритмов.</w:t>
      </w:r>
    </w:p>
    <w:p w14:paraId="096389DA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4AAC2731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Планируемые результаты практики: программа, реализующая решение задачи из индивидуального задания, репозиторий с исходным кодом, набор тестов и описание стратегии тестирования алгоритма решения задачи, результаты анализа вычислительной сложности реализованного алгоритма, отчёт по практике, оформленный в соответствии с требованиями СТО ИРНИТУ.</w:t>
      </w:r>
    </w:p>
    <w:p w14:paraId="49686914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4593FBC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rFonts w:eastAsia="Calibri" w:cs="Times New Roman"/>
          <w:color w:val="000000"/>
          <w:szCs w:val="28"/>
        </w:rPr>
        <w:t>Руководитель практики от института ИТиАД</w:t>
      </w:r>
    </w:p>
    <w:p w14:paraId="592F077D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 Иванов А.С. / </w:t>
      </w:r>
    </w:p>
    <w:p w14:paraId="7C3F2C76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1E9993D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 xml:space="preserve">Согласовано: </w:t>
      </w:r>
    </w:p>
    <w:p w14:paraId="04C98B61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Руководитель ООП</w:t>
      </w:r>
    </w:p>
    <w:p w14:paraId="42F4CDC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___________/Маланова Т.В./ </w:t>
      </w:r>
    </w:p>
    <w:p w14:paraId="4486EDFC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0764BA3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«17» июня 2024 г. </w:t>
      </w:r>
    </w:p>
    <w:p w14:paraId="3E485F0B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</w:p>
    <w:p w14:paraId="7972F006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496F1DE0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__________«17 » июня 2024 г.</w:t>
      </w:r>
    </w:p>
    <w:p w14:paraId="46D9F26A" w14:textId="77777777" w:rsidR="00EB4029" w:rsidRDefault="00EB4029" w:rsidP="00EB4029">
      <w:pPr>
        <w:autoSpaceDE w:val="0"/>
        <w:autoSpaceDN w:val="0"/>
        <w:adjustRightInd w:val="0"/>
        <w:ind w:left="284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3235B6C2" w14:textId="77777777" w:rsidR="005A2396" w:rsidRDefault="005A2396"/>
    <w:p w14:paraId="51B0F9AE" w14:textId="77777777" w:rsidR="005A2396" w:rsidRDefault="005A2396"/>
    <w:p w14:paraId="0D6773D0" w14:textId="77777777" w:rsidR="005A2396" w:rsidRDefault="005A2396" w:rsidP="005A2396">
      <w:pPr>
        <w:pStyle w:val="1"/>
        <w:tabs>
          <w:tab w:val="left" w:pos="720"/>
        </w:tabs>
        <w:ind w:left="1080" w:firstLine="0"/>
      </w:pPr>
      <w:r>
        <w:rPr>
          <w:szCs w:val="28"/>
        </w:rPr>
        <w:t>Введение</w:t>
      </w:r>
    </w:p>
    <w:p w14:paraId="54D29FBE" w14:textId="77777777" w:rsidR="005A2396" w:rsidRDefault="005A2396" w:rsidP="005A2396">
      <w:pPr>
        <w:ind w:firstLine="709"/>
        <w:jc w:val="both"/>
      </w:pPr>
      <w:r>
        <w:rPr>
          <w:szCs w:val="28"/>
        </w:rPr>
        <w:t xml:space="preserve">Целью практики является совершенствование навыков алгоритмизации, тестирования и программирования на языке высокого уровня, совершенствование навыков работы с текстовыми файлами в </w:t>
      </w:r>
      <w:r>
        <w:rPr>
          <w:szCs w:val="28"/>
          <w:lang w:val="en-US"/>
        </w:rPr>
        <w:t>C</w:t>
      </w:r>
      <w:r w:rsidRPr="005A2396">
        <w:rPr>
          <w:szCs w:val="28"/>
        </w:rPr>
        <w:t>++</w:t>
      </w:r>
      <w:r>
        <w:rPr>
          <w:szCs w:val="28"/>
        </w:rPr>
        <w:t xml:space="preserve">, а также закрепление знаний, полученных при изучении дисциплин «Информатика» и «Программирование». </w:t>
      </w:r>
    </w:p>
    <w:p w14:paraId="2F472A2B" w14:textId="77777777" w:rsidR="005A2396" w:rsidRDefault="005A2396" w:rsidP="005A2396">
      <w:pPr>
        <w:ind w:firstLine="709"/>
        <w:jc w:val="both"/>
      </w:pPr>
      <w:r>
        <w:rPr>
          <w:szCs w:val="28"/>
        </w:rPr>
        <w:t>Основными задачами учебной практики являются приобретение практических навыков:</w:t>
      </w:r>
    </w:p>
    <w:p w14:paraId="58298DE9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рационального использования рабочего времени; </w:t>
      </w:r>
    </w:p>
    <w:p w14:paraId="4D35F8C3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культуры труда;</w:t>
      </w:r>
    </w:p>
    <w:p w14:paraId="2A9537DE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разработки алгоритмов решения задач;</w:t>
      </w:r>
    </w:p>
    <w:p w14:paraId="398D101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использования различных методов тестирования алгоритмов;</w:t>
      </w:r>
    </w:p>
    <w:p w14:paraId="73B0523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применения языка программирования высокого уровня;</w:t>
      </w:r>
    </w:p>
    <w:p w14:paraId="4E5024A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качественного выполнения заданий; </w:t>
      </w:r>
    </w:p>
    <w:p w14:paraId="739C39B1" w14:textId="77777777" w:rsidR="005A2396" w:rsidRDefault="005A2396" w:rsidP="005A2396">
      <w:pPr>
        <w:rPr>
          <w:szCs w:val="28"/>
        </w:rPr>
      </w:pPr>
      <w:r>
        <w:rPr>
          <w:szCs w:val="28"/>
        </w:rPr>
        <w:t>межличностных отношений при коллективном выполнении задания.</w:t>
      </w:r>
    </w:p>
    <w:p w14:paraId="4B5E3FA0" w14:textId="77777777" w:rsidR="003554DB" w:rsidRDefault="003554DB" w:rsidP="005A2396">
      <w:pPr>
        <w:rPr>
          <w:szCs w:val="28"/>
        </w:rPr>
      </w:pPr>
    </w:p>
    <w:p w14:paraId="79BBAE92" w14:textId="77777777" w:rsidR="003554DB" w:rsidRDefault="003554DB" w:rsidP="005A2396">
      <w:pPr>
        <w:rPr>
          <w:szCs w:val="28"/>
        </w:rPr>
      </w:pPr>
    </w:p>
    <w:p w14:paraId="302501E3" w14:textId="77777777" w:rsidR="003554DB" w:rsidRDefault="003554DB" w:rsidP="005A2396">
      <w:pPr>
        <w:rPr>
          <w:szCs w:val="28"/>
        </w:rPr>
      </w:pPr>
    </w:p>
    <w:p w14:paraId="16C63C35" w14:textId="77777777" w:rsidR="003554DB" w:rsidRDefault="003554DB" w:rsidP="005A2396">
      <w:pPr>
        <w:rPr>
          <w:szCs w:val="28"/>
        </w:rPr>
      </w:pPr>
    </w:p>
    <w:p w14:paraId="4E006F75" w14:textId="77777777" w:rsidR="003554DB" w:rsidRDefault="003554DB" w:rsidP="005A2396">
      <w:pPr>
        <w:rPr>
          <w:szCs w:val="28"/>
        </w:rPr>
      </w:pPr>
    </w:p>
    <w:p w14:paraId="01C0A9CF" w14:textId="77777777" w:rsidR="003554DB" w:rsidRDefault="003554DB" w:rsidP="005A2396">
      <w:pPr>
        <w:rPr>
          <w:szCs w:val="28"/>
        </w:rPr>
      </w:pPr>
    </w:p>
    <w:p w14:paraId="573F168E" w14:textId="77777777" w:rsidR="003554DB" w:rsidRDefault="003554DB" w:rsidP="005A2396">
      <w:pPr>
        <w:rPr>
          <w:szCs w:val="28"/>
        </w:rPr>
      </w:pPr>
    </w:p>
    <w:p w14:paraId="2A5133CF" w14:textId="77777777" w:rsidR="003554DB" w:rsidRDefault="003554DB" w:rsidP="005A2396">
      <w:pPr>
        <w:rPr>
          <w:szCs w:val="28"/>
        </w:rPr>
      </w:pPr>
    </w:p>
    <w:p w14:paraId="083D5E19" w14:textId="77777777" w:rsidR="003554DB" w:rsidRDefault="003554DB" w:rsidP="005A2396">
      <w:pPr>
        <w:rPr>
          <w:szCs w:val="28"/>
        </w:rPr>
      </w:pPr>
    </w:p>
    <w:p w14:paraId="354FAD04" w14:textId="77777777" w:rsidR="003554DB" w:rsidRDefault="003554DB" w:rsidP="005A2396">
      <w:pPr>
        <w:rPr>
          <w:szCs w:val="28"/>
        </w:rPr>
      </w:pPr>
    </w:p>
    <w:p w14:paraId="4CAD3451" w14:textId="77777777" w:rsidR="003554DB" w:rsidRDefault="003554DB" w:rsidP="005A2396">
      <w:pPr>
        <w:rPr>
          <w:szCs w:val="28"/>
        </w:rPr>
      </w:pPr>
    </w:p>
    <w:p w14:paraId="2BBCD44E" w14:textId="77777777" w:rsidR="003554DB" w:rsidRDefault="003554DB" w:rsidP="005A2396">
      <w:pPr>
        <w:rPr>
          <w:szCs w:val="28"/>
        </w:rPr>
      </w:pPr>
    </w:p>
    <w:p w14:paraId="062975C1" w14:textId="77777777" w:rsidR="003554DB" w:rsidRDefault="003554DB" w:rsidP="005A2396">
      <w:pPr>
        <w:rPr>
          <w:szCs w:val="28"/>
        </w:rPr>
      </w:pPr>
    </w:p>
    <w:p w14:paraId="7F97102D" w14:textId="77777777" w:rsidR="003554DB" w:rsidRDefault="003554DB" w:rsidP="005A2396">
      <w:pPr>
        <w:rPr>
          <w:szCs w:val="28"/>
        </w:rPr>
      </w:pPr>
    </w:p>
    <w:p w14:paraId="61548ED9" w14:textId="77777777" w:rsidR="003554DB" w:rsidRDefault="003554DB" w:rsidP="005A2396">
      <w:pPr>
        <w:rPr>
          <w:szCs w:val="28"/>
        </w:rPr>
      </w:pPr>
    </w:p>
    <w:p w14:paraId="03F90875" w14:textId="77777777" w:rsidR="003554DB" w:rsidRDefault="003554DB" w:rsidP="005A2396">
      <w:pPr>
        <w:rPr>
          <w:szCs w:val="28"/>
        </w:rPr>
      </w:pPr>
    </w:p>
    <w:p w14:paraId="03C61A05" w14:textId="77777777" w:rsidR="003554DB" w:rsidRDefault="003554DB" w:rsidP="005A2396">
      <w:pPr>
        <w:rPr>
          <w:szCs w:val="28"/>
        </w:rPr>
      </w:pPr>
    </w:p>
    <w:p w14:paraId="61E0D70E" w14:textId="77777777" w:rsidR="003554DB" w:rsidRDefault="003554DB" w:rsidP="005A2396">
      <w:pPr>
        <w:rPr>
          <w:szCs w:val="28"/>
        </w:rPr>
      </w:pPr>
    </w:p>
    <w:p w14:paraId="09A7187E" w14:textId="77777777" w:rsidR="003554DB" w:rsidRDefault="003554DB" w:rsidP="005A2396">
      <w:pPr>
        <w:rPr>
          <w:szCs w:val="28"/>
        </w:rPr>
      </w:pPr>
    </w:p>
    <w:p w14:paraId="6A635C88" w14:textId="77777777" w:rsidR="003554DB" w:rsidRDefault="003554DB" w:rsidP="005A2396">
      <w:pPr>
        <w:rPr>
          <w:szCs w:val="28"/>
        </w:rPr>
      </w:pPr>
    </w:p>
    <w:p w14:paraId="00E1C78B" w14:textId="77777777" w:rsidR="003554DB" w:rsidRDefault="003554DB" w:rsidP="005A2396">
      <w:pPr>
        <w:rPr>
          <w:szCs w:val="28"/>
        </w:rPr>
      </w:pPr>
    </w:p>
    <w:p w14:paraId="70B0D5D1" w14:textId="77777777" w:rsidR="003554DB" w:rsidRDefault="003554DB" w:rsidP="005A2396">
      <w:pPr>
        <w:rPr>
          <w:szCs w:val="28"/>
        </w:rPr>
      </w:pPr>
    </w:p>
    <w:p w14:paraId="4B07A737" w14:textId="77777777" w:rsidR="003554DB" w:rsidRDefault="003554DB" w:rsidP="005A2396">
      <w:pPr>
        <w:rPr>
          <w:szCs w:val="28"/>
        </w:rPr>
      </w:pPr>
    </w:p>
    <w:p w14:paraId="7FA6CAC2" w14:textId="77777777" w:rsidR="003554DB" w:rsidRDefault="003554DB" w:rsidP="005A2396">
      <w:pPr>
        <w:rPr>
          <w:szCs w:val="28"/>
        </w:rPr>
      </w:pPr>
    </w:p>
    <w:p w14:paraId="3CBD7641" w14:textId="77777777" w:rsidR="003554DB" w:rsidRDefault="003554DB" w:rsidP="005A2396">
      <w:pPr>
        <w:rPr>
          <w:szCs w:val="28"/>
        </w:rPr>
      </w:pPr>
    </w:p>
    <w:p w14:paraId="4B6E662B" w14:textId="77777777" w:rsidR="003554DB" w:rsidRDefault="003554DB" w:rsidP="005A2396">
      <w:pPr>
        <w:rPr>
          <w:szCs w:val="28"/>
        </w:rPr>
      </w:pPr>
    </w:p>
    <w:p w14:paraId="65524F31" w14:textId="77777777" w:rsidR="003554DB" w:rsidRDefault="003554DB" w:rsidP="005A2396">
      <w:pPr>
        <w:rPr>
          <w:szCs w:val="28"/>
        </w:rPr>
      </w:pPr>
    </w:p>
    <w:p w14:paraId="21B50742" w14:textId="77777777" w:rsidR="003554DB" w:rsidRDefault="003554DB" w:rsidP="005A2396">
      <w:pPr>
        <w:rPr>
          <w:szCs w:val="28"/>
        </w:rPr>
      </w:pPr>
    </w:p>
    <w:p w14:paraId="38E43D81" w14:textId="77777777" w:rsidR="003554DB" w:rsidRDefault="003554DB" w:rsidP="005A2396">
      <w:pPr>
        <w:rPr>
          <w:szCs w:val="28"/>
        </w:rPr>
      </w:pPr>
    </w:p>
    <w:p w14:paraId="27183F21" w14:textId="77777777" w:rsidR="003554DB" w:rsidRDefault="003554DB" w:rsidP="003554DB">
      <w:pPr>
        <w:pStyle w:val="1"/>
        <w:tabs>
          <w:tab w:val="left" w:pos="720"/>
        </w:tabs>
        <w:ind w:left="1080" w:firstLine="0"/>
      </w:pPr>
      <w:bookmarkStart w:id="0" w:name="_Toc106782230"/>
      <w:r>
        <w:rPr>
          <w:szCs w:val="28"/>
        </w:rPr>
        <w:t xml:space="preserve">1 </w:t>
      </w:r>
      <w:bookmarkStart w:id="1" w:name="_Toc13777335"/>
      <w:bookmarkStart w:id="2" w:name="_Toc13828066"/>
      <w:bookmarkStart w:id="3" w:name="_Toc15300320"/>
      <w:bookmarkStart w:id="4" w:name="_Toc518566456"/>
      <w:r>
        <w:rPr>
          <w:szCs w:val="28"/>
        </w:rPr>
        <w:t>Постановка задачи</w:t>
      </w:r>
      <w:bookmarkEnd w:id="0"/>
      <w:bookmarkEnd w:id="1"/>
      <w:bookmarkEnd w:id="2"/>
      <w:bookmarkEnd w:id="3"/>
      <w:bookmarkEnd w:id="4"/>
    </w:p>
    <w:p w14:paraId="683A907B" w14:textId="77777777" w:rsidR="003554DB" w:rsidRDefault="003554DB" w:rsidP="005A2396">
      <w:r>
        <w:rPr>
          <w:noProof/>
          <w:lang w:eastAsia="ru-RU" w:bidi="ar-SA"/>
        </w:rPr>
        <w:drawing>
          <wp:inline distT="0" distB="0" distL="0" distR="0" wp14:anchorId="0E64A933" wp14:editId="46BBC8B1">
            <wp:extent cx="3688080" cy="1463040"/>
            <wp:effectExtent l="0" t="0" r="7620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111" w14:textId="77777777" w:rsidR="003554DB" w:rsidRPr="008376E0" w:rsidRDefault="003554DB" w:rsidP="005A2396">
      <w:pPr>
        <w:rPr>
          <w:rFonts w:cs="Times New Roman"/>
          <w:szCs w:val="28"/>
        </w:rPr>
      </w:pPr>
      <w:r w:rsidRPr="003554DB">
        <w:rPr>
          <w:rFonts w:cs="Times New Roman"/>
          <w:szCs w:val="28"/>
        </w:rPr>
        <w:t>Также нужно написать функцию для автоматическ</w:t>
      </w:r>
      <w:r>
        <w:rPr>
          <w:rFonts w:cs="Times New Roman"/>
          <w:szCs w:val="28"/>
        </w:rPr>
        <w:t>ого редактирования текста, исходящего от знаков препинания (точек, восклицательных и вопросительных знаков).</w:t>
      </w:r>
      <w:r w:rsidR="008376E0" w:rsidRPr="008376E0">
        <w:rPr>
          <w:rFonts w:cs="Times New Roman"/>
          <w:szCs w:val="28"/>
        </w:rPr>
        <w:t xml:space="preserve"> </w:t>
      </w:r>
      <w:r w:rsidR="008376E0">
        <w:rPr>
          <w:rFonts w:cs="Times New Roman"/>
          <w:szCs w:val="28"/>
        </w:rPr>
        <w:t>Программа должна иметь функцию, которая различает и мобильные телефоны из разных стран, вывод страны, откуда этот номер.</w:t>
      </w:r>
    </w:p>
    <w:p w14:paraId="1DC0CF9C" w14:textId="77777777" w:rsidR="003554DB" w:rsidRDefault="003554DB" w:rsidP="005A2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решения задачи, программа должна иметь понятное меню, проверку ввода выбора в меню(только заданный диапазон чисел и запрет ввода букв), возможность сохранения и чтения файлов.</w:t>
      </w:r>
    </w:p>
    <w:p w14:paraId="08E963A0" w14:textId="77777777" w:rsidR="003554DB" w:rsidRDefault="003554DB" w:rsidP="003554DB">
      <w:pPr>
        <w:pStyle w:val="1"/>
      </w:pPr>
      <w:r>
        <w:t>2.Таблица спецификаций</w:t>
      </w:r>
    </w:p>
    <w:p w14:paraId="7C9F9D54" w14:textId="77777777" w:rsidR="003554DB" w:rsidRDefault="003554DB" w:rsidP="003554DB">
      <w:r>
        <w:t>Таблица 1 – таблица спецификации глобальных переменных</w:t>
      </w:r>
    </w:p>
    <w:tbl>
      <w:tblPr>
        <w:tblW w:w="9855" w:type="dxa"/>
        <w:tblInd w:w="-108" w:type="dxa"/>
        <w:tblLook w:val="0000" w:firstRow="0" w:lastRow="0" w:firstColumn="0" w:lastColumn="0" w:noHBand="0" w:noVBand="0"/>
      </w:tblPr>
      <w:tblGrid>
        <w:gridCol w:w="498"/>
        <w:gridCol w:w="1959"/>
        <w:gridCol w:w="4313"/>
        <w:gridCol w:w="963"/>
        <w:gridCol w:w="2122"/>
      </w:tblGrid>
      <w:tr w:rsidR="003554DB" w:rsidRPr="00E638E2" w14:paraId="2CED43A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3A62A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№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5C79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Имя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A3ED0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585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Тип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65DB" w14:textId="77777777" w:rsidR="003554DB" w:rsidRPr="00E638E2" w:rsidRDefault="003554DB" w:rsidP="00563ECB">
            <w:pPr>
              <w:jc w:val="center"/>
            </w:pPr>
            <w:r w:rsidRPr="00E638E2">
              <w:rPr>
                <w:rFonts w:cs="Times New Roman"/>
                <w:szCs w:val="28"/>
              </w:rPr>
              <w:t>ОДЗ</w:t>
            </w:r>
          </w:p>
        </w:tc>
      </w:tr>
      <w:tr w:rsidR="003554DB" w:rsidRPr="00E638E2" w14:paraId="0A523B3D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9F168" w14:textId="77777777" w:rsidR="003554DB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EE70B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256AE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Имя файла при сохранении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2835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2850" w14:textId="77777777" w:rsidR="003554DB" w:rsidRPr="00E638E2" w:rsidRDefault="003554DB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554DB" w:rsidRPr="00E638E2" w14:paraId="2267B34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75327" w14:textId="77777777" w:rsidR="003554DB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B74B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6D98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Строка, в которую записываются номера телефонов из файла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46A5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D0D64" w14:textId="77777777" w:rsidR="003554DB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-</w:t>
            </w:r>
          </w:p>
        </w:tc>
      </w:tr>
      <w:tr w:rsidR="00BE2A58" w:rsidRPr="00E638E2" w14:paraId="68B58605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B807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4</w:t>
            </w:r>
          </w:p>
          <w:p w14:paraId="1681F3CF" w14:textId="77777777" w:rsidR="008376E0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0B11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inputFilename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C4DDC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Имя файла при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3E416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00CC" w14:textId="77777777" w:rsidR="00BE2A58" w:rsidRPr="00E638E2" w:rsidRDefault="00BE2A58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E2A58" w:rsidRPr="00E638E2" w14:paraId="56B7189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6DF2" w14:textId="77777777" w:rsidR="00BE2A58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A79E" w14:textId="77777777" w:rsidR="00BE2A58" w:rsidRPr="00E638E2" w:rsidRDefault="00930DD3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35E8" w14:textId="77777777" w:rsidR="00BE2A58" w:rsidRPr="00E638E2" w:rsidRDefault="00210C2C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Строка для чтения файла, если </w:t>
            </w:r>
            <w:r w:rsidR="00D626CD" w:rsidRPr="00E638E2">
              <w:rPr>
                <w:rFonts w:cs="Times New Roman"/>
                <w:szCs w:val="28"/>
              </w:rPr>
              <w:t>он пересохранялся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F97E" w14:textId="77777777" w:rsidR="00BE2A58" w:rsidRPr="00E638E2" w:rsidRDefault="00930DD3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4C7D" w14:textId="77777777" w:rsidR="00BE2A58" w:rsidRPr="00E638E2" w:rsidRDefault="00930DD3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210C2C" w:rsidRPr="00E638E2" w14:paraId="52965A08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8078" w14:textId="77777777" w:rsidR="00210C2C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86218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output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81F25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Используется при чтении файла при получении номеров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7B9F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670E8" w14:textId="77777777" w:rsidR="00210C2C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17F831D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D85E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18AD5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reading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7CA72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Строка в с помощью которой читается файл </w:t>
            </w:r>
            <w:r w:rsidRPr="00E638E2">
              <w:rPr>
                <w:rFonts w:cs="Times New Roman"/>
                <w:szCs w:val="28"/>
                <w:lang w:val="en-US"/>
              </w:rPr>
              <w:t>input</w:t>
            </w:r>
            <w:r w:rsidRPr="00E638E2">
              <w:rPr>
                <w:rFonts w:cs="Times New Roman"/>
                <w:szCs w:val="28"/>
              </w:rPr>
              <w:t>.</w:t>
            </w:r>
            <w:r w:rsidRPr="00E638E2">
              <w:rPr>
                <w:rFonts w:cs="Times New Roman"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52AD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699D4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26C8C477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8DB9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C7C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renamed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E16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Флаг переименования файла с номерами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0A8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9BC48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45D48E7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5C671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8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AEC9C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renamedData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1DC6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 xml:space="preserve">Флаг переименования файла </w:t>
            </w:r>
            <w:r w:rsidRPr="00E638E2">
              <w:rPr>
                <w:rFonts w:cs="Times New Roman"/>
                <w:szCs w:val="28"/>
                <w:lang w:val="en-US"/>
              </w:rPr>
              <w:t>input</w:t>
            </w:r>
            <w:r w:rsidRPr="00E638E2">
              <w:rPr>
                <w:rFonts w:cs="Times New Roman"/>
                <w:szCs w:val="28"/>
              </w:rPr>
              <w:t>.</w:t>
            </w:r>
            <w:r w:rsidRPr="00E638E2">
              <w:rPr>
                <w:rFonts w:cs="Times New Roman"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70D7E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8F6F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4897C3E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AF9E0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9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BD26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findNumbers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52C2E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Флаг того, что в файле найдены номера телефонов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9E3A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EF5C7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488F" w:rsidRPr="00E638E2" w14:paraId="1A3A10B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39BCA" w14:textId="77777777" w:rsidR="00F3488F" w:rsidRPr="00E638E2" w:rsidRDefault="008376E0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  <w:lang w:val="en-US"/>
              </w:rPr>
              <w:t>1</w:t>
            </w:r>
            <w:r w:rsidRPr="00E638E2">
              <w:rPr>
                <w:rFonts w:cs="Times New Roman"/>
                <w:szCs w:val="28"/>
              </w:rPr>
              <w:t>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C3534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registr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1D4CC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</w:rPr>
            </w:pPr>
            <w:r w:rsidRPr="00E638E2">
              <w:rPr>
                <w:rFonts w:cs="Times New Roman"/>
                <w:szCs w:val="28"/>
              </w:rPr>
              <w:t>Массив с позициями, в которых менялся регистр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D7156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BC85" w14:textId="77777777" w:rsidR="00F3488F" w:rsidRPr="00E638E2" w:rsidRDefault="00F3488F" w:rsidP="00563EC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638E2"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409FDA27" w14:textId="77777777" w:rsidR="003554DB" w:rsidRDefault="003554DB" w:rsidP="003554DB"/>
    <w:p w14:paraId="4F80E14F" w14:textId="77777777" w:rsidR="00F3488F" w:rsidRDefault="00F3488F" w:rsidP="003554DB"/>
    <w:p w14:paraId="1E50770E" w14:textId="77777777" w:rsidR="00F3488F" w:rsidRDefault="00F3488F" w:rsidP="003554DB"/>
    <w:p w14:paraId="0FF42862" w14:textId="77777777" w:rsidR="00F3488F" w:rsidRDefault="00AE6FAD" w:rsidP="003554DB">
      <w:r>
        <w:lastRenderedPageBreak/>
        <w:t>Таблица 2 – таблица спецификации функций.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50"/>
        <w:gridCol w:w="2798"/>
        <w:gridCol w:w="1799"/>
        <w:gridCol w:w="1521"/>
        <w:gridCol w:w="1777"/>
      </w:tblGrid>
      <w:tr w:rsidR="00AE6FAD" w14:paraId="442068D5" w14:textId="77777777" w:rsidTr="000246A6">
        <w:tc>
          <w:tcPr>
            <w:tcW w:w="1604" w:type="dxa"/>
          </w:tcPr>
          <w:p w14:paraId="24BDF857" w14:textId="77777777" w:rsidR="00AE6FAD" w:rsidRDefault="00AE6FAD" w:rsidP="003554DB">
            <w:r>
              <w:t>№</w:t>
            </w:r>
          </w:p>
        </w:tc>
        <w:tc>
          <w:tcPr>
            <w:tcW w:w="2456" w:type="dxa"/>
          </w:tcPr>
          <w:p w14:paraId="26ECF90C" w14:textId="77777777" w:rsidR="00AE6FAD" w:rsidRDefault="00AE6FAD" w:rsidP="003554DB">
            <w:r>
              <w:t>Название</w:t>
            </w:r>
          </w:p>
        </w:tc>
        <w:tc>
          <w:tcPr>
            <w:tcW w:w="1825" w:type="dxa"/>
          </w:tcPr>
          <w:p w14:paraId="6C1B1A39" w14:textId="77777777" w:rsidR="00AE6FAD" w:rsidRDefault="00AE6FAD" w:rsidP="003554DB">
            <w:r>
              <w:t>Назначение</w:t>
            </w:r>
          </w:p>
        </w:tc>
        <w:tc>
          <w:tcPr>
            <w:tcW w:w="1649" w:type="dxa"/>
          </w:tcPr>
          <w:p w14:paraId="66C9E6E1" w14:textId="77777777" w:rsidR="00AE6FAD" w:rsidRDefault="00AE6FAD" w:rsidP="003554DB">
            <w:r>
              <w:t>тип</w:t>
            </w:r>
          </w:p>
        </w:tc>
        <w:tc>
          <w:tcPr>
            <w:tcW w:w="1811" w:type="dxa"/>
          </w:tcPr>
          <w:p w14:paraId="6AAB2E69" w14:textId="77777777" w:rsidR="00AE6FAD" w:rsidRDefault="00AE6FAD" w:rsidP="003554DB">
            <w:r>
              <w:t>Параметры</w:t>
            </w:r>
          </w:p>
        </w:tc>
      </w:tr>
      <w:tr w:rsidR="00AE6FAD" w14:paraId="74D82F51" w14:textId="77777777" w:rsidTr="000246A6">
        <w:tc>
          <w:tcPr>
            <w:tcW w:w="1604" w:type="dxa"/>
          </w:tcPr>
          <w:p w14:paraId="2A62826E" w14:textId="77777777" w:rsidR="00AE6FAD" w:rsidRDefault="00AE6FAD" w:rsidP="003554DB">
            <w:r>
              <w:t>1</w:t>
            </w:r>
          </w:p>
        </w:tc>
        <w:tc>
          <w:tcPr>
            <w:tcW w:w="2456" w:type="dxa"/>
          </w:tcPr>
          <w:p w14:paraId="203281A4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825" w:type="dxa"/>
          </w:tcPr>
          <w:p w14:paraId="4CA43596" w14:textId="77777777" w:rsidR="00AE6FAD" w:rsidRDefault="00AE6FAD" w:rsidP="00563ECB">
            <w:pPr>
              <w:jc w:val="both"/>
            </w:pPr>
            <w:r>
              <w:t>Чтение файла</w:t>
            </w:r>
          </w:p>
        </w:tc>
        <w:tc>
          <w:tcPr>
            <w:tcW w:w="1649" w:type="dxa"/>
          </w:tcPr>
          <w:p w14:paraId="52A8A07F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A21FC48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6FAD" w14:paraId="124FFE21" w14:textId="77777777" w:rsidTr="000246A6">
        <w:tc>
          <w:tcPr>
            <w:tcW w:w="1604" w:type="dxa"/>
          </w:tcPr>
          <w:p w14:paraId="249C3C79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6" w:type="dxa"/>
          </w:tcPr>
          <w:p w14:paraId="18C8C626" w14:textId="77777777" w:rsid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1825" w:type="dxa"/>
          </w:tcPr>
          <w:p w14:paraId="696671A0" w14:textId="77777777" w:rsidR="00AE6FAD" w:rsidRDefault="00563ECB" w:rsidP="00563ECB">
            <w:pPr>
              <w:jc w:val="both"/>
            </w:pPr>
            <w:r>
              <w:t>Создание текстового файла</w:t>
            </w:r>
          </w:p>
        </w:tc>
        <w:tc>
          <w:tcPr>
            <w:tcW w:w="1649" w:type="dxa"/>
          </w:tcPr>
          <w:p w14:paraId="1A21EE74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2C59E20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36CCB3BF" w14:textId="77777777" w:rsidTr="000246A6">
        <w:tc>
          <w:tcPr>
            <w:tcW w:w="1604" w:type="dxa"/>
          </w:tcPr>
          <w:p w14:paraId="21D4FCE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6" w:type="dxa"/>
          </w:tcPr>
          <w:p w14:paraId="02F7C7C6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GetNumbers</w:t>
            </w:r>
            <w:r w:rsidR="008376E0">
              <w:rPr>
                <w:lang w:val="en-US"/>
              </w:rPr>
              <w:t>Stationary</w:t>
            </w:r>
          </w:p>
        </w:tc>
        <w:tc>
          <w:tcPr>
            <w:tcW w:w="1825" w:type="dxa"/>
          </w:tcPr>
          <w:p w14:paraId="76B7A8D4" w14:textId="77777777" w:rsidR="00563ECB" w:rsidRDefault="00563ECB" w:rsidP="00563ECB">
            <w:pPr>
              <w:jc w:val="both"/>
            </w:pPr>
            <w:r>
              <w:t>Создание файла с номерами телефонов</w:t>
            </w:r>
          </w:p>
        </w:tc>
        <w:tc>
          <w:tcPr>
            <w:tcW w:w="1649" w:type="dxa"/>
          </w:tcPr>
          <w:p w14:paraId="7ED4CC2B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4A987D4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094BA306" w14:textId="77777777" w:rsidTr="000246A6">
        <w:tc>
          <w:tcPr>
            <w:tcW w:w="1604" w:type="dxa"/>
          </w:tcPr>
          <w:p w14:paraId="6618772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6" w:type="dxa"/>
          </w:tcPr>
          <w:p w14:paraId="53A03264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SaveNumbersAs</w:t>
            </w:r>
          </w:p>
        </w:tc>
        <w:tc>
          <w:tcPr>
            <w:tcW w:w="1825" w:type="dxa"/>
          </w:tcPr>
          <w:p w14:paraId="43B9FFA5" w14:textId="77777777" w:rsidR="00563ECB" w:rsidRDefault="00563ECB" w:rsidP="00563ECB">
            <w:pPr>
              <w:jc w:val="both"/>
            </w:pPr>
            <w:r>
              <w:t>Сохранение файла с номерами как</w:t>
            </w:r>
          </w:p>
        </w:tc>
        <w:tc>
          <w:tcPr>
            <w:tcW w:w="1649" w:type="dxa"/>
          </w:tcPr>
          <w:p w14:paraId="51912433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8268867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6A205A57" w14:textId="77777777" w:rsidTr="000246A6">
        <w:tc>
          <w:tcPr>
            <w:tcW w:w="1604" w:type="dxa"/>
          </w:tcPr>
          <w:p w14:paraId="35B9DB3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6" w:type="dxa"/>
          </w:tcPr>
          <w:p w14:paraId="361BDC7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SaveInputAs</w:t>
            </w:r>
          </w:p>
        </w:tc>
        <w:tc>
          <w:tcPr>
            <w:tcW w:w="1825" w:type="dxa"/>
          </w:tcPr>
          <w:p w14:paraId="65E5BB5D" w14:textId="77777777" w:rsidR="00563ECB" w:rsidRDefault="00563ECB" w:rsidP="003554DB">
            <w:r>
              <w:t>Сохранение текстового файла</w:t>
            </w:r>
          </w:p>
        </w:tc>
        <w:tc>
          <w:tcPr>
            <w:tcW w:w="1649" w:type="dxa"/>
          </w:tcPr>
          <w:p w14:paraId="3951BB7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0F91DEE3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EED4D92" w14:textId="77777777" w:rsidTr="000246A6">
        <w:tc>
          <w:tcPr>
            <w:tcW w:w="1604" w:type="dxa"/>
          </w:tcPr>
          <w:p w14:paraId="7636BE6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6" w:type="dxa"/>
          </w:tcPr>
          <w:p w14:paraId="2D34615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getValidatedChoose</w:t>
            </w:r>
          </w:p>
        </w:tc>
        <w:tc>
          <w:tcPr>
            <w:tcW w:w="1825" w:type="dxa"/>
          </w:tcPr>
          <w:p w14:paraId="4D874FA6" w14:textId="77777777" w:rsidR="00563ECB" w:rsidRPr="00563ECB" w:rsidRDefault="00563ECB" w:rsidP="003554DB">
            <w:r>
              <w:t>Проверка ввод в меню</w:t>
            </w:r>
          </w:p>
        </w:tc>
        <w:tc>
          <w:tcPr>
            <w:tcW w:w="1649" w:type="dxa"/>
          </w:tcPr>
          <w:p w14:paraId="5B07759C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11" w:type="dxa"/>
          </w:tcPr>
          <w:p w14:paraId="4837C780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FAC0FDA" w14:textId="77777777" w:rsidTr="000246A6">
        <w:tc>
          <w:tcPr>
            <w:tcW w:w="1604" w:type="dxa"/>
          </w:tcPr>
          <w:p w14:paraId="10C5AC3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6" w:type="dxa"/>
          </w:tcPr>
          <w:p w14:paraId="0A6D5D9B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registrChecking</w:t>
            </w:r>
          </w:p>
        </w:tc>
        <w:tc>
          <w:tcPr>
            <w:tcW w:w="1825" w:type="dxa"/>
          </w:tcPr>
          <w:p w14:paraId="20ACB4B0" w14:textId="77777777" w:rsidR="00563ECB" w:rsidRDefault="000246A6" w:rsidP="003554DB">
            <w:r>
              <w:t>Проверка текста</w:t>
            </w:r>
          </w:p>
        </w:tc>
        <w:tc>
          <w:tcPr>
            <w:tcW w:w="1649" w:type="dxa"/>
          </w:tcPr>
          <w:p w14:paraId="1C9C925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3DA5E0C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76E0" w14:paraId="75538F82" w14:textId="77777777" w:rsidTr="000246A6">
        <w:tc>
          <w:tcPr>
            <w:tcW w:w="1604" w:type="dxa"/>
          </w:tcPr>
          <w:p w14:paraId="26E8D977" w14:textId="77777777" w:rsidR="008376E0" w:rsidRPr="008376E0" w:rsidRDefault="008376E0" w:rsidP="003554DB">
            <w:r>
              <w:t>8</w:t>
            </w:r>
          </w:p>
        </w:tc>
        <w:tc>
          <w:tcPr>
            <w:tcW w:w="2456" w:type="dxa"/>
          </w:tcPr>
          <w:p w14:paraId="4DEB77B5" w14:textId="77777777" w:rsid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mobilePhone</w:t>
            </w:r>
          </w:p>
        </w:tc>
        <w:tc>
          <w:tcPr>
            <w:tcW w:w="1825" w:type="dxa"/>
          </w:tcPr>
          <w:p w14:paraId="5D5C2D8C" w14:textId="77777777" w:rsidR="008376E0" w:rsidRDefault="008376E0" w:rsidP="003554DB">
            <w:r>
              <w:t>Запись в файл мобильных телефонов</w:t>
            </w:r>
          </w:p>
        </w:tc>
        <w:tc>
          <w:tcPr>
            <w:tcW w:w="1649" w:type="dxa"/>
          </w:tcPr>
          <w:p w14:paraId="344C490C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6D9B2E7E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1B55242" w14:textId="77777777" w:rsidR="00AE6FAD" w:rsidRDefault="00AE6FAD" w:rsidP="003554DB"/>
    <w:p w14:paraId="44217456" w14:textId="77777777" w:rsidR="000246A6" w:rsidRDefault="000246A6" w:rsidP="003554DB"/>
    <w:p w14:paraId="5278D039" w14:textId="77777777" w:rsidR="000246A6" w:rsidRDefault="000246A6" w:rsidP="003554DB"/>
    <w:p w14:paraId="7FD8F165" w14:textId="77777777" w:rsidR="000246A6" w:rsidRDefault="000246A6" w:rsidP="003554DB"/>
    <w:p w14:paraId="40B1B5F7" w14:textId="77777777" w:rsidR="000246A6" w:rsidRDefault="000246A6" w:rsidP="003554DB"/>
    <w:p w14:paraId="7C9E8B62" w14:textId="77777777" w:rsidR="000246A6" w:rsidRDefault="000246A6" w:rsidP="003554DB"/>
    <w:p w14:paraId="695639D1" w14:textId="77777777" w:rsidR="000246A6" w:rsidRDefault="000246A6" w:rsidP="003554DB"/>
    <w:p w14:paraId="2BF4F3A6" w14:textId="77777777" w:rsidR="000246A6" w:rsidRDefault="000246A6" w:rsidP="003554DB"/>
    <w:p w14:paraId="6F33F048" w14:textId="77777777" w:rsidR="000246A6" w:rsidRDefault="000246A6" w:rsidP="003554DB"/>
    <w:p w14:paraId="3695F736" w14:textId="77777777" w:rsidR="000246A6" w:rsidRDefault="000246A6" w:rsidP="003554DB"/>
    <w:p w14:paraId="3239B29A" w14:textId="77777777" w:rsidR="000246A6" w:rsidRDefault="000246A6" w:rsidP="003554DB"/>
    <w:p w14:paraId="6A858B92" w14:textId="77777777" w:rsidR="000246A6" w:rsidRDefault="000246A6" w:rsidP="003554DB"/>
    <w:p w14:paraId="204840C6" w14:textId="77777777" w:rsidR="000246A6" w:rsidRDefault="000246A6" w:rsidP="003554DB"/>
    <w:p w14:paraId="0EE9B284" w14:textId="77777777" w:rsidR="000246A6" w:rsidRDefault="000246A6" w:rsidP="003554DB"/>
    <w:p w14:paraId="3672297A" w14:textId="77777777" w:rsidR="000246A6" w:rsidRDefault="000246A6" w:rsidP="003554DB"/>
    <w:p w14:paraId="54ADF7A6" w14:textId="77777777" w:rsidR="000246A6" w:rsidRDefault="000246A6" w:rsidP="003554DB"/>
    <w:p w14:paraId="05838AD2" w14:textId="77777777" w:rsidR="00E638E2" w:rsidRDefault="00E638E2" w:rsidP="003554DB"/>
    <w:p w14:paraId="31027C57" w14:textId="77777777" w:rsidR="000246A6" w:rsidRDefault="000246A6" w:rsidP="003554DB"/>
    <w:p w14:paraId="4768D1B3" w14:textId="77777777" w:rsidR="000246A6" w:rsidRDefault="000246A6" w:rsidP="000246A6">
      <w:pPr>
        <w:pStyle w:val="1"/>
      </w:pPr>
      <w:r>
        <w:rPr>
          <w:lang w:val="en-US"/>
        </w:rPr>
        <w:lastRenderedPageBreak/>
        <w:t xml:space="preserve">3. </w:t>
      </w:r>
      <w:r>
        <w:t>Блок схемы</w:t>
      </w:r>
    </w:p>
    <w:p w14:paraId="1B418D6E" w14:textId="77777777" w:rsidR="000246A6" w:rsidRPr="008376E0" w:rsidRDefault="000D3ACF" w:rsidP="000246A6">
      <w:r>
        <w:t xml:space="preserve">Блок схема 1 – блок схема функции </w:t>
      </w:r>
      <w:r>
        <w:rPr>
          <w:lang w:val="en-US"/>
        </w:rPr>
        <w:t>create</w:t>
      </w:r>
    </w:p>
    <w:p w14:paraId="3CDB80CA" w14:textId="77777777" w:rsidR="000D3ACF" w:rsidRDefault="000D3ACF" w:rsidP="000D3ACF">
      <w:pPr>
        <w:jc w:val="center"/>
      </w:pPr>
    </w:p>
    <w:p w14:paraId="4BE89854" w14:textId="77777777" w:rsidR="00E44C28" w:rsidRDefault="00A33D9B" w:rsidP="000D3ACF">
      <w:pPr>
        <w:jc w:val="center"/>
      </w:pPr>
      <w:r w:rsidRPr="00A33D9B">
        <w:rPr>
          <w:noProof/>
          <w:lang w:eastAsia="ru-RU" w:bidi="ar-SA"/>
        </w:rPr>
        <w:drawing>
          <wp:inline distT="0" distB="0" distL="0" distR="0" wp14:anchorId="2D0F0CDD" wp14:editId="356D369A">
            <wp:extent cx="4001058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AB47" w14:textId="77777777" w:rsidR="00E44C28" w:rsidRDefault="00E44C28" w:rsidP="000D3ACF">
      <w:pPr>
        <w:jc w:val="center"/>
      </w:pPr>
    </w:p>
    <w:p w14:paraId="743F97AF" w14:textId="77777777" w:rsidR="00E44C28" w:rsidRDefault="00E44C28" w:rsidP="000D3ACF">
      <w:pPr>
        <w:jc w:val="center"/>
      </w:pPr>
    </w:p>
    <w:p w14:paraId="46AB0D0F" w14:textId="77777777" w:rsidR="00E44C28" w:rsidRDefault="00E44C28" w:rsidP="000D3ACF">
      <w:pPr>
        <w:jc w:val="center"/>
      </w:pPr>
    </w:p>
    <w:p w14:paraId="2B20D549" w14:textId="77777777" w:rsidR="00E44C28" w:rsidRDefault="00E44C28" w:rsidP="000D3ACF">
      <w:pPr>
        <w:jc w:val="center"/>
      </w:pPr>
    </w:p>
    <w:p w14:paraId="25A32D62" w14:textId="77777777" w:rsidR="00E44C28" w:rsidRPr="00BA322B" w:rsidRDefault="000D3ACF" w:rsidP="000D3ACF">
      <w:r>
        <w:t xml:space="preserve">Блок схема 2 – блок схема функции </w:t>
      </w:r>
      <w:r>
        <w:rPr>
          <w:lang w:val="en-US"/>
        </w:rPr>
        <w:t>GetNumbers</w:t>
      </w:r>
    </w:p>
    <w:p w14:paraId="0010D69B" w14:textId="77777777" w:rsidR="00E44C28" w:rsidRPr="00A33D9B" w:rsidRDefault="00A33D9B" w:rsidP="00A33D9B">
      <w:pPr>
        <w:jc w:val="center"/>
      </w:pPr>
      <w:r w:rsidRPr="00A33D9B">
        <w:rPr>
          <w:noProof/>
          <w:lang w:eastAsia="ru-RU" w:bidi="ar-SA"/>
        </w:rPr>
        <w:lastRenderedPageBreak/>
        <w:drawing>
          <wp:inline distT="0" distB="0" distL="0" distR="0" wp14:anchorId="39D49440" wp14:editId="2B484114">
            <wp:extent cx="5940425" cy="6136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2F1" w:rsidRPr="00EB12F1">
        <w:rPr>
          <w:noProof/>
          <w:lang w:eastAsia="ru-RU" w:bidi="ar-SA"/>
        </w:rPr>
        <w:lastRenderedPageBreak/>
        <w:drawing>
          <wp:inline distT="0" distB="0" distL="0" distR="0" wp14:anchorId="0DF57057" wp14:editId="1BE36571">
            <wp:extent cx="5839640" cy="751627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F29" w14:textId="77777777" w:rsidR="00E44C28" w:rsidRPr="00A33D9B" w:rsidRDefault="00E44C28" w:rsidP="000D3ACF"/>
    <w:p w14:paraId="721D69DF" w14:textId="77777777" w:rsidR="00E44C28" w:rsidRPr="00A33D9B" w:rsidRDefault="00E44C28" w:rsidP="000D3ACF"/>
    <w:p w14:paraId="6D737D68" w14:textId="77777777" w:rsidR="00E44C28" w:rsidRPr="00A33D9B" w:rsidRDefault="00E44C28" w:rsidP="000D3ACF"/>
    <w:p w14:paraId="029EE01E" w14:textId="77777777" w:rsidR="00E44C28" w:rsidRPr="00A33D9B" w:rsidRDefault="00E44C28" w:rsidP="000D3ACF"/>
    <w:p w14:paraId="24089094" w14:textId="77777777" w:rsidR="00E44C28" w:rsidRPr="00A33D9B" w:rsidRDefault="00E44C28" w:rsidP="000D3ACF"/>
    <w:p w14:paraId="779F41A6" w14:textId="77777777" w:rsidR="00E44C28" w:rsidRPr="00A33D9B" w:rsidRDefault="00E44C28" w:rsidP="000D3ACF"/>
    <w:p w14:paraId="33A683E1" w14:textId="77777777" w:rsidR="00E44C28" w:rsidRPr="00A33D9B" w:rsidRDefault="00E44C28" w:rsidP="000D3ACF"/>
    <w:p w14:paraId="161E0AE9" w14:textId="77777777" w:rsidR="00E44C28" w:rsidRPr="00A33D9B" w:rsidRDefault="00EB12F1" w:rsidP="00EB12F1">
      <w:pPr>
        <w:jc w:val="center"/>
      </w:pPr>
      <w:r w:rsidRPr="00EB12F1">
        <w:rPr>
          <w:noProof/>
          <w:lang w:eastAsia="ru-RU" w:bidi="ar-SA"/>
        </w:rPr>
        <w:lastRenderedPageBreak/>
        <w:drawing>
          <wp:inline distT="0" distB="0" distL="0" distR="0" wp14:anchorId="7DB75D7D" wp14:editId="7E8A8283">
            <wp:extent cx="4086795" cy="628737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A7" w14:textId="77777777" w:rsidR="00E44C28" w:rsidRPr="00A33D9B" w:rsidRDefault="00E44C28" w:rsidP="000D3ACF"/>
    <w:p w14:paraId="0CF7E061" w14:textId="77777777" w:rsidR="00E44C28" w:rsidRPr="00A33D9B" w:rsidRDefault="00E44C28" w:rsidP="000D3ACF"/>
    <w:p w14:paraId="1C679633" w14:textId="77777777" w:rsidR="00E44C28" w:rsidRPr="00A33D9B" w:rsidRDefault="00E44C28" w:rsidP="000D3ACF"/>
    <w:p w14:paraId="4CF9D567" w14:textId="77777777" w:rsidR="00E44C28" w:rsidRPr="00A33D9B" w:rsidRDefault="00E44C28" w:rsidP="000D3ACF"/>
    <w:p w14:paraId="277CB712" w14:textId="77777777" w:rsidR="00E44C28" w:rsidRPr="00A33D9B" w:rsidRDefault="00E44C28" w:rsidP="000D3ACF"/>
    <w:p w14:paraId="76880188" w14:textId="77777777" w:rsidR="00E44C28" w:rsidRPr="00A33D9B" w:rsidRDefault="00E44C28" w:rsidP="000D3ACF"/>
    <w:p w14:paraId="5AAFAFFF" w14:textId="77777777" w:rsidR="00E44C28" w:rsidRPr="00A33D9B" w:rsidRDefault="00E44C28" w:rsidP="000D3ACF"/>
    <w:p w14:paraId="20FFB191" w14:textId="77777777" w:rsidR="00E44C28" w:rsidRPr="00A33D9B" w:rsidRDefault="00E44C28" w:rsidP="000D3ACF"/>
    <w:p w14:paraId="0C4BB8AF" w14:textId="77777777" w:rsidR="00E44C28" w:rsidRPr="00A33D9B" w:rsidRDefault="00E44C28" w:rsidP="000D3ACF"/>
    <w:p w14:paraId="4FF8BD1B" w14:textId="77777777" w:rsidR="00E44C28" w:rsidRPr="00A33D9B" w:rsidRDefault="00E44C28" w:rsidP="000D3ACF"/>
    <w:p w14:paraId="147BA31B" w14:textId="77777777" w:rsidR="00E44C28" w:rsidRPr="00A33D9B" w:rsidRDefault="00E44C28" w:rsidP="000D3ACF"/>
    <w:p w14:paraId="662D04AB" w14:textId="77777777" w:rsidR="00E44C28" w:rsidRPr="00A33D9B" w:rsidRDefault="00E44C28" w:rsidP="000D3ACF"/>
    <w:p w14:paraId="6819075C" w14:textId="77777777" w:rsidR="00E44C28" w:rsidRPr="00A33D9B" w:rsidRDefault="00E44C28" w:rsidP="000D3ACF"/>
    <w:p w14:paraId="233C3C33" w14:textId="77777777" w:rsidR="00E44C28" w:rsidRPr="00A33D9B" w:rsidRDefault="00EB12F1" w:rsidP="00EB12F1">
      <w:pPr>
        <w:jc w:val="center"/>
      </w:pPr>
      <w:r w:rsidRPr="00EB12F1">
        <w:rPr>
          <w:noProof/>
          <w:lang w:eastAsia="ru-RU" w:bidi="ar-SA"/>
        </w:rPr>
        <w:lastRenderedPageBreak/>
        <w:drawing>
          <wp:inline distT="0" distB="0" distL="0" distR="0" wp14:anchorId="22BDD068" wp14:editId="66F0E026">
            <wp:extent cx="4239217" cy="57062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9F5" w14:textId="77777777" w:rsidR="00E44C28" w:rsidRPr="00A33D9B" w:rsidRDefault="00E44C28" w:rsidP="000D3ACF"/>
    <w:p w14:paraId="60624624" w14:textId="77777777" w:rsidR="00E44C28" w:rsidRPr="00A33D9B" w:rsidRDefault="00E44C28" w:rsidP="000D3ACF"/>
    <w:p w14:paraId="3529C0A0" w14:textId="77777777" w:rsidR="00E44C28" w:rsidRPr="00A33D9B" w:rsidRDefault="00E44C28" w:rsidP="000D3ACF"/>
    <w:p w14:paraId="1DCF8308" w14:textId="77777777" w:rsidR="00E44C28" w:rsidRPr="00A33D9B" w:rsidRDefault="00E44C28" w:rsidP="000D3ACF"/>
    <w:p w14:paraId="3CE299A1" w14:textId="77777777" w:rsidR="00E44C28" w:rsidRPr="00A33D9B" w:rsidRDefault="00E44C28" w:rsidP="000D3ACF"/>
    <w:p w14:paraId="5C2C9984" w14:textId="77777777" w:rsidR="00E44C28" w:rsidRPr="00A33D9B" w:rsidRDefault="00E44C28" w:rsidP="000D3ACF"/>
    <w:p w14:paraId="360A499A" w14:textId="77777777" w:rsidR="00E44C28" w:rsidRPr="00A33D9B" w:rsidRDefault="00E44C28" w:rsidP="000D3ACF"/>
    <w:p w14:paraId="43B65AF5" w14:textId="77777777" w:rsidR="00E44C28" w:rsidRPr="00A33D9B" w:rsidRDefault="00E44C28" w:rsidP="000D3ACF"/>
    <w:p w14:paraId="45CC43D1" w14:textId="77777777" w:rsidR="00E44C28" w:rsidRPr="00A33D9B" w:rsidRDefault="00E44C28" w:rsidP="000D3ACF"/>
    <w:p w14:paraId="48528876" w14:textId="77777777" w:rsidR="00E44C28" w:rsidRPr="00A33D9B" w:rsidRDefault="00E44C28" w:rsidP="000D3ACF"/>
    <w:p w14:paraId="2149E10C" w14:textId="77777777" w:rsidR="00E44C28" w:rsidRPr="00A33D9B" w:rsidRDefault="00E44C28" w:rsidP="000D3ACF"/>
    <w:p w14:paraId="2A4B5C75" w14:textId="77777777" w:rsidR="00E44C28" w:rsidRPr="00A33D9B" w:rsidRDefault="00E44C28" w:rsidP="000D3ACF"/>
    <w:p w14:paraId="2826B8D7" w14:textId="77777777" w:rsidR="00E44C28" w:rsidRDefault="00E44C28" w:rsidP="000D3ACF"/>
    <w:p w14:paraId="708DDCC1" w14:textId="77777777" w:rsidR="00A35EC0" w:rsidRPr="00A33D9B" w:rsidRDefault="00A35EC0" w:rsidP="000D3ACF"/>
    <w:p w14:paraId="0D5AD15A" w14:textId="77777777" w:rsidR="00E44C28" w:rsidRPr="00A33D9B" w:rsidRDefault="00E44C28" w:rsidP="000D3ACF"/>
    <w:p w14:paraId="701E1946" w14:textId="77777777" w:rsidR="00E44C28" w:rsidRPr="00A33D9B" w:rsidRDefault="00E44C28" w:rsidP="000D3ACF"/>
    <w:p w14:paraId="4DBC7961" w14:textId="77777777" w:rsidR="00E44C28" w:rsidRDefault="00E44C28" w:rsidP="000D3ACF">
      <w:r>
        <w:lastRenderedPageBreak/>
        <w:t xml:space="preserve">Блок схема 3 </w:t>
      </w:r>
      <w:r w:rsidR="00402DAA">
        <w:t>–</w:t>
      </w:r>
      <w:r>
        <w:t xml:space="preserve"> </w:t>
      </w:r>
      <w:r w:rsidR="00402DAA">
        <w:t>функц</w:t>
      </w:r>
      <w:r w:rsidR="00BC32CB">
        <w:t>и</w:t>
      </w:r>
      <w:r w:rsidR="00402DAA">
        <w:t>я изменения регистра</w:t>
      </w:r>
    </w:p>
    <w:p w14:paraId="52896E41" w14:textId="77777777" w:rsidR="00402DAA" w:rsidRDefault="00A35EC0" w:rsidP="00A35EC0">
      <w:pPr>
        <w:jc w:val="center"/>
      </w:pPr>
      <w:r w:rsidRPr="00A35EC0">
        <w:rPr>
          <w:noProof/>
          <w:lang w:eastAsia="ru-RU" w:bidi="ar-SA"/>
        </w:rPr>
        <w:drawing>
          <wp:inline distT="0" distB="0" distL="0" distR="0" wp14:anchorId="41D3FEC0" wp14:editId="7CE0E9A2">
            <wp:extent cx="5144218" cy="5525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2A7" w14:textId="77777777" w:rsidR="00402DAA" w:rsidRDefault="00A35EC0" w:rsidP="000D3ACF">
      <w:r w:rsidRPr="00A35EC0">
        <w:rPr>
          <w:noProof/>
          <w:lang w:eastAsia="ru-RU" w:bidi="ar-SA"/>
        </w:rPr>
        <w:lastRenderedPageBreak/>
        <w:drawing>
          <wp:inline distT="0" distB="0" distL="0" distR="0" wp14:anchorId="5B6FDC8B" wp14:editId="6D6CA187">
            <wp:extent cx="5940425" cy="6009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C0">
        <w:rPr>
          <w:noProof/>
          <w:lang w:eastAsia="ru-RU" w:bidi="ar-SA"/>
        </w:rPr>
        <w:lastRenderedPageBreak/>
        <w:drawing>
          <wp:inline distT="0" distB="0" distL="0" distR="0" wp14:anchorId="7B7D9A7F" wp14:editId="1C9CEE0E">
            <wp:extent cx="5277587" cy="6315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837" w14:textId="77777777" w:rsidR="00402DAA" w:rsidRDefault="00402DAA" w:rsidP="000D3ACF"/>
    <w:p w14:paraId="18645016" w14:textId="77777777" w:rsidR="00402DAA" w:rsidRDefault="00402DAA" w:rsidP="000D3ACF"/>
    <w:p w14:paraId="5B61281E" w14:textId="77777777" w:rsidR="00402DAA" w:rsidRDefault="00402DAA" w:rsidP="000D3ACF"/>
    <w:p w14:paraId="394CF5B8" w14:textId="77777777" w:rsidR="00402DAA" w:rsidRDefault="00402DAA" w:rsidP="000D3ACF"/>
    <w:p w14:paraId="587B601F" w14:textId="77777777" w:rsidR="00402DAA" w:rsidRDefault="00402DAA" w:rsidP="000D3ACF"/>
    <w:p w14:paraId="10235BA8" w14:textId="77777777" w:rsidR="00402DAA" w:rsidRDefault="00402DAA" w:rsidP="000D3ACF"/>
    <w:p w14:paraId="37800011" w14:textId="77777777" w:rsidR="00402DAA" w:rsidRDefault="00402DAA" w:rsidP="000D3ACF"/>
    <w:p w14:paraId="448F6351" w14:textId="77777777" w:rsidR="00402DAA" w:rsidRDefault="00402DAA" w:rsidP="000D3ACF"/>
    <w:p w14:paraId="4BE1FDC8" w14:textId="77777777" w:rsidR="00402DAA" w:rsidRDefault="00402DAA" w:rsidP="000D3ACF"/>
    <w:p w14:paraId="37D1B5F4" w14:textId="77777777" w:rsidR="00402DAA" w:rsidRDefault="00402DAA" w:rsidP="000D3ACF"/>
    <w:p w14:paraId="033E1262" w14:textId="77777777" w:rsidR="00402DAA" w:rsidRDefault="00402DAA" w:rsidP="000D3ACF"/>
    <w:p w14:paraId="7F53EAAD" w14:textId="77777777" w:rsidR="00402DAA" w:rsidRDefault="00402DAA" w:rsidP="000D3ACF"/>
    <w:p w14:paraId="515EEE14" w14:textId="77777777" w:rsidR="00402DAA" w:rsidRDefault="00402DAA" w:rsidP="000D3ACF"/>
    <w:p w14:paraId="41E05027" w14:textId="77777777" w:rsidR="00402DAA" w:rsidRDefault="00402DAA" w:rsidP="000D3ACF">
      <w:r>
        <w:lastRenderedPageBreak/>
        <w:t>Блок схема 4 – функция получения мобильных телефонов</w:t>
      </w:r>
    </w:p>
    <w:p w14:paraId="556FCEAB" w14:textId="32F4AA31" w:rsidR="00402DAA" w:rsidRDefault="00544CBC" w:rsidP="00544CBC">
      <w:pPr>
        <w:jc w:val="center"/>
      </w:pPr>
      <w:r w:rsidRPr="00544CBC">
        <w:drawing>
          <wp:inline distT="0" distB="0" distL="0" distR="0" wp14:anchorId="6F31EC72" wp14:editId="07DF43F3">
            <wp:extent cx="5940425" cy="7040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28B" w14:textId="77777777" w:rsidR="00402DAA" w:rsidRDefault="00402DAA" w:rsidP="000D3ACF"/>
    <w:p w14:paraId="02C941F8" w14:textId="77777777" w:rsidR="00402DAA" w:rsidRDefault="00402DAA" w:rsidP="000D3ACF"/>
    <w:p w14:paraId="7DF487E7" w14:textId="77777777" w:rsidR="00402DAA" w:rsidRDefault="00402DAA" w:rsidP="000D3ACF"/>
    <w:p w14:paraId="290EADB2" w14:textId="77777777" w:rsidR="00402DAA" w:rsidRDefault="00402DAA" w:rsidP="000D3ACF"/>
    <w:p w14:paraId="332A4B20" w14:textId="77777777" w:rsidR="00402DAA" w:rsidRDefault="00402DAA" w:rsidP="000D3ACF"/>
    <w:p w14:paraId="1B3E7D39" w14:textId="77777777" w:rsidR="00544CBC" w:rsidRDefault="00544CBC" w:rsidP="000D3ACF"/>
    <w:p w14:paraId="4756B32C" w14:textId="77777777" w:rsidR="00544CBC" w:rsidRDefault="00544CBC" w:rsidP="000D3ACF"/>
    <w:p w14:paraId="6424730D" w14:textId="77777777" w:rsidR="00544CBC" w:rsidRDefault="00544CBC" w:rsidP="000D3ACF"/>
    <w:p w14:paraId="655EB248" w14:textId="77777777" w:rsidR="00544CBC" w:rsidRDefault="00544CBC" w:rsidP="000D3ACF"/>
    <w:p w14:paraId="7CEA57F5" w14:textId="169A8A97" w:rsidR="00544CBC" w:rsidRDefault="00544CBC" w:rsidP="00544CBC">
      <w:pPr>
        <w:jc w:val="center"/>
      </w:pPr>
      <w:r w:rsidRPr="00544CBC">
        <w:lastRenderedPageBreak/>
        <w:drawing>
          <wp:inline distT="0" distB="0" distL="0" distR="0" wp14:anchorId="5136FD02" wp14:editId="4595041A">
            <wp:extent cx="3905795" cy="52013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CBC">
        <w:lastRenderedPageBreak/>
        <w:drawing>
          <wp:inline distT="0" distB="0" distL="0" distR="0" wp14:anchorId="41C38431" wp14:editId="04B334A1">
            <wp:extent cx="4429743" cy="522042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CB5" w14:textId="77777777" w:rsidR="00402DAA" w:rsidRDefault="00402DAA" w:rsidP="000D3ACF"/>
    <w:p w14:paraId="660A43E6" w14:textId="77777777" w:rsidR="00402DAA" w:rsidRDefault="00402DAA" w:rsidP="000D3ACF"/>
    <w:p w14:paraId="32DBAA0B" w14:textId="77777777" w:rsidR="00402DAA" w:rsidRDefault="00402DAA" w:rsidP="000D3ACF"/>
    <w:p w14:paraId="30173985" w14:textId="77777777" w:rsidR="00402DAA" w:rsidRDefault="00402DAA" w:rsidP="000D3ACF"/>
    <w:p w14:paraId="06066EC6" w14:textId="77777777" w:rsidR="00402DAA" w:rsidRDefault="00402DAA" w:rsidP="000D3ACF"/>
    <w:p w14:paraId="3FD45209" w14:textId="77777777" w:rsidR="00402DAA" w:rsidRDefault="00402DAA" w:rsidP="000D3ACF"/>
    <w:p w14:paraId="4F5BEE46" w14:textId="77777777" w:rsidR="00402DAA" w:rsidRDefault="00402DAA" w:rsidP="000D3ACF"/>
    <w:p w14:paraId="14D0C674" w14:textId="77777777" w:rsidR="00402DAA" w:rsidRDefault="00402DAA" w:rsidP="000D3ACF"/>
    <w:p w14:paraId="285A0D82" w14:textId="77777777" w:rsidR="00402DAA" w:rsidRDefault="00402DAA" w:rsidP="000D3ACF"/>
    <w:p w14:paraId="21C50500" w14:textId="77777777" w:rsidR="00402DAA" w:rsidRDefault="00402DAA" w:rsidP="000D3ACF"/>
    <w:p w14:paraId="1E5DA380" w14:textId="77777777" w:rsidR="00402DAA" w:rsidRDefault="00402DAA" w:rsidP="000D3ACF"/>
    <w:p w14:paraId="09561874" w14:textId="77777777" w:rsidR="00402DAA" w:rsidRDefault="00402DAA" w:rsidP="000D3ACF"/>
    <w:p w14:paraId="46F4E166" w14:textId="77777777" w:rsidR="00402DAA" w:rsidRDefault="00402DAA" w:rsidP="000D3ACF"/>
    <w:p w14:paraId="3B77D5EE" w14:textId="77777777" w:rsidR="00402DAA" w:rsidRDefault="00402DAA" w:rsidP="000D3ACF"/>
    <w:p w14:paraId="7F56D70F" w14:textId="77777777" w:rsidR="00402DAA" w:rsidRDefault="00402DAA" w:rsidP="000D3ACF"/>
    <w:p w14:paraId="41856537" w14:textId="77777777" w:rsidR="00402DAA" w:rsidRDefault="00402DAA" w:rsidP="000D3ACF"/>
    <w:p w14:paraId="3588D81B" w14:textId="77777777" w:rsidR="00402DAA" w:rsidRDefault="00402DAA" w:rsidP="000D3ACF"/>
    <w:p w14:paraId="5DD75794" w14:textId="77777777" w:rsidR="00402DAA" w:rsidRDefault="00402DAA" w:rsidP="000D3ACF"/>
    <w:p w14:paraId="2947A574" w14:textId="77777777" w:rsidR="00402DAA" w:rsidRDefault="00402DAA" w:rsidP="000D3ACF"/>
    <w:p w14:paraId="3CA32111" w14:textId="08EBD1DA" w:rsidR="00402DAA" w:rsidRDefault="00544CBC" w:rsidP="00544CBC">
      <w:pPr>
        <w:jc w:val="center"/>
      </w:pPr>
      <w:r w:rsidRPr="00544CBC">
        <w:lastRenderedPageBreak/>
        <w:drawing>
          <wp:inline distT="0" distB="0" distL="0" distR="0" wp14:anchorId="38B4D4D6" wp14:editId="0C55F055">
            <wp:extent cx="5325218" cy="5896798"/>
            <wp:effectExtent l="0" t="0" r="889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CBC">
        <w:lastRenderedPageBreak/>
        <w:drawing>
          <wp:inline distT="0" distB="0" distL="0" distR="0" wp14:anchorId="59DE4B12" wp14:editId="3FF2D831">
            <wp:extent cx="5296639" cy="7668695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F6B" w14:textId="77777777" w:rsidR="00402DAA" w:rsidRDefault="00402DAA" w:rsidP="000D3ACF"/>
    <w:p w14:paraId="62B16855" w14:textId="77777777" w:rsidR="00402DAA" w:rsidRDefault="00402DAA" w:rsidP="000D3ACF"/>
    <w:p w14:paraId="4AFC6443" w14:textId="77777777" w:rsidR="00402DAA" w:rsidRDefault="00402DAA" w:rsidP="000D3ACF"/>
    <w:p w14:paraId="4F9F40F2" w14:textId="77777777" w:rsidR="00402DAA" w:rsidRDefault="00402DAA" w:rsidP="000D3ACF"/>
    <w:p w14:paraId="2B8B5F41" w14:textId="77777777" w:rsidR="00A33D9B" w:rsidRDefault="00A33D9B" w:rsidP="000D3ACF"/>
    <w:p w14:paraId="1CD20433" w14:textId="77777777" w:rsidR="00A33D9B" w:rsidRDefault="00A33D9B" w:rsidP="000D3ACF"/>
    <w:p w14:paraId="75EBEB32" w14:textId="77777777" w:rsidR="001328C6" w:rsidRDefault="001328C6" w:rsidP="000D3ACF"/>
    <w:p w14:paraId="76AAC2C4" w14:textId="77777777" w:rsidR="00402DAA" w:rsidRDefault="00402DAA" w:rsidP="00402DAA">
      <w:pPr>
        <w:pStyle w:val="1"/>
      </w:pPr>
      <w:r>
        <w:lastRenderedPageBreak/>
        <w:t>4.Таблицы тестов</w:t>
      </w:r>
    </w:p>
    <w:p w14:paraId="0FFEBEBC" w14:textId="77777777" w:rsidR="00EA7679" w:rsidRDefault="00EA7679" w:rsidP="00EA7679">
      <w:pPr>
        <w:tabs>
          <w:tab w:val="left" w:pos="709"/>
        </w:tabs>
        <w:spacing w:before="120" w:after="120"/>
        <w:ind w:firstLine="709"/>
        <w:jc w:val="both"/>
        <w:rPr>
          <w:szCs w:val="28"/>
        </w:rPr>
      </w:pPr>
      <w:r>
        <w:rPr>
          <w:szCs w:val="28"/>
          <w:lang w:eastAsia="ru-RU"/>
        </w:rPr>
        <w:t xml:space="preserve">В соответствии с </w:t>
      </w:r>
      <w:commentRangeStart w:id="5"/>
      <w:r>
        <w:rPr>
          <w:szCs w:val="28"/>
          <w:lang w:eastAsia="ru-RU"/>
        </w:rPr>
        <w:t xml:space="preserve">рекомендованной стратегией тестирования </w:t>
      </w:r>
      <w:commentRangeEnd w:id="5"/>
      <w:r>
        <w:rPr>
          <w:rStyle w:val="a5"/>
          <w:rFonts w:cs="Mangal"/>
        </w:rPr>
        <w:commentReference w:id="5"/>
      </w:r>
      <w:r>
        <w:rPr>
          <w:szCs w:val="28"/>
          <w:lang w:eastAsia="ru-RU"/>
        </w:rPr>
        <w:t xml:space="preserve">были определены правильные и неправильные классы эквивалентности для входных данных на основе анализа постановки задачи (см. таблицу 2). </w:t>
      </w:r>
    </w:p>
    <w:p w14:paraId="3AE7EA92" w14:textId="77777777" w:rsidR="00EA7679" w:rsidRDefault="00EA7679" w:rsidP="00EA7679">
      <w:pPr>
        <w:spacing w:before="120" w:after="120"/>
      </w:pPr>
      <w:r>
        <w:rPr>
          <w:szCs w:val="28"/>
        </w:rPr>
        <w:t>Таблица 2 – Выделенные классы эквивалентности</w:t>
      </w:r>
    </w:p>
    <w:tbl>
      <w:tblPr>
        <w:tblW w:w="7965" w:type="dxa"/>
        <w:jc w:val="center"/>
        <w:tblLook w:val="0000" w:firstRow="0" w:lastRow="0" w:firstColumn="0" w:lastColumn="0" w:noHBand="0" w:noVBand="0"/>
      </w:tblPr>
      <w:tblGrid>
        <w:gridCol w:w="564"/>
        <w:gridCol w:w="3686"/>
        <w:gridCol w:w="3715"/>
      </w:tblGrid>
      <w:tr w:rsidR="00EA7679" w14:paraId="591246D5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A652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F9C57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Правильные классы эквивалентности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D7585" w14:textId="77777777" w:rsidR="00EA7679" w:rsidRDefault="00EA7679" w:rsidP="00BA322B">
            <w:pPr>
              <w:tabs>
                <w:tab w:val="left" w:pos="709"/>
              </w:tabs>
              <w:jc w:val="center"/>
            </w:pPr>
            <w:r>
              <w:rPr>
                <w:lang w:eastAsia="ru-RU"/>
              </w:rPr>
              <w:t>Неправильные классы эквивалентности</w:t>
            </w:r>
          </w:p>
        </w:tc>
      </w:tr>
      <w:tr w:rsidR="00EA7679" w14:paraId="33ECB2D9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F4EF" w14:textId="248DFDAF" w:rsidR="00EA7679" w:rsidRPr="00EA7679" w:rsidRDefault="000B13D4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1685D" w14:textId="6DFB2936" w:rsidR="00EA7679" w:rsidRPr="0094342B" w:rsidRDefault="0094342B" w:rsidP="00EA7679">
            <w:pPr>
              <w:tabs>
                <w:tab w:val="left" w:pos="709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1&lt;=y&lt;=7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9512" w14:textId="1AD21415" w:rsidR="00EA7679" w:rsidRDefault="0094342B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y&gt;7</w:t>
            </w:r>
          </w:p>
        </w:tc>
      </w:tr>
      <w:tr w:rsidR="0094342B" w14:paraId="54861CC4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0449A" w14:textId="0E17CF2F" w:rsidR="0094342B" w:rsidRDefault="000B13D4" w:rsidP="00BA322B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4A05D" w14:textId="32C26F28" w:rsidR="0094342B" w:rsidRP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имеет стационарный номер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8D026" w14:textId="364F776A" w:rsidR="0094342B" w:rsidRP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не имеет стационарного номера</w:t>
            </w:r>
          </w:p>
        </w:tc>
      </w:tr>
      <w:tr w:rsidR="0094342B" w14:paraId="09DF2CEC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5B376" w14:textId="77A161E3" w:rsidR="0094342B" w:rsidRPr="0094342B" w:rsidRDefault="000B13D4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836C" w14:textId="34718FF4" w:rsid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имеет мобильный телефон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9A2" w14:textId="3CBD7B5F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не имеет мобильный телефон</w:t>
            </w:r>
          </w:p>
        </w:tc>
      </w:tr>
      <w:tr w:rsidR="0094342B" w14:paraId="3923F8B1" w14:textId="77777777" w:rsidTr="00BA322B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C56F1" w14:textId="6786CA78" w:rsidR="0094342B" w:rsidRDefault="000B13D4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1C84" w14:textId="1D933C40" w:rsidR="0094342B" w:rsidRDefault="0094342B" w:rsidP="00EA7679">
            <w:pPr>
              <w:tabs>
                <w:tab w:val="left" w:pos="709"/>
              </w:tabs>
              <w:rPr>
                <w:lang w:eastAsia="ru-RU"/>
              </w:rPr>
            </w:pPr>
            <w:r>
              <w:rPr>
                <w:lang w:eastAsia="ru-RU"/>
              </w:rPr>
              <w:t>Строка с неправильными регистрами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2B9F0" w14:textId="237C10C0" w:rsidR="0094342B" w:rsidRDefault="0094342B" w:rsidP="00BA322B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Строка с правильными регистрами</w:t>
            </w:r>
          </w:p>
        </w:tc>
      </w:tr>
    </w:tbl>
    <w:p w14:paraId="1A960A79" w14:textId="77777777" w:rsidR="00402DAA" w:rsidRDefault="00402DAA" w:rsidP="00402DAA"/>
    <w:p w14:paraId="091C7D0E" w14:textId="77777777" w:rsidR="00402DAA" w:rsidRDefault="00402DAA" w:rsidP="00402DAA"/>
    <w:p w14:paraId="24F6454C" w14:textId="77777777" w:rsidR="00402DAA" w:rsidRDefault="00402DAA" w:rsidP="00402DAA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69"/>
        <w:gridCol w:w="3406"/>
        <w:gridCol w:w="2930"/>
        <w:gridCol w:w="2140"/>
      </w:tblGrid>
      <w:tr w:rsidR="00361737" w14:paraId="3E34714A" w14:textId="77777777" w:rsidTr="00361737">
        <w:tc>
          <w:tcPr>
            <w:tcW w:w="972" w:type="dxa"/>
          </w:tcPr>
          <w:p w14:paraId="7DB3DD43" w14:textId="06A4BCA4" w:rsidR="000B13D4" w:rsidRDefault="000B13D4" w:rsidP="00161C9A">
            <w:pPr>
              <w:jc w:val="center"/>
            </w:pPr>
            <w:r>
              <w:t>№</w:t>
            </w:r>
          </w:p>
        </w:tc>
        <w:tc>
          <w:tcPr>
            <w:tcW w:w="3131" w:type="dxa"/>
          </w:tcPr>
          <w:p w14:paraId="33996A00" w14:textId="12A97A81" w:rsidR="000B13D4" w:rsidRDefault="000B13D4" w:rsidP="00161C9A">
            <w:pPr>
              <w:jc w:val="center"/>
            </w:pPr>
            <w:r>
              <w:t>Описание</w:t>
            </w:r>
          </w:p>
        </w:tc>
        <w:tc>
          <w:tcPr>
            <w:tcW w:w="3158" w:type="dxa"/>
          </w:tcPr>
          <w:p w14:paraId="783C4E72" w14:textId="7EAFA6A8" w:rsidR="000B13D4" w:rsidRDefault="000B13D4" w:rsidP="00161C9A">
            <w:pPr>
              <w:jc w:val="center"/>
            </w:pPr>
            <w:r>
              <w:t>Входные данные</w:t>
            </w:r>
          </w:p>
        </w:tc>
        <w:tc>
          <w:tcPr>
            <w:tcW w:w="2084" w:type="dxa"/>
          </w:tcPr>
          <w:p w14:paraId="3C9A560A" w14:textId="6A92321E" w:rsidR="000B13D4" w:rsidRDefault="000B13D4" w:rsidP="00161C9A">
            <w:pPr>
              <w:jc w:val="center"/>
            </w:pPr>
            <w:r>
              <w:t>Выходные данные</w:t>
            </w:r>
          </w:p>
        </w:tc>
      </w:tr>
      <w:tr w:rsidR="00361737" w14:paraId="60EE83E3" w14:textId="77777777" w:rsidTr="00361737">
        <w:tc>
          <w:tcPr>
            <w:tcW w:w="972" w:type="dxa"/>
          </w:tcPr>
          <w:p w14:paraId="61A45B2D" w14:textId="06D92FBB" w:rsidR="000B13D4" w:rsidRDefault="000B13D4" w:rsidP="00161C9A">
            <w:pPr>
              <w:jc w:val="center"/>
            </w:pPr>
            <w:r>
              <w:t>1</w:t>
            </w:r>
          </w:p>
        </w:tc>
        <w:tc>
          <w:tcPr>
            <w:tcW w:w="3131" w:type="dxa"/>
          </w:tcPr>
          <w:p w14:paraId="33D55801" w14:textId="3ED5B2DA" w:rsidR="000B13D4" w:rsidRPr="000B13D4" w:rsidRDefault="000B13D4" w:rsidP="00161C9A">
            <w:pPr>
              <w:jc w:val="center"/>
            </w:pPr>
            <w:r>
              <w:t>Корректный выбор в меню(правильный класс эквивалентности №1)</w:t>
            </w:r>
          </w:p>
        </w:tc>
        <w:tc>
          <w:tcPr>
            <w:tcW w:w="3158" w:type="dxa"/>
          </w:tcPr>
          <w:p w14:paraId="794AAEC0" w14:textId="1F845C4A" w:rsidR="000B13D4" w:rsidRPr="00161C9A" w:rsidRDefault="000B13D4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y=1</w:t>
            </w:r>
          </w:p>
        </w:tc>
        <w:tc>
          <w:tcPr>
            <w:tcW w:w="2084" w:type="dxa"/>
          </w:tcPr>
          <w:p w14:paraId="411F010C" w14:textId="2F012396" w:rsidR="000B13D4" w:rsidRDefault="000B13D4" w:rsidP="00161C9A">
            <w:pPr>
              <w:jc w:val="center"/>
            </w:pPr>
            <w:r>
              <w:t>Ввод данных в файл</w:t>
            </w:r>
          </w:p>
        </w:tc>
      </w:tr>
      <w:tr w:rsidR="00361737" w14:paraId="494E6DA3" w14:textId="77777777" w:rsidTr="00361737">
        <w:tc>
          <w:tcPr>
            <w:tcW w:w="972" w:type="dxa"/>
          </w:tcPr>
          <w:p w14:paraId="2D8FB8EA" w14:textId="09246B9D" w:rsidR="000B13D4" w:rsidRDefault="000B13D4" w:rsidP="00161C9A">
            <w:pPr>
              <w:jc w:val="center"/>
            </w:pPr>
            <w:r>
              <w:t>3</w:t>
            </w:r>
          </w:p>
        </w:tc>
        <w:tc>
          <w:tcPr>
            <w:tcW w:w="3131" w:type="dxa"/>
          </w:tcPr>
          <w:p w14:paraId="73DE707C" w14:textId="43EFA076" w:rsidR="000B13D4" w:rsidRPr="000B13D4" w:rsidRDefault="000B13D4" w:rsidP="00161C9A">
            <w:pPr>
              <w:jc w:val="center"/>
            </w:pPr>
            <w:r>
              <w:t>Нек</w:t>
            </w:r>
            <w:r>
              <w:t>орректный выбор в меню(</w:t>
            </w:r>
            <w:r>
              <w:t>не</w:t>
            </w:r>
            <w:r>
              <w:t>правильный класс эквивалентности №</w:t>
            </w:r>
            <w:r>
              <w:t>1</w:t>
            </w:r>
            <w:r>
              <w:t>)</w:t>
            </w:r>
          </w:p>
        </w:tc>
        <w:tc>
          <w:tcPr>
            <w:tcW w:w="3158" w:type="dxa"/>
          </w:tcPr>
          <w:p w14:paraId="7DB5BB6D" w14:textId="527BD670" w:rsidR="000B13D4" w:rsidRDefault="000B13D4" w:rsidP="00161C9A">
            <w:pPr>
              <w:jc w:val="center"/>
            </w:pPr>
            <w:r>
              <w:rPr>
                <w:lang w:val="en-US"/>
              </w:rPr>
              <w:t>y=</w:t>
            </w:r>
            <w:r>
              <w:t>9</w:t>
            </w:r>
          </w:p>
        </w:tc>
        <w:tc>
          <w:tcPr>
            <w:tcW w:w="2084" w:type="dxa"/>
          </w:tcPr>
          <w:p w14:paraId="3FE43D4F" w14:textId="2CC70315" w:rsidR="000B13D4" w:rsidRDefault="000B13D4" w:rsidP="00161C9A">
            <w:pPr>
              <w:jc w:val="center"/>
            </w:pPr>
            <w:r>
              <w:t>Неправильный ввод</w:t>
            </w:r>
          </w:p>
        </w:tc>
      </w:tr>
      <w:tr w:rsidR="00361737" w14:paraId="70F20CCD" w14:textId="77777777" w:rsidTr="00361737">
        <w:tc>
          <w:tcPr>
            <w:tcW w:w="972" w:type="dxa"/>
          </w:tcPr>
          <w:p w14:paraId="714EF553" w14:textId="3D1DAC88" w:rsidR="000B13D4" w:rsidRPr="00161C9A" w:rsidRDefault="000B13D4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1" w:type="dxa"/>
          </w:tcPr>
          <w:p w14:paraId="65011CA7" w14:textId="24EF0A9C" w:rsidR="000B13D4" w:rsidRPr="000B13D4" w:rsidRDefault="000B13D4" w:rsidP="00161C9A">
            <w:pPr>
              <w:jc w:val="center"/>
            </w:pPr>
            <w:r>
              <w:t>Строка имеет стационарный номер(правильный класс эквивалентности №2)</w:t>
            </w:r>
          </w:p>
        </w:tc>
        <w:tc>
          <w:tcPr>
            <w:tcW w:w="3158" w:type="dxa"/>
          </w:tcPr>
          <w:p w14:paraId="7D2662D1" w14:textId="4E0B6461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>Reading =</w:t>
            </w:r>
            <w:r>
              <w:t xml:space="preserve"> «</w:t>
            </w:r>
            <w:r>
              <w:rPr>
                <w:lang w:val="en-US"/>
              </w:rPr>
              <w:t>hospital has 12-34-56 number</w:t>
            </w:r>
            <w:r>
              <w:t>»</w:t>
            </w:r>
          </w:p>
        </w:tc>
        <w:tc>
          <w:tcPr>
            <w:tcW w:w="2084" w:type="dxa"/>
          </w:tcPr>
          <w:p w14:paraId="44A9DAE5" w14:textId="1C0105ED" w:rsidR="000B13D4" w:rsidRPr="00161C9A" w:rsidRDefault="000B13D4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12-34-56</w:t>
            </w:r>
          </w:p>
        </w:tc>
      </w:tr>
      <w:tr w:rsidR="00361737" w14:paraId="52B35353" w14:textId="77777777" w:rsidTr="00361737">
        <w:tc>
          <w:tcPr>
            <w:tcW w:w="972" w:type="dxa"/>
          </w:tcPr>
          <w:p w14:paraId="633BB0C6" w14:textId="1A83BC78" w:rsidR="000B13D4" w:rsidRPr="00BC01B1" w:rsidRDefault="000B13D4" w:rsidP="00161C9A">
            <w:pPr>
              <w:jc w:val="center"/>
            </w:pPr>
            <w:r>
              <w:t>5</w:t>
            </w:r>
          </w:p>
        </w:tc>
        <w:tc>
          <w:tcPr>
            <w:tcW w:w="3131" w:type="dxa"/>
          </w:tcPr>
          <w:p w14:paraId="20310967" w14:textId="7CF015F1" w:rsidR="000B13D4" w:rsidRPr="000B13D4" w:rsidRDefault="000B13D4" w:rsidP="00161C9A">
            <w:pPr>
              <w:jc w:val="center"/>
            </w:pPr>
            <w:r>
              <w:t xml:space="preserve">Строка </w:t>
            </w:r>
            <w:r>
              <w:t xml:space="preserve"> не </w:t>
            </w:r>
            <w:r>
              <w:t>имеет стационарный номер(</w:t>
            </w:r>
            <w:r>
              <w:t>не</w:t>
            </w:r>
            <w:r>
              <w:t>правильный класс эквивалентности №2)</w:t>
            </w:r>
          </w:p>
        </w:tc>
        <w:tc>
          <w:tcPr>
            <w:tcW w:w="3158" w:type="dxa"/>
          </w:tcPr>
          <w:p w14:paraId="03F982A9" w14:textId="6FF0A2B7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 = </w:t>
            </w:r>
            <w:r>
              <w:t>«</w:t>
            </w:r>
            <w:r>
              <w:rPr>
                <w:lang w:val="en-US"/>
              </w:rPr>
              <w:t>hospital has number</w:t>
            </w:r>
            <w:r>
              <w:t>»</w:t>
            </w:r>
          </w:p>
        </w:tc>
        <w:tc>
          <w:tcPr>
            <w:tcW w:w="2084" w:type="dxa"/>
          </w:tcPr>
          <w:p w14:paraId="161641FF" w14:textId="79263F2A" w:rsidR="000B13D4" w:rsidRPr="00F94365" w:rsidRDefault="000B13D4" w:rsidP="00161C9A">
            <w:pPr>
              <w:jc w:val="center"/>
              <w:rPr>
                <w:lang w:val="en-US"/>
              </w:rPr>
            </w:pPr>
            <w:r>
              <w:t>Номера не найдены</w:t>
            </w:r>
          </w:p>
        </w:tc>
      </w:tr>
      <w:tr w:rsidR="00361737" w14:paraId="26A3E24D" w14:textId="77777777" w:rsidTr="00361737">
        <w:tc>
          <w:tcPr>
            <w:tcW w:w="972" w:type="dxa"/>
          </w:tcPr>
          <w:p w14:paraId="69DA71C6" w14:textId="5E38275E" w:rsidR="000B13D4" w:rsidRDefault="000B13D4" w:rsidP="00161C9A">
            <w:pPr>
              <w:jc w:val="center"/>
            </w:pPr>
            <w:r>
              <w:t>6</w:t>
            </w:r>
          </w:p>
        </w:tc>
        <w:tc>
          <w:tcPr>
            <w:tcW w:w="3131" w:type="dxa"/>
          </w:tcPr>
          <w:p w14:paraId="5402BD91" w14:textId="5E14FAF1" w:rsidR="000B13D4" w:rsidRPr="000B13D4" w:rsidRDefault="000B13D4" w:rsidP="00161C9A">
            <w:pPr>
              <w:jc w:val="center"/>
            </w:pPr>
            <w:r>
              <w:t>Строка имеет мобильный номер(правильный класс №3)</w:t>
            </w:r>
          </w:p>
        </w:tc>
        <w:tc>
          <w:tcPr>
            <w:tcW w:w="3158" w:type="dxa"/>
          </w:tcPr>
          <w:p w14:paraId="7C4BB0A9" w14:textId="5B0AC0B5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Reading= </w:t>
            </w:r>
            <w:r>
              <w:t>«</w:t>
            </w:r>
            <w:r w:rsidR="000B13D4">
              <w:rPr>
                <w:lang w:val="en-US"/>
              </w:rPr>
              <w:t>8(950)3877885 – num</w:t>
            </w:r>
            <w:r>
              <w:rPr>
                <w:lang w:val="en-US"/>
              </w:rPr>
              <w:t>ber of vova</w:t>
            </w:r>
            <w:r>
              <w:t>»</w:t>
            </w:r>
          </w:p>
        </w:tc>
        <w:tc>
          <w:tcPr>
            <w:tcW w:w="2084" w:type="dxa"/>
          </w:tcPr>
          <w:p w14:paraId="7EC54DA2" w14:textId="23B4E99D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numbers= </w:t>
            </w:r>
            <w:r>
              <w:t>«</w:t>
            </w:r>
            <w:r w:rsidR="000B13D4">
              <w:rPr>
                <w:lang w:val="en-US"/>
              </w:rPr>
              <w:t>8(950)3877885 –number from Russian</w:t>
            </w:r>
            <w:r>
              <w:t>»</w:t>
            </w:r>
          </w:p>
        </w:tc>
      </w:tr>
      <w:tr w:rsidR="00361737" w14:paraId="7B31BBAC" w14:textId="77777777" w:rsidTr="00361737">
        <w:tc>
          <w:tcPr>
            <w:tcW w:w="972" w:type="dxa"/>
          </w:tcPr>
          <w:p w14:paraId="484A7431" w14:textId="7EA167B0" w:rsidR="000B13D4" w:rsidRDefault="000B13D4" w:rsidP="00161C9A">
            <w:pPr>
              <w:jc w:val="center"/>
            </w:pPr>
            <w:r>
              <w:t>7</w:t>
            </w:r>
          </w:p>
        </w:tc>
        <w:tc>
          <w:tcPr>
            <w:tcW w:w="3131" w:type="dxa"/>
          </w:tcPr>
          <w:p w14:paraId="19F2A4A0" w14:textId="5A3F025C" w:rsidR="000B13D4" w:rsidRPr="000B13D4" w:rsidRDefault="000B13D4" w:rsidP="00161C9A">
            <w:pPr>
              <w:jc w:val="center"/>
            </w:pPr>
            <w:r>
              <w:t xml:space="preserve">Строка </w:t>
            </w:r>
            <w:r>
              <w:t xml:space="preserve">не </w:t>
            </w:r>
            <w:r>
              <w:t>имеет мобильный номер(</w:t>
            </w:r>
            <w:r w:rsidR="00361737">
              <w:t>не</w:t>
            </w:r>
            <w:r>
              <w:t>правильный класс №3)</w:t>
            </w:r>
          </w:p>
        </w:tc>
        <w:tc>
          <w:tcPr>
            <w:tcW w:w="3158" w:type="dxa"/>
          </w:tcPr>
          <w:p w14:paraId="6B585CFB" w14:textId="52AB54C5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Reading= </w:t>
            </w:r>
            <w:r>
              <w:t>«</w:t>
            </w:r>
            <w:r>
              <w:rPr>
                <w:lang w:val="en-US"/>
              </w:rPr>
              <w:t>number of vova</w:t>
            </w:r>
            <w:r>
              <w:t>»</w:t>
            </w:r>
          </w:p>
        </w:tc>
        <w:tc>
          <w:tcPr>
            <w:tcW w:w="2084" w:type="dxa"/>
          </w:tcPr>
          <w:p w14:paraId="37F3F994" w14:textId="41D24AB7" w:rsidR="000B13D4" w:rsidRPr="00F94365" w:rsidRDefault="000B13D4" w:rsidP="00161C9A">
            <w:pPr>
              <w:jc w:val="center"/>
            </w:pPr>
            <w:r>
              <w:t>Номера не найдены</w:t>
            </w:r>
          </w:p>
        </w:tc>
      </w:tr>
      <w:tr w:rsidR="00361737" w14:paraId="10CD2F47" w14:textId="77777777" w:rsidTr="00361737">
        <w:tc>
          <w:tcPr>
            <w:tcW w:w="972" w:type="dxa"/>
          </w:tcPr>
          <w:p w14:paraId="668F3F3D" w14:textId="3C99361A" w:rsidR="000B13D4" w:rsidRDefault="000B13D4" w:rsidP="00161C9A">
            <w:pPr>
              <w:jc w:val="center"/>
            </w:pPr>
            <w:r>
              <w:lastRenderedPageBreak/>
              <w:t>8</w:t>
            </w:r>
          </w:p>
        </w:tc>
        <w:tc>
          <w:tcPr>
            <w:tcW w:w="3131" w:type="dxa"/>
          </w:tcPr>
          <w:p w14:paraId="481D3E38" w14:textId="567DE47F" w:rsidR="000B13D4" w:rsidRPr="00361737" w:rsidRDefault="00361737" w:rsidP="00161C9A">
            <w:pPr>
              <w:jc w:val="center"/>
            </w:pPr>
            <w:r>
              <w:t>Строка с неправильными регистрами(правильный класс эквивалентности №4)</w:t>
            </w:r>
          </w:p>
        </w:tc>
        <w:tc>
          <w:tcPr>
            <w:tcW w:w="3158" w:type="dxa"/>
          </w:tcPr>
          <w:p w14:paraId="2079E665" w14:textId="6BF3D3CF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 xml:space="preserve">Reading = </w:t>
            </w:r>
            <w:r>
              <w:t>«</w:t>
            </w:r>
            <w:r>
              <w:rPr>
                <w:lang w:val="en-US"/>
              </w:rPr>
              <w:t>privet. kak dela</w:t>
            </w:r>
            <w:r>
              <w:t>»</w:t>
            </w:r>
          </w:p>
        </w:tc>
        <w:tc>
          <w:tcPr>
            <w:tcW w:w="2084" w:type="dxa"/>
          </w:tcPr>
          <w:p w14:paraId="7F88855B" w14:textId="3B48873F" w:rsidR="000B13D4" w:rsidRPr="00361737" w:rsidRDefault="00361737" w:rsidP="00161C9A">
            <w:pPr>
              <w:jc w:val="center"/>
            </w:pPr>
            <w:r>
              <w:rPr>
                <w:lang w:val="en-US"/>
              </w:rPr>
              <w:t>Reading=</w:t>
            </w:r>
            <w:r>
              <w:t xml:space="preserve"> «</w:t>
            </w:r>
            <w:r w:rsidR="000B13D4">
              <w:rPr>
                <w:lang w:val="en-US"/>
              </w:rPr>
              <w:t>Privet. Kak dela</w:t>
            </w:r>
            <w:r>
              <w:t>»</w:t>
            </w:r>
          </w:p>
        </w:tc>
      </w:tr>
      <w:tr w:rsidR="00361737" w:rsidRPr="00361737" w14:paraId="3840EFDD" w14:textId="77777777" w:rsidTr="00361737">
        <w:tc>
          <w:tcPr>
            <w:tcW w:w="972" w:type="dxa"/>
          </w:tcPr>
          <w:p w14:paraId="459379DD" w14:textId="2E3EB59F" w:rsidR="00361737" w:rsidRDefault="00361737" w:rsidP="00161C9A">
            <w:pPr>
              <w:jc w:val="center"/>
            </w:pPr>
            <w:r>
              <w:t>9</w:t>
            </w:r>
          </w:p>
        </w:tc>
        <w:tc>
          <w:tcPr>
            <w:tcW w:w="3131" w:type="dxa"/>
          </w:tcPr>
          <w:p w14:paraId="45B6EE19" w14:textId="405B720B" w:rsidR="00361737" w:rsidRDefault="00361737" w:rsidP="00161C9A">
            <w:pPr>
              <w:jc w:val="center"/>
            </w:pPr>
            <w:r>
              <w:t xml:space="preserve">Строка </w:t>
            </w:r>
            <w:r>
              <w:t xml:space="preserve">с </w:t>
            </w:r>
            <w:r>
              <w:t>правильными регистрами(</w:t>
            </w:r>
            <w:r>
              <w:t>не</w:t>
            </w:r>
            <w:r>
              <w:t>правильный класс эквивалентности №4)</w:t>
            </w:r>
          </w:p>
        </w:tc>
        <w:tc>
          <w:tcPr>
            <w:tcW w:w="3158" w:type="dxa"/>
          </w:tcPr>
          <w:p w14:paraId="15D9149E" w14:textId="4057E760" w:rsidR="00361737" w:rsidRPr="00361737" w:rsidRDefault="00361737" w:rsidP="00161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Pr="00361737">
              <w:t>=</w:t>
            </w:r>
            <w:r>
              <w:t xml:space="preserve"> «</w:t>
            </w:r>
            <w:r>
              <w:rPr>
                <w:lang w:val="en-US"/>
              </w:rPr>
              <w:t>Hello</w:t>
            </w:r>
            <w:r w:rsidRPr="00361737">
              <w:t xml:space="preserve">. </w:t>
            </w:r>
            <w:r>
              <w:rPr>
                <w:lang w:val="en-US"/>
              </w:rPr>
              <w:t>My name is Leonid Agutin</w:t>
            </w:r>
            <w:r w:rsidRPr="00361737">
              <w:rPr>
                <w:lang w:val="en-US"/>
              </w:rPr>
              <w:t>»</w:t>
            </w:r>
          </w:p>
        </w:tc>
        <w:tc>
          <w:tcPr>
            <w:tcW w:w="2084" w:type="dxa"/>
          </w:tcPr>
          <w:p w14:paraId="43F8BB94" w14:textId="28C8747B" w:rsidR="00361737" w:rsidRPr="00361737" w:rsidRDefault="00361737" w:rsidP="003617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</w:t>
            </w:r>
            <w:r w:rsidRPr="00361737">
              <w:rPr>
                <w:lang w:val="en-US"/>
              </w:rPr>
              <w:t>=«</w:t>
            </w:r>
            <w:r>
              <w:rPr>
                <w:lang w:val="en-US"/>
              </w:rPr>
              <w:t>Hello</w:t>
            </w:r>
            <w:r w:rsidRPr="00361737">
              <w:rPr>
                <w:lang w:val="en-US"/>
              </w:rPr>
              <w:t xml:space="preserve">. </w:t>
            </w:r>
            <w:r>
              <w:rPr>
                <w:lang w:val="en-US"/>
              </w:rPr>
              <w:t>My name is Leonid Agutin</w:t>
            </w:r>
            <w:r w:rsidRPr="00361737">
              <w:rPr>
                <w:lang w:val="en-US"/>
              </w:rPr>
              <w:t xml:space="preserve">» </w:t>
            </w:r>
          </w:p>
        </w:tc>
      </w:tr>
    </w:tbl>
    <w:p w14:paraId="031E91FF" w14:textId="77777777" w:rsidR="00402DAA" w:rsidRPr="00361737" w:rsidRDefault="00402DAA" w:rsidP="00402DAA">
      <w:pPr>
        <w:rPr>
          <w:lang w:val="en-US"/>
        </w:rPr>
      </w:pPr>
    </w:p>
    <w:p w14:paraId="46D3A4C0" w14:textId="75FD0AFF" w:rsidR="00402DAA" w:rsidRDefault="00E30AB1" w:rsidP="00E30AB1">
      <w:pPr>
        <w:pStyle w:val="ac"/>
        <w:jc w:val="center"/>
      </w:pPr>
      <w:r>
        <w:t>Граф потока управления алгоритма</w:t>
      </w:r>
    </w:p>
    <w:p w14:paraId="09D97227" w14:textId="77777777" w:rsidR="00E30AB1" w:rsidRDefault="00E30AB1" w:rsidP="00E30AB1">
      <w:pPr>
        <w:pStyle w:val="ac"/>
        <w:jc w:val="center"/>
      </w:pPr>
    </w:p>
    <w:p w14:paraId="40642DAC" w14:textId="77777777" w:rsidR="00402DAA" w:rsidRPr="0052167D" w:rsidRDefault="00402DAA" w:rsidP="00402DAA">
      <w:pPr>
        <w:rPr>
          <w:lang w:val="en-US"/>
        </w:rPr>
      </w:pPr>
      <w:bookmarkStart w:id="6" w:name="_GoBack"/>
      <w:bookmarkEnd w:id="6"/>
    </w:p>
    <w:p w14:paraId="5E38FABF" w14:textId="77777777" w:rsidR="00402DAA" w:rsidRDefault="00402DAA" w:rsidP="00402DAA"/>
    <w:p w14:paraId="4AF8545E" w14:textId="77777777" w:rsidR="00402DAA" w:rsidRDefault="00402DAA" w:rsidP="00402DAA"/>
    <w:p w14:paraId="33C971F7" w14:textId="77777777" w:rsidR="00402DAA" w:rsidRDefault="00402DAA" w:rsidP="00402DAA"/>
    <w:p w14:paraId="5225E613" w14:textId="77777777" w:rsidR="00402DAA" w:rsidRDefault="00402DAA" w:rsidP="00402DAA"/>
    <w:p w14:paraId="12F83C79" w14:textId="77777777" w:rsidR="00402DAA" w:rsidRDefault="00402DAA" w:rsidP="00402DAA"/>
    <w:p w14:paraId="5834B211" w14:textId="77777777" w:rsidR="00402DAA" w:rsidRDefault="00402DAA" w:rsidP="00402DAA"/>
    <w:p w14:paraId="78A01448" w14:textId="77777777" w:rsidR="00402DAA" w:rsidRDefault="00402DAA" w:rsidP="00402DAA"/>
    <w:p w14:paraId="303713C1" w14:textId="77777777" w:rsidR="00402DAA" w:rsidRDefault="00402DAA" w:rsidP="00402DAA"/>
    <w:p w14:paraId="4BFDA7DB" w14:textId="77777777" w:rsidR="00402DAA" w:rsidRDefault="00402DAA" w:rsidP="00402DAA"/>
    <w:p w14:paraId="5D1D671B" w14:textId="77777777" w:rsidR="00402DAA" w:rsidRDefault="00402DAA" w:rsidP="00402DAA"/>
    <w:p w14:paraId="4C095BE3" w14:textId="77777777" w:rsidR="00402DAA" w:rsidRDefault="00402DAA" w:rsidP="00402DAA"/>
    <w:p w14:paraId="1E16EE94" w14:textId="77777777" w:rsidR="00402DAA" w:rsidRDefault="00402DAA" w:rsidP="00402DAA"/>
    <w:p w14:paraId="70CB78CE" w14:textId="77777777" w:rsidR="00402DAA" w:rsidRDefault="00402DAA" w:rsidP="00402DAA"/>
    <w:p w14:paraId="48E67D42" w14:textId="77777777" w:rsidR="00402DAA" w:rsidRDefault="00402DAA" w:rsidP="00402DAA"/>
    <w:p w14:paraId="4D6021B8" w14:textId="77777777" w:rsidR="00402DAA" w:rsidRDefault="00402DAA" w:rsidP="00402DAA"/>
    <w:p w14:paraId="7BFA7A63" w14:textId="77777777" w:rsidR="00402DAA" w:rsidRDefault="00402DAA" w:rsidP="00402DAA"/>
    <w:p w14:paraId="53363368" w14:textId="77777777" w:rsidR="00402DAA" w:rsidRDefault="00402DAA" w:rsidP="00402DAA"/>
    <w:p w14:paraId="71774148" w14:textId="4DABEEA1" w:rsidR="00402DAA" w:rsidRDefault="00402DAA" w:rsidP="00402DAA"/>
    <w:p w14:paraId="57EE6589" w14:textId="2DD56554" w:rsidR="0094342B" w:rsidRDefault="0094342B" w:rsidP="00402DAA"/>
    <w:p w14:paraId="6E9D23C0" w14:textId="76CEDF6B" w:rsidR="00BC01B1" w:rsidRDefault="00BC01B1" w:rsidP="00402DAA"/>
    <w:p w14:paraId="795DF31E" w14:textId="005BB312" w:rsidR="00BC01B1" w:rsidRDefault="00BC01B1" w:rsidP="00402DAA"/>
    <w:p w14:paraId="58F16F1D" w14:textId="26A74D12" w:rsidR="00BC01B1" w:rsidRDefault="00BC01B1" w:rsidP="00402DAA"/>
    <w:p w14:paraId="7B44689A" w14:textId="202E2900" w:rsidR="00BC01B1" w:rsidRDefault="00BC01B1" w:rsidP="00402DAA"/>
    <w:p w14:paraId="25E79FBF" w14:textId="7706AF80" w:rsidR="00BC01B1" w:rsidRDefault="00BC01B1" w:rsidP="00402DAA"/>
    <w:p w14:paraId="5687A60D" w14:textId="634CFF74" w:rsidR="00BC01B1" w:rsidRDefault="00BC01B1" w:rsidP="00402DAA"/>
    <w:p w14:paraId="1BF0EFC4" w14:textId="75B45EA7" w:rsidR="00BC01B1" w:rsidRDefault="00BC01B1" w:rsidP="00402DAA"/>
    <w:p w14:paraId="23A01917" w14:textId="5369ED2B" w:rsidR="00BC01B1" w:rsidRDefault="00BC01B1" w:rsidP="00402DAA"/>
    <w:p w14:paraId="21BC7BC4" w14:textId="3CB138DF" w:rsidR="00BC01B1" w:rsidRDefault="00BC01B1" w:rsidP="00402DAA"/>
    <w:p w14:paraId="75DFA2EB" w14:textId="1195C794" w:rsidR="00BC01B1" w:rsidRDefault="00BC01B1" w:rsidP="00402DAA"/>
    <w:p w14:paraId="3A1622A7" w14:textId="4D5ED044" w:rsidR="00BC01B1" w:rsidRDefault="00BC01B1" w:rsidP="00402DAA"/>
    <w:p w14:paraId="4968A82E" w14:textId="660C3FDF" w:rsidR="00BC01B1" w:rsidRDefault="00BC01B1" w:rsidP="00402DAA"/>
    <w:p w14:paraId="7EFB40CC" w14:textId="3B2BEE4F" w:rsidR="00BC01B1" w:rsidRDefault="00BC01B1" w:rsidP="00402DAA"/>
    <w:p w14:paraId="1F622FE8" w14:textId="1EA8A352" w:rsidR="00BC01B1" w:rsidRDefault="00BC01B1" w:rsidP="00402DAA"/>
    <w:p w14:paraId="468E5310" w14:textId="0D919E3C" w:rsidR="00BC01B1" w:rsidRDefault="00BC01B1" w:rsidP="00402DAA"/>
    <w:p w14:paraId="26700BBC" w14:textId="5925B2DE" w:rsidR="00BC01B1" w:rsidRDefault="00BC01B1" w:rsidP="00402DAA"/>
    <w:p w14:paraId="164BDB72" w14:textId="52EED9D2" w:rsidR="00BC01B1" w:rsidRDefault="00BC01B1" w:rsidP="00402DAA"/>
    <w:p w14:paraId="30272D46" w14:textId="266CD660" w:rsidR="00BC01B1" w:rsidRDefault="00BC01B1" w:rsidP="00402DAA"/>
    <w:p w14:paraId="3868E057" w14:textId="3128CC82" w:rsidR="00BC01B1" w:rsidRDefault="00BC01B1" w:rsidP="00402DAA"/>
    <w:p w14:paraId="053A5319" w14:textId="490173DF" w:rsidR="00B8569A" w:rsidRDefault="00B8569A" w:rsidP="00402DAA"/>
    <w:p w14:paraId="57C6FFDC" w14:textId="77777777" w:rsidR="00B8569A" w:rsidRDefault="00B8569A" w:rsidP="00402DAA"/>
    <w:p w14:paraId="3D12BAC6" w14:textId="54504601" w:rsidR="00BC01B1" w:rsidRDefault="00BC01B1" w:rsidP="00402DAA"/>
    <w:p w14:paraId="269A73E6" w14:textId="77777777" w:rsidR="00BC01B1" w:rsidRDefault="00BC01B1" w:rsidP="00402DAA"/>
    <w:p w14:paraId="07106112" w14:textId="77777777" w:rsidR="00402DAA" w:rsidRPr="00361737" w:rsidRDefault="00402DAA" w:rsidP="00402DAA">
      <w:pPr>
        <w:pStyle w:val="1"/>
      </w:pPr>
      <w:r w:rsidRPr="00361737">
        <w:t>5.</w:t>
      </w:r>
      <w:r>
        <w:t>Исходный</w:t>
      </w:r>
      <w:r w:rsidRPr="00361737">
        <w:t xml:space="preserve"> </w:t>
      </w:r>
      <w:r>
        <w:t>код</w:t>
      </w:r>
    </w:p>
    <w:p w14:paraId="1A68910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>#</w:t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include &lt;string&gt;</w:t>
      </w:r>
    </w:p>
    <w:p w14:paraId="3890C12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#include &lt;fstream&gt;</w:t>
      </w:r>
    </w:p>
    <w:p w14:paraId="244F394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#include &lt;iostream&gt;</w:t>
      </w:r>
    </w:p>
    <w:p w14:paraId="0E545A0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550E186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using  namespace std;</w:t>
      </w:r>
    </w:p>
    <w:p w14:paraId="18CB162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string filename;</w:t>
      </w:r>
    </w:p>
    <w:p w14:paraId="421E0E9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string numbers;</w:t>
      </w:r>
    </w:p>
    <w:p w14:paraId="1621AB3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string inputFilename;</w:t>
      </w:r>
    </w:p>
    <w:p w14:paraId="24B13A7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string s;</w:t>
      </w:r>
    </w:p>
    <w:p w14:paraId="3E1C9B8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string output;</w:t>
      </w:r>
    </w:p>
    <w:p w14:paraId="6A87820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string reading;</w:t>
      </w:r>
    </w:p>
    <w:p w14:paraId="6B9332C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bool renamed = false;</w:t>
      </w:r>
    </w:p>
    <w:p w14:paraId="09101B5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bool renamedData = false;</w:t>
      </w:r>
    </w:p>
    <w:p w14:paraId="49F6B09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bool findNumbers = false;</w:t>
      </w:r>
    </w:p>
    <w:p w14:paraId="17E1DA6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bool edit = false;</w:t>
      </w:r>
    </w:p>
    <w:p w14:paraId="4E84DF8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int registr[10] = { 0 };</w:t>
      </w:r>
    </w:p>
    <w:p w14:paraId="5A7F779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void Read() {</w:t>
      </w:r>
    </w:p>
    <w:p w14:paraId="671C7F6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4B50633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(!renamedData) {</w:t>
      </w:r>
    </w:p>
    <w:p w14:paraId="65FA214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ifstream fin("Input.txt");</w:t>
      </w:r>
    </w:p>
    <w:p w14:paraId="47DC39E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(fin.is_open()) {</w:t>
      </w:r>
    </w:p>
    <w:p w14:paraId="66A7005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(getline(fin, reading)) {</w:t>
      </w:r>
    </w:p>
    <w:p w14:paraId="2FC572E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reading &lt;&lt; endl;</w:t>
      </w:r>
    </w:p>
    <w:p w14:paraId="44D7066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81E680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188B12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43FFEC6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4C1CBB6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54D462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0898F8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3852FDF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62E5A5C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ifstream fin(inputFilename + ".txt");</w:t>
      </w:r>
    </w:p>
    <w:p w14:paraId="1F14A4D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(fin.is_open()) {</w:t>
      </w:r>
    </w:p>
    <w:p w14:paraId="7603DF9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(getline(fin, s)) {</w:t>
      </w:r>
    </w:p>
    <w:p w14:paraId="0DA63CE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s &lt;&lt; endl;</w:t>
      </w:r>
    </w:p>
    <w:p w14:paraId="3D7B9D5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4A51207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557AF6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2FF1D0E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6AE7DB6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BD8BBB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4A5FF1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0F373A1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lastRenderedPageBreak/>
        <w:t>void create() {</w:t>
      </w:r>
    </w:p>
    <w:p w14:paraId="54BC7B6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ofstream fout;</w:t>
      </w:r>
    </w:p>
    <w:p w14:paraId="5DD7836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FD8BD7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getline(cin, reading);</w:t>
      </w:r>
    </w:p>
    <w:p w14:paraId="28EA51A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fout.open("Input.txt");</w:t>
      </w:r>
    </w:p>
    <w:p w14:paraId="404B6D6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28B1CEC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 &lt;&lt; reading;</w:t>
      </w:r>
    </w:p>
    <w:p w14:paraId="4857975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fout.close();</w:t>
      </w:r>
    </w:p>
    <w:p w14:paraId="6356C58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2E4470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5A85848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not found!" &lt;&lt; endl;</w:t>
      </w:r>
    </w:p>
    <w:p w14:paraId="4F38FBB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81E685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</w:p>
    <w:p w14:paraId="2194990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5CC09FA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void GetNumbersStationary() {</w:t>
      </w:r>
    </w:p>
    <w:p w14:paraId="64BA97C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pos = 0;</w:t>
      </w:r>
    </w:p>
    <w:p w14:paraId="655D5E4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(pos &lt;= reading.size()) {</w:t>
      </w:r>
    </w:p>
    <w:p w14:paraId="49F75B8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((reading[pos] &gt;= '0' &amp;&amp; reading[pos] &lt;= '9') &amp;&amp; (reading[pos + 1] &gt;= '0' &amp;&amp; reading[pos + 1] &lt;= '9')</w:t>
      </w:r>
    </w:p>
    <w:p w14:paraId="317E522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+ 2] == '-') &amp;&amp; (reading[pos + 3] &gt;= '0' &amp;&amp; reading[pos + 3] &lt;= '9') &amp;&amp; (reading[pos + 4] &gt;= '0' &amp;&amp; reading[pos + 4] &lt;= '9') &amp;&amp; (reading[pos + 5] == '-')</w:t>
      </w:r>
    </w:p>
    <w:p w14:paraId="5622B0C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+ 6] &gt;= '0' &amp;&amp; reading[pos + 6] &lt;= '9') &amp;&amp; (reading[pos + 7] &gt;= '0' &amp;&amp; reading[pos + 7] &lt;= '9')) {</w:t>
      </w:r>
    </w:p>
    <w:p w14:paraId="0BE3CF5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3D96977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numbers += reading.substr(pos, 8) + "\n";</w:t>
      </w:r>
    </w:p>
    <w:p w14:paraId="553DC66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"Number find from " &lt;&lt; pos &lt;&lt; " " &lt;&lt; "to " &lt;&lt; pos + 8 &lt;&lt; endl;</w:t>
      </w:r>
    </w:p>
    <w:p w14:paraId="3DF09E1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+= 8;</w:t>
      </w:r>
    </w:p>
    <w:p w14:paraId="52EE38F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180D312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4D24816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C86635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if ((reading[pos] &gt;= '0' &amp;&amp; reading[pos] &lt;= '9') &amp;&amp; (reading[pos + 1] &gt;= '0' &amp;&amp; reading[pos + 1] &lt;= '9') &amp;&amp;</w:t>
      </w:r>
    </w:p>
    <w:p w14:paraId="1A9E605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(reading[pos + 2] &gt;= '0' &amp;&amp; reading[pos + 2] &lt;= '9') &amp;&amp; (reading[pos + 3] == '-') &amp;&amp;</w:t>
      </w:r>
    </w:p>
    <w:p w14:paraId="48E2D1F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(reading[pos + 4] &gt;= '0' &amp;&amp; reading[pos + 4] &lt;= '9') &amp;&amp; (reading[pos + 5] &gt;= '0' &amp;&amp; reading[pos + 5] &lt;= '9') &amp;&amp;</w:t>
      </w:r>
    </w:p>
    <w:p w14:paraId="409E64F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(reading[pos + 6] &gt;= '0' &amp;&amp; reading[pos + 6] &lt;= '9')) {</w:t>
      </w:r>
    </w:p>
    <w:p w14:paraId="17956A2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5A16E42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numbers += reading.substr(pos, 7) + "\n";</w:t>
      </w:r>
    </w:p>
    <w:p w14:paraId="3B3BF25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+ 7 &lt;&lt; endl;</w:t>
      </w:r>
    </w:p>
    <w:p w14:paraId="05CD516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+= 7;</w:t>
      </w:r>
    </w:p>
    <w:p w14:paraId="30B85C5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2BBB6ED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09803E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= pos + 1;</w:t>
      </w:r>
    </w:p>
    <w:p w14:paraId="72DA679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3FC41DC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1B7887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(!findNumbers) {</w:t>
      </w:r>
    </w:p>
    <w:p w14:paraId="58FA9B3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"Stationary numbers not found!" &lt;&lt; endl;</w:t>
      </w:r>
    </w:p>
    <w:p w14:paraId="212154F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6C636B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4D2EDFC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"Your stationary numbers:" &lt;&lt; endl;</w:t>
      </w:r>
    </w:p>
    <w:p w14:paraId="1A4BBD7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6AF845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767429A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61700DF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2D5A70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ofstream fout;</w:t>
      </w:r>
    </w:p>
    <w:p w14:paraId="7974DA7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fout.open("Output.txt");</w:t>
      </w:r>
    </w:p>
    <w:p w14:paraId="12EE89F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642F5DC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 &lt;&lt; numbers;</w:t>
      </w:r>
    </w:p>
    <w:p w14:paraId="082DC37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fout.close();</w:t>
      </w:r>
    </w:p>
    <w:p w14:paraId="5EAF43E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4CBDE5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1C1C792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is not created!" &lt;&lt; endl;</w:t>
      </w:r>
    </w:p>
    <w:p w14:paraId="0B60C20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A017AB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45CD79F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76CD27D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377E298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7E0C631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3C41EF3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ifstream in("Output.txt");</w:t>
      </w:r>
    </w:p>
    <w:p w14:paraId="488257F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(in.is_open()) {</w:t>
      </w:r>
    </w:p>
    <w:p w14:paraId="4B75497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(getline(in, output)) {</w:t>
      </w:r>
    </w:p>
    <w:p w14:paraId="6D8F3C0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output &lt;&lt; endl;</w:t>
      </w:r>
    </w:p>
    <w:p w14:paraId="2AFFD44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337F96E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40CD50C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1FA1680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is not open!" &lt;&lt; endl;</w:t>
      </w:r>
    </w:p>
    <w:p w14:paraId="0E204D5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8443EC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3D28296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void SaveNumbersAs() {</w:t>
      </w:r>
    </w:p>
    <w:p w14:paraId="48C97CE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74CAA3D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"Enter new name of file: ";</w:t>
      </w:r>
    </w:p>
    <w:p w14:paraId="1CFCE9E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cin &gt;&gt; filename;</w:t>
      </w:r>
    </w:p>
    <w:p w14:paraId="2DA5A7D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ofstream fout;</w:t>
      </w:r>
    </w:p>
    <w:p w14:paraId="4725D9E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fout.open(filename + ".txt");</w:t>
      </w:r>
    </w:p>
    <w:p w14:paraId="122515C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33C09F1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 &lt;&lt; numbers;</w:t>
      </w:r>
    </w:p>
    <w:p w14:paraId="7FA36F7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fout.close();</w:t>
      </w:r>
    </w:p>
    <w:p w14:paraId="3BF7568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resaved" &lt;&lt; endl;</w:t>
      </w:r>
    </w:p>
    <w:p w14:paraId="1AC0866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6F0670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2FAD099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1C562A2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309C899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0056404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void saveInputAs() {</w:t>
      </w:r>
    </w:p>
    <w:p w14:paraId="07EC3A3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"Enter new name of file: ";</w:t>
      </w:r>
    </w:p>
    <w:p w14:paraId="0C81E45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cin &gt;&gt; inputFilename;</w:t>
      </w:r>
    </w:p>
    <w:p w14:paraId="6E22953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ofstream fout;</w:t>
      </w:r>
    </w:p>
    <w:p w14:paraId="3FC3874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fout.open(inputFilename + ".txt");</w:t>
      </w:r>
    </w:p>
    <w:p w14:paraId="4B2A4E9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3115EAD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 &lt;&lt; reading;</w:t>
      </w:r>
    </w:p>
    <w:p w14:paraId="30DF413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fout.close();</w:t>
      </w:r>
    </w:p>
    <w:p w14:paraId="7FD52E7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3064B5D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22A0E9E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not open!" &lt;&lt; endl;</w:t>
      </w:r>
    </w:p>
    <w:p w14:paraId="1238F80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E8F696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renamedData = true;</w:t>
      </w:r>
    </w:p>
    <w:p w14:paraId="4ECC485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0E01532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int getValidatedChoose() {</w:t>
      </w:r>
    </w:p>
    <w:p w14:paraId="63E0F06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string input;</w:t>
      </w:r>
    </w:p>
    <w:p w14:paraId="4773F12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lastRenderedPageBreak/>
        <w:tab/>
        <w:t>while (true) {</w:t>
      </w:r>
    </w:p>
    <w:p w14:paraId="45F6DBB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"Input choose: ";</w:t>
      </w:r>
    </w:p>
    <w:p w14:paraId="2A584CC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getline(cin, input);</w:t>
      </w:r>
    </w:p>
    <w:p w14:paraId="18856E5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bool isValid = true;</w:t>
      </w:r>
    </w:p>
    <w:p w14:paraId="51E5E9F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for (char c : input) {</w:t>
      </w:r>
    </w:p>
    <w:p w14:paraId="7C4DD96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(!isdigit(c)) {</w:t>
      </w:r>
    </w:p>
    <w:p w14:paraId="519A76D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isValid = false;</w:t>
      </w:r>
    </w:p>
    <w:p w14:paraId="2DCD42D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368AD35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6DA1C7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788246E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(isValid &amp;&amp; !input.empty()) {</w:t>
      </w:r>
    </w:p>
    <w:p w14:paraId="38E832E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return stoi(input);</w:t>
      </w:r>
    </w:p>
    <w:p w14:paraId="3EF5163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B6311F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02B497C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"Invalid input. Please enter a valid choose" &lt;&lt; endl;</w:t>
      </w:r>
    </w:p>
    <w:p w14:paraId="652F9AD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E53F30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59EA0D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518C4CF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void registrChecking() {</w:t>
      </w:r>
    </w:p>
    <w:p w14:paraId="0E716DC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n = 0;</w:t>
      </w:r>
    </w:p>
    <w:p w14:paraId="308E5C0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bool reg = false;</w:t>
      </w:r>
    </w:p>
    <w:p w14:paraId="606CD9A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pos = 0;</w:t>
      </w:r>
    </w:p>
    <w:p w14:paraId="4AE77B9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reading[pos] = toupper(reading[pos]);</w:t>
      </w:r>
    </w:p>
    <w:p w14:paraId="2D7E37F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(pos &lt;= reading.size() &amp;&amp; n &lt; 10) {</w:t>
      </w:r>
    </w:p>
    <w:p w14:paraId="5E35B0D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(((reading[pos] == '.') || (reading[pos] == '!') || (reading[pos] == '?')) &amp;&amp; (pos + 2 &lt;= reading.size())) {</w:t>
      </w:r>
    </w:p>
    <w:p w14:paraId="4CCEAF4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reading[pos + 2] = toupper(reading[pos + 2]);</w:t>
      </w:r>
    </w:p>
    <w:p w14:paraId="3026277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registr[n] = pos + 2;</w:t>
      </w:r>
    </w:p>
    <w:p w14:paraId="42C47AF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reg = true;</w:t>
      </w:r>
    </w:p>
    <w:p w14:paraId="06AEFA5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n = n + 1;</w:t>
      </w:r>
    </w:p>
    <w:p w14:paraId="01C627C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9EFFCA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= pos + 1;</w:t>
      </w:r>
    </w:p>
    <w:p w14:paraId="76BBFE2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5117E6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B2AE84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(reg) {</w:t>
      </w:r>
    </w:p>
    <w:p w14:paraId="281E6BE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"Registr changed at positions: ";</w:t>
      </w:r>
    </w:p>
    <w:p w14:paraId="321E2A8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for (int i = 0; i &lt; n; i++) {</w:t>
      </w:r>
    </w:p>
    <w:p w14:paraId="4A532E7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registr[i] &lt;&lt; ", ";</w:t>
      </w:r>
    </w:p>
    <w:p w14:paraId="7429D9B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491A5C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endl;</w:t>
      </w:r>
    </w:p>
    <w:p w14:paraId="6290D58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95C4B8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14CB19D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"Text input correctly" &lt;&lt; endl;</w:t>
      </w:r>
    </w:p>
    <w:p w14:paraId="4EAB411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AED167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ofstream fout;</w:t>
      </w:r>
    </w:p>
    <w:p w14:paraId="148326B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fout.open("Input.txt");</w:t>
      </w:r>
    </w:p>
    <w:p w14:paraId="0671651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4740140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 &lt;&lt; reading;</w:t>
      </w:r>
    </w:p>
    <w:p w14:paraId="004DF16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fout.close();</w:t>
      </w:r>
    </w:p>
    <w:p w14:paraId="49326BC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2E5DCB6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5F51C87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not found!" &lt;&lt; endl;</w:t>
      </w:r>
    </w:p>
    <w:p w14:paraId="5F83B1E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A4DBC3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733B8CF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void mobilePhone() {</w:t>
      </w:r>
    </w:p>
    <w:p w14:paraId="4E9C800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string mobile;</w:t>
      </w:r>
    </w:p>
    <w:p w14:paraId="64E9712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lastRenderedPageBreak/>
        <w:tab/>
        <w:t>int i = 0;</w:t>
      </w:r>
    </w:p>
    <w:p w14:paraId="6AA5C2D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a = 0;</w:t>
      </w:r>
    </w:p>
    <w:p w14:paraId="7431D49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b = 0;</w:t>
      </w:r>
    </w:p>
    <w:p w14:paraId="36B51D5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pos = 0;</w:t>
      </w:r>
    </w:p>
    <w:p w14:paraId="5D344C5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(pos &lt;= reading.size()) {</w:t>
      </w:r>
    </w:p>
    <w:p w14:paraId="3A6120A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((reading[pos] == '8') &amp;&amp; (reading[pos + 1] == '(') &amp;&amp; (reading[pos + 2] &gt;= '0' &amp;&amp; reading[pos + 2] &lt;= '9')</w:t>
      </w:r>
    </w:p>
    <w:p w14:paraId="3B2ECDA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0D9587B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+ 5] == ')') &amp;&amp; (reading[pos + 6] &gt;= '0' &amp;&amp; reading[pos + 6] &lt;= '9') &amp;&amp; (reading[pos + 7] &gt;= '0' &amp;&amp; reading[pos + 7] &lt;= '9')</w:t>
      </w:r>
    </w:p>
    <w:p w14:paraId="3C83785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1AABFEF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53620CE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'9')) {</w:t>
      </w:r>
    </w:p>
    <w:p w14:paraId="739596F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4CCE540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mobile += reading.substr(pos, 13) + " - Number from Russia" + "\n";</w:t>
      </w:r>
    </w:p>
    <w:p w14:paraId="227A94F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"Number find from " &lt;&lt; pos &lt;&lt; " " &lt;&lt; "to " &lt;&lt; pos + 13 &lt;&lt; endl;</w:t>
      </w:r>
    </w:p>
    <w:p w14:paraId="53B0B9D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+= 13;</w:t>
      </w:r>
    </w:p>
    <w:p w14:paraId="3DD55FB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3DC5D2B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6930704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250DC9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((reading[pos] == '+') &amp;&amp; (reading[pos + 1] == '7') &amp;&amp; (reading[pos + 2] == '(')</w:t>
      </w:r>
    </w:p>
    <w:p w14:paraId="732B638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6296D1C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+ 5] &gt;= '0' &amp;&amp; reading[pos + 5] &lt;= '9') &amp;&amp; (reading[pos + 6] == ')') &amp;&amp; (reading[pos + 7] &gt;= '0' &amp;&amp; reading[pos + 7] &lt;= '9')</w:t>
      </w:r>
    </w:p>
    <w:p w14:paraId="4EFA504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73E77CB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12A8D4D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 &amp;&amp; (reading[pos + 13] &gt;= '0' &amp;&amp; reading[pos + 13] &lt;= '9')) {</w:t>
      </w:r>
    </w:p>
    <w:p w14:paraId="71FA443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91926A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mobile += reading.substr(pos, 14) +" - Number from Russia" + "\n";</w:t>
      </w:r>
    </w:p>
    <w:p w14:paraId="44ED125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+ 14 &lt;&lt; endl;</w:t>
      </w:r>
    </w:p>
    <w:p w14:paraId="55E456A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+= 14;</w:t>
      </w:r>
    </w:p>
    <w:p w14:paraId="33DC814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2D59823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</w:p>
    <w:p w14:paraId="5DE5AC5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4F111AB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((reading[pos] == '+') &amp;&amp; (reading[pos + 1] == '0') &amp;&amp; (reading[pos + 2] == '(')</w:t>
      </w:r>
    </w:p>
    <w:p w14:paraId="5E3B80A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2BC459A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+ 5] &gt;= '0' &amp;&amp; reading[pos + 5] &lt;= '9') &amp;&amp; (reading[pos + 6] == ')') &amp;&amp; (reading[pos + 7] &gt;= '0' &amp;&amp; reading[pos + 7] &lt;= '9')</w:t>
      </w:r>
    </w:p>
    <w:p w14:paraId="26AFDEE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lastRenderedPageBreak/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4406A36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4DB7605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 &amp;&amp; (reading[pos + 13] &gt;= '0' &amp;&amp; reading[pos + 13] &lt;= '9')) {</w:t>
      </w:r>
    </w:p>
    <w:p w14:paraId="0EF7ACB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4EAAC54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mobile += reading.substr(pos, 14) + " - Number from Birma"+"\n";</w:t>
      </w:r>
    </w:p>
    <w:p w14:paraId="085ED68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+ 14 &lt;&lt; endl;</w:t>
      </w:r>
    </w:p>
    <w:p w14:paraId="39582F6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+= 14;</w:t>
      </w:r>
    </w:p>
    <w:p w14:paraId="071ED3F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44B66CE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</w:p>
    <w:p w14:paraId="257C4F9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2D05B80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4F72E26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((reading[pos] == '+') &amp;&amp; (reading[pos + 1] == '1') &amp;&amp; (reading[pos + 2] == '(')</w:t>
      </w:r>
    </w:p>
    <w:p w14:paraId="05636F4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+ 3] &gt;= '0' &amp;&amp; reading[pos + 3] &lt;= '9') &amp;&amp; (reading[pos + 4] &gt;= '0' &amp;&amp; reading[pos + 4] &lt;= '9')</w:t>
      </w:r>
    </w:p>
    <w:p w14:paraId="52B151B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+ 5] &gt;= '0' &amp;&amp; reading[pos + 5] &lt;= '9') &amp;&amp; (reading[pos + 6] == ')') &amp;&amp; (reading[pos + 7] &gt;= '0' &amp;&amp; reading[pos + 7] &lt;= '9')</w:t>
      </w:r>
    </w:p>
    <w:p w14:paraId="779969B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+ 8] &gt;= '0' &amp;&amp; reading[pos + 8] &lt;= '9') &amp;&amp; (reading[pos + 9] &gt;= '0' &amp;&amp; reading[pos + 9] &lt;= '9')</w:t>
      </w:r>
    </w:p>
    <w:p w14:paraId="5378A7A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+ 10] &gt;= '0' &amp;&amp; reading[pos + 10] &lt;= '9') &amp;&amp; (reading[pos + 11] &gt;= '0' &amp;&amp; reading[pos + 11] &lt;= '9')</w:t>
      </w:r>
    </w:p>
    <w:p w14:paraId="56C5AC2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&amp;&amp; (reading[pos + 12] &gt;= '0' &amp;&amp; reading[pos + 12] &lt;= '9') &amp;&amp; (reading[pos + 13] &gt;= '0' &amp;&amp; reading[pos + 13] &lt;= '9')) {</w:t>
      </w:r>
    </w:p>
    <w:p w14:paraId="786959B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7CA462C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mobile += reading.substr(pos, 14) +" - Number from USA" +"\n";</w:t>
      </w:r>
    </w:p>
    <w:p w14:paraId="496E524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"Numbers find from " &lt;&lt; pos &lt;&lt; " " &lt;&lt; "to " &lt;&lt; pos + 14 &lt;&lt; endl;</w:t>
      </w:r>
    </w:p>
    <w:p w14:paraId="2857032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+= 14;</w:t>
      </w:r>
    </w:p>
    <w:p w14:paraId="2D2099B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findNumbers = true;</w:t>
      </w:r>
    </w:p>
    <w:p w14:paraId="56B6550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</w:p>
    <w:p w14:paraId="2BE7D87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786708B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pos = pos + 1;</w:t>
      </w:r>
    </w:p>
    <w:p w14:paraId="23C55D7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5A099E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(!findNumbers) {</w:t>
      </w:r>
    </w:p>
    <w:p w14:paraId="5D3CA7FA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"Mobile numbers not found!" &lt;&lt; endl;</w:t>
      </w:r>
    </w:p>
    <w:p w14:paraId="7B050E1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BFA744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224AAAA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"Your mobile numbers:" &lt;&lt; endl;</w:t>
      </w:r>
    </w:p>
    <w:p w14:paraId="25823FC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0D5B77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ofstream fout;</w:t>
      </w:r>
    </w:p>
    <w:p w14:paraId="71EB577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fout.open("Output.txt");</w:t>
      </w:r>
    </w:p>
    <w:p w14:paraId="6C8691B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(fout.is_open()) {</w:t>
      </w:r>
    </w:p>
    <w:p w14:paraId="0192246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 &lt;&lt; mobile;</w:t>
      </w:r>
    </w:p>
    <w:p w14:paraId="5E8C53E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fout.close();</w:t>
      </w:r>
    </w:p>
    <w:p w14:paraId="487C54E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64D23B3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7036C59B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is not created!" &lt;&lt; endl;</w:t>
      </w:r>
    </w:p>
    <w:p w14:paraId="0047CB9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5D5A1222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ifstream in("Output.txt");</w:t>
      </w:r>
    </w:p>
    <w:p w14:paraId="6376779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if (in.is_open()) {</w:t>
      </w:r>
    </w:p>
    <w:p w14:paraId="52D7EBB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lastRenderedPageBreak/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while (getline(in, output)) {</w:t>
      </w:r>
    </w:p>
    <w:p w14:paraId="407BE83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output &lt;&lt; endl;</w:t>
      </w:r>
    </w:p>
    <w:p w14:paraId="6C873F3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B903F2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07D2801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else {</w:t>
      </w:r>
    </w:p>
    <w:p w14:paraId="31881D6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"File is not open!" &lt;&lt; endl;</w:t>
      </w:r>
    </w:p>
    <w:p w14:paraId="4DDC398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}</w:t>
      </w:r>
    </w:p>
    <w:p w14:paraId="1498C73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}</w:t>
      </w:r>
    </w:p>
    <w:p w14:paraId="441F5F8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2A069A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int main()</w:t>
      </w:r>
    </w:p>
    <w:p w14:paraId="5F01FA9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>{</w:t>
      </w:r>
    </w:p>
    <w:p w14:paraId="69F670C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int y;</w:t>
      </w:r>
    </w:p>
    <w:p w14:paraId="2E518CE9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do {</w:t>
      </w:r>
    </w:p>
    <w:p w14:paraId="0997A1D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"Create a file(1)" &lt;&lt; endl;</w:t>
      </w:r>
    </w:p>
    <w:p w14:paraId="1928446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"Read  file(2)" &lt;&lt; endl;</w:t>
      </w:r>
    </w:p>
    <w:p w14:paraId="38D48C4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"Get stationary numbers(3)" &lt;&lt; endl;</w:t>
      </w:r>
    </w:p>
    <w:p w14:paraId="4D15E1A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"Save numbers as(4)" &lt;&lt; endl;</w:t>
      </w:r>
    </w:p>
    <w:p w14:paraId="5B7F5C9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"Save input as(5)" &lt;&lt; endl;</w:t>
      </w:r>
    </w:p>
    <w:p w14:paraId="400F4C1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"Check text(6)" &lt;&lt; endl;</w:t>
      </w:r>
    </w:p>
    <w:p w14:paraId="25E7F72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"Get mobile phones(7)" &lt;&lt; endl;</w:t>
      </w:r>
    </w:p>
    <w:p w14:paraId="4F00C43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"Exit(7) " &lt;&lt; endl;</w:t>
      </w:r>
    </w:p>
    <w:p w14:paraId="6B737AC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y = getValidatedChoose();</w:t>
      </w:r>
    </w:p>
    <w:p w14:paraId="4839B1C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switch (y) {</w:t>
      </w:r>
    </w:p>
    <w:p w14:paraId="686613C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case 1:</w:t>
      </w:r>
    </w:p>
    <w:p w14:paraId="2F12B0F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"Your text:  ";</w:t>
      </w:r>
    </w:p>
    <w:p w14:paraId="7B1C83A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FF3317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create();</w:t>
      </w:r>
    </w:p>
    <w:p w14:paraId="7FBCE0D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</w:p>
    <w:p w14:paraId="0C099C2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67B933B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case 2:</w:t>
      </w:r>
    </w:p>
    <w:p w14:paraId="4701539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cout &lt;&lt; "TEXT FROM FILE:" &lt;&lt; endl;</w:t>
      </w:r>
    </w:p>
    <w:p w14:paraId="18EF869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Read();</w:t>
      </w:r>
    </w:p>
    <w:p w14:paraId="380C23E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44CB34B5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case 3:</w:t>
      </w:r>
    </w:p>
    <w:p w14:paraId="42B1D60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GetNumbersStationary();</w:t>
      </w:r>
    </w:p>
    <w:p w14:paraId="3B6C8EF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mobilePhone();</w:t>
      </w:r>
    </w:p>
    <w:p w14:paraId="4EB4FA43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0FF1AB18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case 4:</w:t>
      </w:r>
    </w:p>
    <w:p w14:paraId="453D678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SaveNumbersAs();</w:t>
      </w:r>
    </w:p>
    <w:p w14:paraId="5FB9552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64055C7D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case 5:</w:t>
      </w:r>
    </w:p>
    <w:p w14:paraId="3CBA09A4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saveInputAs();</w:t>
      </w:r>
    </w:p>
    <w:p w14:paraId="4810B770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445A1BE1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case 6:</w:t>
      </w:r>
    </w:p>
    <w:p w14:paraId="4FEC588F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registrChecking();</w:t>
      </w:r>
    </w:p>
    <w:p w14:paraId="390E4D47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  <w:t>break;</w:t>
      </w:r>
    </w:p>
    <w:p w14:paraId="74B762C6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val="en-US" w:eastAsia="en-US" w:bidi="ar-SA"/>
        </w:rPr>
        <w:tab/>
      </w: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>}</w:t>
      </w:r>
    </w:p>
    <w:p w14:paraId="3A5538CC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ab/>
        <w:t>} while (y != 7);</w:t>
      </w:r>
    </w:p>
    <w:p w14:paraId="7270AF1E" w14:textId="77777777" w:rsidR="00402DAA" w:rsidRPr="00A15765" w:rsidRDefault="00402DAA" w:rsidP="00402D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ab/>
        <w:t>return 0;</w:t>
      </w:r>
    </w:p>
    <w:p w14:paraId="67FAF6E6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  <w:r w:rsidRPr="00A15765"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  <w:t>}</w:t>
      </w:r>
    </w:p>
    <w:p w14:paraId="21DED011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7BE0CEF9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7A712C80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62C5290D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40C4CFFC" w14:textId="77777777" w:rsidR="00402DAA" w:rsidRPr="00A15765" w:rsidRDefault="00402DAA" w:rsidP="00402DAA">
      <w:pPr>
        <w:rPr>
          <w:rFonts w:ascii="Courier New" w:eastAsiaTheme="minorHAnsi" w:hAnsi="Courier New" w:cs="Courier New"/>
          <w:color w:val="1F4E79" w:themeColor="accent1" w:themeShade="80"/>
          <w:kern w:val="0"/>
          <w:sz w:val="22"/>
          <w:szCs w:val="22"/>
          <w:lang w:eastAsia="en-US" w:bidi="ar-SA"/>
        </w:rPr>
      </w:pPr>
    </w:p>
    <w:p w14:paraId="596BBE7A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577368C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97465BD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16FC513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7E83355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2061E06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FBA6D00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DF461E8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35CE802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E3D6FC4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5F58048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64707F9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E09AFAD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4A55FFB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75FFBBF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849A6E0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C93CD12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D2F026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F7B3115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416D768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B529675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A62F30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111217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93CA8BE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7225FD0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CC2596C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6ED5A2D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AA9574C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D86EE79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C779F6E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7566976" w14:textId="3B1D03DC" w:rsidR="00402DAA" w:rsidRDefault="00402DAA" w:rsidP="005B1704">
      <w:pPr>
        <w:pStyle w:val="1"/>
      </w:pPr>
      <w:r>
        <w:t>6.Анализ вычислительной сложности алгоритма</w:t>
      </w:r>
    </w:p>
    <w:p w14:paraId="0918A013" w14:textId="62964D36" w:rsidR="00402DAA" w:rsidRDefault="005B1704" w:rsidP="00402DAA">
      <w:r>
        <w:t>Выполним оценку сложности алгоритма, используя 2 разных функции из нашей программы.</w:t>
      </w:r>
    </w:p>
    <w:p w14:paraId="6329D055" w14:textId="4D61FD4E" w:rsidR="005B1704" w:rsidRPr="005B1704" w:rsidRDefault="005B1704" w:rsidP="00402DAA">
      <w:pPr>
        <w:rPr>
          <w:b/>
        </w:rPr>
      </w:pPr>
      <w:r w:rsidRPr="005B1704">
        <w:rPr>
          <w:b/>
        </w:rPr>
        <w:t>Псевдокод</w:t>
      </w:r>
    </w:p>
    <w:p w14:paraId="2D666CA0" w14:textId="77777777" w:rsidR="005B1704" w:rsidRPr="005B1704" w:rsidRDefault="005B1704" w:rsidP="00402DAA">
      <w:pPr>
        <w:rPr>
          <w:b/>
        </w:rPr>
      </w:pPr>
    </w:p>
    <w:p w14:paraId="5C090F21" w14:textId="77777777" w:rsidR="005B1704" w:rsidRDefault="005B1704" w:rsidP="00402DAA"/>
    <w:p w14:paraId="10C1A1F7" w14:textId="77777777" w:rsidR="00402DAA" w:rsidRDefault="00402DAA" w:rsidP="00402DAA"/>
    <w:p w14:paraId="6F6F48E2" w14:textId="77777777" w:rsidR="00402DAA" w:rsidRDefault="00402DAA" w:rsidP="00402DAA"/>
    <w:p w14:paraId="1B4C033C" w14:textId="77777777" w:rsidR="00402DAA" w:rsidRDefault="00402DAA" w:rsidP="00402DAA"/>
    <w:p w14:paraId="4E24D576" w14:textId="77777777" w:rsidR="00402DAA" w:rsidRDefault="00402DAA" w:rsidP="00402DAA"/>
    <w:p w14:paraId="761DE056" w14:textId="77777777" w:rsidR="00402DAA" w:rsidRDefault="00402DAA" w:rsidP="00402DAA"/>
    <w:p w14:paraId="73344697" w14:textId="77777777" w:rsidR="00402DAA" w:rsidRDefault="00402DAA" w:rsidP="00402DAA"/>
    <w:p w14:paraId="3784F8BB" w14:textId="77777777" w:rsidR="00402DAA" w:rsidRDefault="00402DAA" w:rsidP="00402DAA"/>
    <w:p w14:paraId="0346EABD" w14:textId="77777777" w:rsidR="00402DAA" w:rsidRDefault="00402DAA" w:rsidP="00402DAA"/>
    <w:p w14:paraId="52A80F1A" w14:textId="77777777" w:rsidR="00402DAA" w:rsidRDefault="00402DAA" w:rsidP="00402DAA"/>
    <w:p w14:paraId="14584C5D" w14:textId="77777777" w:rsidR="00402DAA" w:rsidRDefault="00402DAA" w:rsidP="00402DAA"/>
    <w:p w14:paraId="1A765631" w14:textId="77777777" w:rsidR="00402DAA" w:rsidRDefault="00402DAA" w:rsidP="00402DAA"/>
    <w:p w14:paraId="48D55770" w14:textId="77777777" w:rsidR="00402DAA" w:rsidRDefault="00402DAA" w:rsidP="00402DAA"/>
    <w:p w14:paraId="3B884206" w14:textId="77777777" w:rsidR="00402DAA" w:rsidRDefault="00402DAA" w:rsidP="00402DAA"/>
    <w:p w14:paraId="7559ADF4" w14:textId="77777777" w:rsidR="00402DAA" w:rsidRDefault="00402DAA" w:rsidP="00402DAA"/>
    <w:p w14:paraId="0C735850" w14:textId="77777777" w:rsidR="00402DAA" w:rsidRDefault="00402DAA" w:rsidP="00402DAA"/>
    <w:p w14:paraId="400FB37A" w14:textId="77777777" w:rsidR="00402DAA" w:rsidRDefault="00402DAA" w:rsidP="00402DAA"/>
    <w:p w14:paraId="356534ED" w14:textId="77777777" w:rsidR="00402DAA" w:rsidRDefault="00402DAA" w:rsidP="00402DAA"/>
    <w:p w14:paraId="06AC2744" w14:textId="77777777" w:rsidR="00402DAA" w:rsidRDefault="00402DAA" w:rsidP="00402DAA"/>
    <w:p w14:paraId="156B13E7" w14:textId="77777777" w:rsidR="00402DAA" w:rsidRDefault="00402DAA" w:rsidP="00402DAA"/>
    <w:p w14:paraId="47E7413C" w14:textId="77777777" w:rsidR="00402DAA" w:rsidRDefault="00402DAA" w:rsidP="00402DAA"/>
    <w:p w14:paraId="0DBE7D1B" w14:textId="77777777" w:rsidR="00402DAA" w:rsidRDefault="00402DAA" w:rsidP="00402DAA"/>
    <w:p w14:paraId="5FD23445" w14:textId="77777777" w:rsidR="00402DAA" w:rsidRDefault="00402DAA" w:rsidP="00402DAA"/>
    <w:p w14:paraId="1E2C3580" w14:textId="77777777" w:rsidR="00402DAA" w:rsidRDefault="00402DAA" w:rsidP="00402DAA"/>
    <w:p w14:paraId="210D41B3" w14:textId="77777777" w:rsidR="00402DAA" w:rsidRDefault="00402DAA" w:rsidP="00402DAA"/>
    <w:p w14:paraId="149E2D79" w14:textId="77777777" w:rsidR="00402DAA" w:rsidRDefault="00402DAA" w:rsidP="00402DAA"/>
    <w:p w14:paraId="13432C56" w14:textId="77777777" w:rsidR="00402DAA" w:rsidRDefault="00402DAA" w:rsidP="00402DAA"/>
    <w:p w14:paraId="1308AD9F" w14:textId="77777777" w:rsidR="00402DAA" w:rsidRDefault="00402DAA" w:rsidP="00402DAA"/>
    <w:p w14:paraId="4EF96016" w14:textId="77777777" w:rsidR="00402DAA" w:rsidRDefault="00402DAA" w:rsidP="00402DAA"/>
    <w:p w14:paraId="4FE81617" w14:textId="77777777" w:rsidR="00402DAA" w:rsidRDefault="00402DAA" w:rsidP="00402DAA"/>
    <w:p w14:paraId="15A451FD" w14:textId="77777777" w:rsidR="00402DAA" w:rsidRDefault="00402DAA" w:rsidP="00402DAA"/>
    <w:p w14:paraId="5BEA2462" w14:textId="77777777" w:rsidR="00402DAA" w:rsidRDefault="00402DAA" w:rsidP="00402DAA"/>
    <w:p w14:paraId="4082BCC3" w14:textId="77777777" w:rsidR="00402DAA" w:rsidRDefault="00402DAA" w:rsidP="00402DAA"/>
    <w:p w14:paraId="729053A9" w14:textId="77777777" w:rsidR="00402DAA" w:rsidRDefault="00402DAA" w:rsidP="00402DAA"/>
    <w:p w14:paraId="25E67DE5" w14:textId="77777777" w:rsidR="00402DAA" w:rsidRDefault="00402DAA" w:rsidP="00402DAA"/>
    <w:p w14:paraId="16788BA4" w14:textId="77777777" w:rsidR="00402DAA" w:rsidRDefault="00402DAA" w:rsidP="00402DAA"/>
    <w:p w14:paraId="2991D710" w14:textId="77777777" w:rsidR="00402DAA" w:rsidRDefault="00402DAA" w:rsidP="00402DAA"/>
    <w:p w14:paraId="5AF45B66" w14:textId="77777777" w:rsidR="00402DAA" w:rsidRDefault="00402DAA" w:rsidP="00402DAA"/>
    <w:p w14:paraId="6B63490B" w14:textId="77777777" w:rsidR="00402DAA" w:rsidRDefault="00402DAA" w:rsidP="00402DAA"/>
    <w:p w14:paraId="5AF627E6" w14:textId="77777777" w:rsidR="00402DAA" w:rsidRDefault="00402DAA" w:rsidP="00402DAA"/>
    <w:p w14:paraId="43F9BD74" w14:textId="77777777" w:rsidR="0094342B" w:rsidRDefault="0094342B" w:rsidP="00402DAA">
      <w:pPr>
        <w:pStyle w:val="1"/>
        <w:rPr>
          <w:b w:val="0"/>
        </w:rPr>
      </w:pPr>
    </w:p>
    <w:p w14:paraId="4AED8C91" w14:textId="2655C881" w:rsidR="00402DAA" w:rsidRDefault="00402DAA" w:rsidP="00402DAA">
      <w:pPr>
        <w:pStyle w:val="1"/>
      </w:pPr>
      <w:r>
        <w:t>7. Результаты тестирования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57"/>
        <w:gridCol w:w="3158"/>
        <w:gridCol w:w="2248"/>
        <w:gridCol w:w="2082"/>
      </w:tblGrid>
      <w:tr w:rsidR="00E30AB1" w14:paraId="301F3E22" w14:textId="77777777" w:rsidTr="007A3586">
        <w:tc>
          <w:tcPr>
            <w:tcW w:w="1857" w:type="dxa"/>
          </w:tcPr>
          <w:p w14:paraId="19AEE036" w14:textId="77777777" w:rsidR="00E30AB1" w:rsidRDefault="00E30AB1" w:rsidP="007A3586">
            <w:pPr>
              <w:jc w:val="center"/>
            </w:pPr>
            <w:r>
              <w:t>№</w:t>
            </w:r>
          </w:p>
        </w:tc>
        <w:tc>
          <w:tcPr>
            <w:tcW w:w="3158" w:type="dxa"/>
          </w:tcPr>
          <w:p w14:paraId="64DC3AFA" w14:textId="77777777" w:rsidR="00E30AB1" w:rsidRDefault="00E30AB1" w:rsidP="007A3586">
            <w:pPr>
              <w:jc w:val="center"/>
            </w:pPr>
            <w:r>
              <w:t>Входные данные</w:t>
            </w:r>
          </w:p>
        </w:tc>
        <w:tc>
          <w:tcPr>
            <w:tcW w:w="2248" w:type="dxa"/>
          </w:tcPr>
          <w:p w14:paraId="6FCF6DF9" w14:textId="77777777" w:rsidR="00E30AB1" w:rsidRDefault="00E30AB1" w:rsidP="007A3586">
            <w:pPr>
              <w:jc w:val="center"/>
            </w:pPr>
            <w:r>
              <w:t>Выходные данные</w:t>
            </w:r>
          </w:p>
        </w:tc>
        <w:tc>
          <w:tcPr>
            <w:tcW w:w="2082" w:type="dxa"/>
          </w:tcPr>
          <w:p w14:paraId="03BACB8B" w14:textId="77777777" w:rsidR="00E30AB1" w:rsidRDefault="00E30AB1" w:rsidP="007A3586">
            <w:pPr>
              <w:jc w:val="center"/>
            </w:pPr>
            <w:r>
              <w:t>Результат</w:t>
            </w:r>
          </w:p>
        </w:tc>
      </w:tr>
      <w:tr w:rsidR="00E30AB1" w14:paraId="798AAE90" w14:textId="77777777" w:rsidTr="007A3586">
        <w:tc>
          <w:tcPr>
            <w:tcW w:w="1857" w:type="dxa"/>
          </w:tcPr>
          <w:p w14:paraId="399F5F64" w14:textId="77777777" w:rsidR="00E30AB1" w:rsidRDefault="00E30AB1" w:rsidP="007A3586">
            <w:pPr>
              <w:jc w:val="center"/>
            </w:pPr>
            <w:r>
              <w:t>1</w:t>
            </w:r>
          </w:p>
        </w:tc>
        <w:tc>
          <w:tcPr>
            <w:tcW w:w="3158" w:type="dxa"/>
          </w:tcPr>
          <w:p w14:paraId="321B4C48" w14:textId="77777777" w:rsidR="00E30AB1" w:rsidRPr="00161C9A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y=1</w:t>
            </w:r>
          </w:p>
        </w:tc>
        <w:tc>
          <w:tcPr>
            <w:tcW w:w="2248" w:type="dxa"/>
          </w:tcPr>
          <w:p w14:paraId="5C4A2E89" w14:textId="77777777" w:rsidR="00E30AB1" w:rsidRDefault="00E30AB1" w:rsidP="007A3586">
            <w:pPr>
              <w:jc w:val="center"/>
            </w:pPr>
            <w:r>
              <w:t>Ввод данных в файл</w:t>
            </w:r>
          </w:p>
        </w:tc>
        <w:tc>
          <w:tcPr>
            <w:tcW w:w="2082" w:type="dxa"/>
          </w:tcPr>
          <w:p w14:paraId="24E82972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5E4F0B71" w14:textId="77777777" w:rsidTr="007A3586">
        <w:tc>
          <w:tcPr>
            <w:tcW w:w="1857" w:type="dxa"/>
          </w:tcPr>
          <w:p w14:paraId="5857B456" w14:textId="77777777" w:rsidR="00E30AB1" w:rsidRDefault="00E30AB1" w:rsidP="007A3586">
            <w:pPr>
              <w:jc w:val="center"/>
            </w:pPr>
            <w:r>
              <w:t>2</w:t>
            </w:r>
          </w:p>
        </w:tc>
        <w:tc>
          <w:tcPr>
            <w:tcW w:w="3158" w:type="dxa"/>
          </w:tcPr>
          <w:p w14:paraId="37AE21FB" w14:textId="77777777" w:rsidR="00E30AB1" w:rsidRPr="00161C9A" w:rsidRDefault="00E30AB1" w:rsidP="007A3586">
            <w:pPr>
              <w:jc w:val="center"/>
            </w:pPr>
            <w:r>
              <w:rPr>
                <w:lang w:val="en-US"/>
              </w:rPr>
              <w:t>y=</w:t>
            </w:r>
            <w:r>
              <w:t>2</w:t>
            </w:r>
          </w:p>
        </w:tc>
        <w:tc>
          <w:tcPr>
            <w:tcW w:w="2248" w:type="dxa"/>
          </w:tcPr>
          <w:p w14:paraId="2E5A72C0" w14:textId="77777777" w:rsidR="00E30AB1" w:rsidRDefault="00E30AB1" w:rsidP="007A3586">
            <w:pPr>
              <w:jc w:val="center"/>
            </w:pPr>
            <w:r>
              <w:t>Вывод данных из файла</w:t>
            </w:r>
          </w:p>
        </w:tc>
        <w:tc>
          <w:tcPr>
            <w:tcW w:w="2082" w:type="dxa"/>
          </w:tcPr>
          <w:p w14:paraId="5EF0FE0C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0E21F014" w14:textId="77777777" w:rsidTr="007A3586">
        <w:tc>
          <w:tcPr>
            <w:tcW w:w="1857" w:type="dxa"/>
          </w:tcPr>
          <w:p w14:paraId="1976DC46" w14:textId="77777777" w:rsidR="00E30AB1" w:rsidRDefault="00E30AB1" w:rsidP="007A3586">
            <w:pPr>
              <w:jc w:val="center"/>
            </w:pPr>
            <w:r>
              <w:t>3</w:t>
            </w:r>
          </w:p>
        </w:tc>
        <w:tc>
          <w:tcPr>
            <w:tcW w:w="3158" w:type="dxa"/>
          </w:tcPr>
          <w:p w14:paraId="7FED2452" w14:textId="77777777" w:rsidR="00E30AB1" w:rsidRDefault="00E30AB1" w:rsidP="007A3586">
            <w:pPr>
              <w:jc w:val="center"/>
            </w:pPr>
            <w:r>
              <w:rPr>
                <w:lang w:val="en-US"/>
              </w:rPr>
              <w:t>y=</w:t>
            </w:r>
            <w:r>
              <w:t>9</w:t>
            </w:r>
          </w:p>
        </w:tc>
        <w:tc>
          <w:tcPr>
            <w:tcW w:w="2248" w:type="dxa"/>
          </w:tcPr>
          <w:p w14:paraId="47975526" w14:textId="77777777" w:rsidR="00E30AB1" w:rsidRDefault="00E30AB1" w:rsidP="007A3586">
            <w:pPr>
              <w:jc w:val="center"/>
            </w:pPr>
            <w:r>
              <w:t>Неправильный ввод</w:t>
            </w:r>
          </w:p>
        </w:tc>
        <w:tc>
          <w:tcPr>
            <w:tcW w:w="2082" w:type="dxa"/>
          </w:tcPr>
          <w:p w14:paraId="13AA7A49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7E3A3056" w14:textId="77777777" w:rsidTr="007A3586">
        <w:tc>
          <w:tcPr>
            <w:tcW w:w="1857" w:type="dxa"/>
          </w:tcPr>
          <w:p w14:paraId="4703F386" w14:textId="77777777" w:rsidR="00E30AB1" w:rsidRPr="00161C9A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7DA247B9" w14:textId="77777777" w:rsidR="00E30AB1" w:rsidRPr="00161C9A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=”hospital has 12-34-56 number”</w:t>
            </w:r>
          </w:p>
        </w:tc>
        <w:tc>
          <w:tcPr>
            <w:tcW w:w="2248" w:type="dxa"/>
          </w:tcPr>
          <w:p w14:paraId="55A68190" w14:textId="77777777" w:rsidR="00E30AB1" w:rsidRPr="00161C9A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12-34-56</w:t>
            </w:r>
          </w:p>
        </w:tc>
        <w:tc>
          <w:tcPr>
            <w:tcW w:w="2082" w:type="dxa"/>
          </w:tcPr>
          <w:p w14:paraId="6FC546CE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2302D64D" w14:textId="77777777" w:rsidTr="007A3586">
        <w:tc>
          <w:tcPr>
            <w:tcW w:w="1857" w:type="dxa"/>
          </w:tcPr>
          <w:p w14:paraId="195D5BD7" w14:textId="77777777" w:rsidR="00E30AB1" w:rsidRPr="00BC01B1" w:rsidRDefault="00E30AB1" w:rsidP="007A3586">
            <w:pPr>
              <w:jc w:val="center"/>
            </w:pPr>
            <w:r>
              <w:t>5</w:t>
            </w:r>
          </w:p>
        </w:tc>
        <w:tc>
          <w:tcPr>
            <w:tcW w:w="3158" w:type="dxa"/>
          </w:tcPr>
          <w:p w14:paraId="2D98FFAE" w14:textId="77777777" w:rsidR="00E30AB1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=”hospital has number”</w:t>
            </w:r>
          </w:p>
        </w:tc>
        <w:tc>
          <w:tcPr>
            <w:tcW w:w="2248" w:type="dxa"/>
          </w:tcPr>
          <w:p w14:paraId="61956F01" w14:textId="77777777" w:rsidR="00E30AB1" w:rsidRPr="00F94365" w:rsidRDefault="00E30AB1" w:rsidP="007A3586">
            <w:pPr>
              <w:jc w:val="center"/>
              <w:rPr>
                <w:lang w:val="en-US"/>
              </w:rPr>
            </w:pPr>
            <w:r>
              <w:t>Номера не найдены</w:t>
            </w:r>
          </w:p>
        </w:tc>
        <w:tc>
          <w:tcPr>
            <w:tcW w:w="2082" w:type="dxa"/>
          </w:tcPr>
          <w:p w14:paraId="3CD06D6D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50281E62" w14:textId="77777777" w:rsidTr="007A3586">
        <w:tc>
          <w:tcPr>
            <w:tcW w:w="1857" w:type="dxa"/>
          </w:tcPr>
          <w:p w14:paraId="3EE40A6F" w14:textId="77777777" w:rsidR="00E30AB1" w:rsidRDefault="00E30AB1" w:rsidP="007A3586">
            <w:pPr>
              <w:jc w:val="center"/>
            </w:pPr>
            <w:r>
              <w:t>6</w:t>
            </w:r>
          </w:p>
        </w:tc>
        <w:tc>
          <w:tcPr>
            <w:tcW w:w="3158" w:type="dxa"/>
          </w:tcPr>
          <w:p w14:paraId="4D712295" w14:textId="77777777" w:rsidR="00E30AB1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Reading=”8(950)3877885 – number of vova”</w:t>
            </w:r>
          </w:p>
        </w:tc>
        <w:tc>
          <w:tcPr>
            <w:tcW w:w="2248" w:type="dxa"/>
          </w:tcPr>
          <w:p w14:paraId="08489B4E" w14:textId="77777777" w:rsidR="00E30AB1" w:rsidRPr="00BC01B1" w:rsidRDefault="00E30AB1" w:rsidP="007A3586">
            <w:pPr>
              <w:jc w:val="center"/>
            </w:pPr>
            <w:r>
              <w:rPr>
                <w:lang w:val="en-US"/>
              </w:rPr>
              <w:t>8(950)3877885 –number from Russian</w:t>
            </w:r>
          </w:p>
        </w:tc>
        <w:tc>
          <w:tcPr>
            <w:tcW w:w="2082" w:type="dxa"/>
          </w:tcPr>
          <w:p w14:paraId="647AA566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43A522E9" w14:textId="77777777" w:rsidTr="007A3586">
        <w:tc>
          <w:tcPr>
            <w:tcW w:w="1857" w:type="dxa"/>
          </w:tcPr>
          <w:p w14:paraId="2E2277C2" w14:textId="77777777" w:rsidR="00E30AB1" w:rsidRDefault="00E30AB1" w:rsidP="007A3586">
            <w:pPr>
              <w:jc w:val="center"/>
            </w:pPr>
            <w:r>
              <w:t>7</w:t>
            </w:r>
          </w:p>
        </w:tc>
        <w:tc>
          <w:tcPr>
            <w:tcW w:w="3158" w:type="dxa"/>
          </w:tcPr>
          <w:p w14:paraId="7B59255D" w14:textId="77777777" w:rsidR="00E30AB1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Reading=”number of vova”</w:t>
            </w:r>
          </w:p>
        </w:tc>
        <w:tc>
          <w:tcPr>
            <w:tcW w:w="2248" w:type="dxa"/>
          </w:tcPr>
          <w:p w14:paraId="25FB6376" w14:textId="77777777" w:rsidR="00E30AB1" w:rsidRPr="00F94365" w:rsidRDefault="00E30AB1" w:rsidP="007A3586">
            <w:pPr>
              <w:jc w:val="center"/>
            </w:pPr>
            <w:r>
              <w:t>Номера не найдены</w:t>
            </w:r>
          </w:p>
        </w:tc>
        <w:tc>
          <w:tcPr>
            <w:tcW w:w="2082" w:type="dxa"/>
          </w:tcPr>
          <w:p w14:paraId="38237751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  <w:tr w:rsidR="00E30AB1" w14:paraId="3B055F7E" w14:textId="77777777" w:rsidTr="007A3586">
        <w:tc>
          <w:tcPr>
            <w:tcW w:w="1857" w:type="dxa"/>
          </w:tcPr>
          <w:p w14:paraId="31391F3C" w14:textId="77777777" w:rsidR="00E30AB1" w:rsidRDefault="00E30AB1" w:rsidP="007A3586">
            <w:pPr>
              <w:jc w:val="center"/>
            </w:pPr>
            <w:r>
              <w:t>8</w:t>
            </w:r>
          </w:p>
        </w:tc>
        <w:tc>
          <w:tcPr>
            <w:tcW w:w="3158" w:type="dxa"/>
          </w:tcPr>
          <w:p w14:paraId="77700B6C" w14:textId="77777777" w:rsidR="00E30AB1" w:rsidRPr="00BC01B1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Reading =”privet. kak dela”</w:t>
            </w:r>
          </w:p>
        </w:tc>
        <w:tc>
          <w:tcPr>
            <w:tcW w:w="2248" w:type="dxa"/>
          </w:tcPr>
          <w:p w14:paraId="20732B24" w14:textId="77777777" w:rsidR="00E30AB1" w:rsidRDefault="00E30AB1" w:rsidP="007A3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Privet. Kak dela</w:t>
            </w:r>
          </w:p>
        </w:tc>
        <w:tc>
          <w:tcPr>
            <w:tcW w:w="2082" w:type="dxa"/>
          </w:tcPr>
          <w:p w14:paraId="7D4AD61F" w14:textId="77777777" w:rsidR="00E30AB1" w:rsidRDefault="00E30AB1" w:rsidP="007A3586">
            <w:pPr>
              <w:jc w:val="center"/>
            </w:pPr>
            <w:r>
              <w:t>Тест пройден</w:t>
            </w:r>
          </w:p>
        </w:tc>
      </w:tr>
    </w:tbl>
    <w:p w14:paraId="3AC4599E" w14:textId="77777777" w:rsidR="00E30AB1" w:rsidRPr="00E30AB1" w:rsidRDefault="00E30AB1" w:rsidP="00E30AB1"/>
    <w:p w14:paraId="1636644E" w14:textId="428222F6" w:rsidR="00402DAA" w:rsidRDefault="007D63BC" w:rsidP="00402DAA">
      <w:r>
        <w:lastRenderedPageBreak/>
        <w:t>Тест 1.</w:t>
      </w:r>
    </w:p>
    <w:p w14:paraId="15840765" w14:textId="469C10B6" w:rsidR="007D63BC" w:rsidRDefault="007D63BC" w:rsidP="00402DAA">
      <w:pPr>
        <w:rPr>
          <w:lang w:val="en-US"/>
        </w:rPr>
      </w:pPr>
      <w:r w:rsidRPr="007D63BC">
        <w:rPr>
          <w:noProof/>
          <w:lang w:eastAsia="ru-RU" w:bidi="ar-SA"/>
        </w:rPr>
        <w:drawing>
          <wp:inline distT="0" distB="0" distL="0" distR="0" wp14:anchorId="71747447" wp14:editId="1B9DAC46">
            <wp:extent cx="2591162" cy="17147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F8F2" w14:textId="446D09EF" w:rsidR="00056EC1" w:rsidRDefault="00056EC1" w:rsidP="00402DAA">
      <w:r>
        <w:t>Тест 2</w:t>
      </w:r>
    </w:p>
    <w:p w14:paraId="2622E4CD" w14:textId="356119DC" w:rsidR="00056EC1" w:rsidRDefault="00056EC1" w:rsidP="00402DAA">
      <w:r w:rsidRPr="00056EC1">
        <w:rPr>
          <w:noProof/>
          <w:lang w:eastAsia="ru-RU" w:bidi="ar-SA"/>
        </w:rPr>
        <w:drawing>
          <wp:inline distT="0" distB="0" distL="0" distR="0" wp14:anchorId="05BC541C" wp14:editId="24F356FE">
            <wp:extent cx="3867690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D24E" w14:textId="0B2CFB04" w:rsidR="00056EC1" w:rsidRDefault="00056EC1" w:rsidP="00402DAA">
      <w:r>
        <w:t>Тест 3</w:t>
      </w:r>
    </w:p>
    <w:p w14:paraId="57A68AC3" w14:textId="5ABB4D77" w:rsidR="00056EC1" w:rsidRDefault="00056EC1" w:rsidP="00402DAA">
      <w:pPr>
        <w:rPr>
          <w:lang w:val="en-US"/>
        </w:rPr>
      </w:pPr>
      <w:r w:rsidRPr="00056EC1">
        <w:rPr>
          <w:noProof/>
          <w:lang w:eastAsia="ru-RU" w:bidi="ar-SA"/>
        </w:rPr>
        <w:drawing>
          <wp:inline distT="0" distB="0" distL="0" distR="0" wp14:anchorId="1747F7E8" wp14:editId="3EFE36F4">
            <wp:extent cx="2133898" cy="183858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C87" w14:textId="370D259E" w:rsidR="00056EC1" w:rsidRDefault="00056EC1" w:rsidP="00402DAA">
      <w:r>
        <w:t>Тест 4</w:t>
      </w:r>
    </w:p>
    <w:p w14:paraId="0E69001C" w14:textId="543373B7" w:rsidR="00056EC1" w:rsidRDefault="00056EC1" w:rsidP="00402DAA">
      <w:pPr>
        <w:rPr>
          <w:lang w:val="en-US"/>
        </w:rPr>
      </w:pPr>
      <w:r w:rsidRPr="00056EC1">
        <w:rPr>
          <w:noProof/>
          <w:lang w:eastAsia="ru-RU" w:bidi="ar-SA"/>
        </w:rPr>
        <w:drawing>
          <wp:inline distT="0" distB="0" distL="0" distR="0" wp14:anchorId="72598E6F" wp14:editId="70BA1E13">
            <wp:extent cx="2400635" cy="1676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14A" w14:textId="021822EF" w:rsidR="00F94365" w:rsidRDefault="00F94365" w:rsidP="00402DAA">
      <w:pPr>
        <w:rPr>
          <w:lang w:val="en-US"/>
        </w:rPr>
      </w:pPr>
    </w:p>
    <w:p w14:paraId="7300E125" w14:textId="2B30B981" w:rsidR="00F94365" w:rsidRDefault="00F94365" w:rsidP="00402DAA">
      <w:pPr>
        <w:rPr>
          <w:lang w:val="en-US"/>
        </w:rPr>
      </w:pPr>
    </w:p>
    <w:p w14:paraId="07494CC7" w14:textId="7B241110" w:rsidR="00F94365" w:rsidRDefault="00F94365" w:rsidP="00402DAA">
      <w:pPr>
        <w:rPr>
          <w:lang w:val="en-US"/>
        </w:rPr>
      </w:pPr>
    </w:p>
    <w:p w14:paraId="31AF950A" w14:textId="447CCB2D" w:rsidR="00F94365" w:rsidRDefault="00F94365" w:rsidP="00402DAA">
      <w:pPr>
        <w:rPr>
          <w:lang w:val="en-US"/>
        </w:rPr>
      </w:pPr>
    </w:p>
    <w:p w14:paraId="028B4CDA" w14:textId="77777777" w:rsidR="00F94365" w:rsidRDefault="00F94365" w:rsidP="00402DAA">
      <w:pPr>
        <w:rPr>
          <w:lang w:val="en-US"/>
        </w:rPr>
      </w:pPr>
    </w:p>
    <w:p w14:paraId="2B93DC8C" w14:textId="6C56F2E1" w:rsidR="00F94365" w:rsidRDefault="00F94365" w:rsidP="00402DAA">
      <w:r>
        <w:t>Тест 5</w:t>
      </w:r>
    </w:p>
    <w:p w14:paraId="5EB09859" w14:textId="5D4D87DE" w:rsidR="00F94365" w:rsidRDefault="00F94365" w:rsidP="00402DAA">
      <w:pPr>
        <w:rPr>
          <w:lang w:val="en-US"/>
        </w:rPr>
      </w:pPr>
      <w:r w:rsidRPr="00F94365">
        <w:rPr>
          <w:noProof/>
          <w:lang w:eastAsia="ru-RU" w:bidi="ar-SA"/>
        </w:rPr>
        <w:lastRenderedPageBreak/>
        <w:drawing>
          <wp:inline distT="0" distB="0" distL="0" distR="0" wp14:anchorId="6B262FEC" wp14:editId="33094FE5">
            <wp:extent cx="3562847" cy="237205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931" w14:textId="416D3BD7" w:rsidR="00F94365" w:rsidRDefault="00F94365" w:rsidP="00402DAA">
      <w:r>
        <w:t>Тест 6</w:t>
      </w:r>
    </w:p>
    <w:p w14:paraId="169D73E9" w14:textId="7D6E6E4A" w:rsidR="00F94365" w:rsidRPr="00F94365" w:rsidRDefault="00F94365" w:rsidP="00402DAA">
      <w:pPr>
        <w:rPr>
          <w:lang w:val="en-US"/>
        </w:rPr>
      </w:pPr>
      <w:r w:rsidRPr="00F94365">
        <w:rPr>
          <w:noProof/>
          <w:lang w:eastAsia="ru-RU" w:bidi="ar-SA"/>
        </w:rPr>
        <w:drawing>
          <wp:inline distT="0" distB="0" distL="0" distR="0" wp14:anchorId="108A0033" wp14:editId="19366CFC">
            <wp:extent cx="2905530" cy="2210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BEB5" w14:textId="77777777" w:rsidR="00402DAA" w:rsidRDefault="00402DAA" w:rsidP="00402DAA"/>
    <w:p w14:paraId="474AEC56" w14:textId="075D097A" w:rsidR="00402DAA" w:rsidRDefault="00F94365" w:rsidP="00402DAA">
      <w:r>
        <w:t>Тест 7</w:t>
      </w:r>
    </w:p>
    <w:p w14:paraId="1741473E" w14:textId="5EEF3692" w:rsidR="00F94365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3647B3B7" wp14:editId="77C634E4">
            <wp:extent cx="3753374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536" w14:textId="384D4BC7" w:rsidR="00F94365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73BD8853" wp14:editId="4923BAC3">
            <wp:extent cx="290553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314" w14:textId="2D29A3B7" w:rsidR="00F94365" w:rsidRDefault="00F94365" w:rsidP="00402DAA">
      <w:r>
        <w:t>Тест 8</w:t>
      </w:r>
    </w:p>
    <w:p w14:paraId="317A700F" w14:textId="77777777" w:rsidR="00F94365" w:rsidRDefault="00F94365" w:rsidP="00402DAA"/>
    <w:p w14:paraId="20597D21" w14:textId="0A86AC01" w:rsidR="00402DAA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6B8151B7" wp14:editId="5B28D1E4">
            <wp:extent cx="2400635" cy="4191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2552" w14:textId="7A083FB9" w:rsidR="00402DAA" w:rsidRDefault="00F94365" w:rsidP="00402DAA">
      <w:r w:rsidRPr="00F94365">
        <w:rPr>
          <w:noProof/>
          <w:lang w:eastAsia="ru-RU" w:bidi="ar-SA"/>
        </w:rPr>
        <w:drawing>
          <wp:inline distT="0" distB="0" distL="0" distR="0" wp14:anchorId="7B55AFC0" wp14:editId="21444CE4">
            <wp:extent cx="2562583" cy="53347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DAF" w14:textId="46ABD81C" w:rsidR="004706B7" w:rsidRDefault="004706B7" w:rsidP="00402DAA"/>
    <w:p w14:paraId="498E7985" w14:textId="3DFF90D7" w:rsidR="004706B7" w:rsidRDefault="004706B7" w:rsidP="00402DAA"/>
    <w:p w14:paraId="1064592E" w14:textId="3F4F2BA0" w:rsidR="004706B7" w:rsidRDefault="004706B7" w:rsidP="00402DAA"/>
    <w:p w14:paraId="5B496673" w14:textId="3F52B8FF" w:rsidR="004706B7" w:rsidRDefault="004706B7" w:rsidP="00402DAA"/>
    <w:p w14:paraId="2F9B66C9" w14:textId="77777777" w:rsidR="007B3EA3" w:rsidRDefault="007B3EA3" w:rsidP="00402DAA"/>
    <w:p w14:paraId="638FDC8F" w14:textId="77777777" w:rsidR="004706B7" w:rsidRDefault="004706B7" w:rsidP="00402DAA"/>
    <w:p w14:paraId="6EB465A2" w14:textId="60DF8DF5" w:rsidR="00F94365" w:rsidRDefault="004706B7" w:rsidP="00402DAA">
      <w:r>
        <w:lastRenderedPageBreak/>
        <w:t>Тест 9</w:t>
      </w:r>
    </w:p>
    <w:p w14:paraId="7B55DD79" w14:textId="6DF7F163" w:rsidR="004706B7" w:rsidRDefault="004706B7" w:rsidP="00402DAA">
      <w:pPr>
        <w:rPr>
          <w:lang w:val="en-US"/>
        </w:rPr>
      </w:pPr>
      <w:r w:rsidRPr="004706B7">
        <w:rPr>
          <w:noProof/>
          <w:lang w:eastAsia="ru-RU" w:bidi="ar-SA"/>
        </w:rPr>
        <w:drawing>
          <wp:inline distT="0" distB="0" distL="0" distR="0" wp14:anchorId="48C9ED64" wp14:editId="05A4E368">
            <wp:extent cx="2553056" cy="419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1BE" w14:textId="1F44A17F" w:rsidR="004706B7" w:rsidRPr="004706B7" w:rsidRDefault="004706B7" w:rsidP="00402DAA">
      <w:pPr>
        <w:rPr>
          <w:lang w:val="en-US"/>
        </w:rPr>
      </w:pPr>
      <w:r w:rsidRPr="004706B7">
        <w:rPr>
          <w:noProof/>
          <w:lang w:eastAsia="ru-RU" w:bidi="ar-SA"/>
        </w:rPr>
        <w:drawing>
          <wp:inline distT="0" distB="0" distL="0" distR="0" wp14:anchorId="26F43E4F" wp14:editId="030726E2">
            <wp:extent cx="1457528" cy="59063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30F" w14:textId="77777777" w:rsidR="004706B7" w:rsidRPr="004706B7" w:rsidRDefault="004706B7" w:rsidP="00402DAA">
      <w:pPr>
        <w:rPr>
          <w:lang w:val="en-US"/>
        </w:rPr>
      </w:pPr>
    </w:p>
    <w:p w14:paraId="58ECEBF5" w14:textId="77777777" w:rsidR="00402DAA" w:rsidRDefault="00402DAA" w:rsidP="00402DAA"/>
    <w:p w14:paraId="142509C5" w14:textId="77777777" w:rsidR="00402DAA" w:rsidRDefault="00402DAA" w:rsidP="00402DAA"/>
    <w:p w14:paraId="6BF49664" w14:textId="77777777" w:rsidR="00402DAA" w:rsidRDefault="00402DAA" w:rsidP="00402DAA"/>
    <w:p w14:paraId="213A73A4" w14:textId="77777777" w:rsidR="00402DAA" w:rsidRDefault="00402DAA" w:rsidP="00402DAA"/>
    <w:p w14:paraId="5A73110D" w14:textId="77777777" w:rsidR="00402DAA" w:rsidRDefault="00402DAA" w:rsidP="00402DAA"/>
    <w:p w14:paraId="0B61FB97" w14:textId="77777777" w:rsidR="00402DAA" w:rsidRDefault="00402DAA" w:rsidP="00402DAA"/>
    <w:p w14:paraId="48FD777E" w14:textId="77777777" w:rsidR="00402DAA" w:rsidRDefault="00402DAA" w:rsidP="00402DAA"/>
    <w:p w14:paraId="3EDDF9FC" w14:textId="77777777" w:rsidR="00402DAA" w:rsidRDefault="00402DAA" w:rsidP="00402DAA"/>
    <w:p w14:paraId="64CC10E3" w14:textId="77777777" w:rsidR="00402DAA" w:rsidRDefault="00402DAA" w:rsidP="00402DAA"/>
    <w:p w14:paraId="03B0B43A" w14:textId="77777777" w:rsidR="00402DAA" w:rsidRDefault="00402DAA" w:rsidP="00402DAA"/>
    <w:p w14:paraId="2CFECDCB" w14:textId="77777777" w:rsidR="00402DAA" w:rsidRDefault="00402DAA" w:rsidP="00402DAA"/>
    <w:p w14:paraId="4629AB7A" w14:textId="77777777" w:rsidR="00402DAA" w:rsidRDefault="00402DAA" w:rsidP="00402DAA"/>
    <w:p w14:paraId="47A45324" w14:textId="77777777" w:rsidR="00402DAA" w:rsidRDefault="00402DAA" w:rsidP="00402DAA"/>
    <w:p w14:paraId="06167488" w14:textId="77777777" w:rsidR="00402DAA" w:rsidRDefault="00402DAA" w:rsidP="00402DAA"/>
    <w:p w14:paraId="268140D4" w14:textId="77777777" w:rsidR="00402DAA" w:rsidRDefault="00402DAA" w:rsidP="00402DAA"/>
    <w:p w14:paraId="47A0BA11" w14:textId="77777777" w:rsidR="00402DAA" w:rsidRDefault="00402DAA" w:rsidP="00402DAA"/>
    <w:p w14:paraId="7C0EE8BA" w14:textId="77777777" w:rsidR="00402DAA" w:rsidRDefault="00402DAA" w:rsidP="00402DAA"/>
    <w:p w14:paraId="63031D81" w14:textId="77777777" w:rsidR="00402DAA" w:rsidRDefault="00402DAA" w:rsidP="00402DAA"/>
    <w:p w14:paraId="098FDA79" w14:textId="77777777" w:rsidR="00402DAA" w:rsidRDefault="00402DAA" w:rsidP="00402DAA"/>
    <w:p w14:paraId="6EBD0A0E" w14:textId="77777777" w:rsidR="00402DAA" w:rsidRDefault="00402DAA" w:rsidP="00402DAA"/>
    <w:p w14:paraId="65379A78" w14:textId="77777777" w:rsidR="00402DAA" w:rsidRDefault="00402DAA" w:rsidP="00402DAA"/>
    <w:p w14:paraId="212DD047" w14:textId="77777777" w:rsidR="00402DAA" w:rsidRDefault="00402DAA" w:rsidP="00402DAA"/>
    <w:p w14:paraId="759BEFBC" w14:textId="77777777" w:rsidR="00402DAA" w:rsidRDefault="00402DAA" w:rsidP="00402DAA"/>
    <w:p w14:paraId="7A48E51F" w14:textId="77777777" w:rsidR="00402DAA" w:rsidRDefault="00402DAA" w:rsidP="00402DAA"/>
    <w:p w14:paraId="598AD0C5" w14:textId="77777777" w:rsidR="00402DAA" w:rsidRDefault="00402DAA" w:rsidP="00402DAA"/>
    <w:p w14:paraId="3D77EECE" w14:textId="77777777" w:rsidR="00402DAA" w:rsidRDefault="00402DAA" w:rsidP="00402DAA"/>
    <w:p w14:paraId="3D113B7D" w14:textId="77777777" w:rsidR="00402DAA" w:rsidRDefault="00402DAA" w:rsidP="00402DAA"/>
    <w:p w14:paraId="5923FE67" w14:textId="77777777" w:rsidR="00402DAA" w:rsidRDefault="00402DAA" w:rsidP="00402DAA"/>
    <w:p w14:paraId="54E3A702" w14:textId="77777777" w:rsidR="00402DAA" w:rsidRDefault="00402DAA" w:rsidP="00402DAA"/>
    <w:p w14:paraId="3C8ADFA7" w14:textId="77777777" w:rsidR="00402DAA" w:rsidRDefault="00402DAA" w:rsidP="00402DAA"/>
    <w:p w14:paraId="36B2E109" w14:textId="77777777" w:rsidR="00402DAA" w:rsidRDefault="00402DAA" w:rsidP="00402DAA"/>
    <w:p w14:paraId="076FE82C" w14:textId="77777777" w:rsidR="00402DAA" w:rsidRDefault="00402DAA" w:rsidP="00402DAA"/>
    <w:p w14:paraId="6B2A818D" w14:textId="77777777" w:rsidR="00402DAA" w:rsidRDefault="00402DAA" w:rsidP="00402DAA"/>
    <w:p w14:paraId="58B8E672" w14:textId="77777777" w:rsidR="00402DAA" w:rsidRDefault="00402DAA" w:rsidP="00402DAA"/>
    <w:p w14:paraId="486D96BA" w14:textId="77777777" w:rsidR="00402DAA" w:rsidRDefault="00402DAA" w:rsidP="00402DAA"/>
    <w:p w14:paraId="2F3C4C51" w14:textId="77777777" w:rsidR="00402DAA" w:rsidRDefault="00402DAA" w:rsidP="00402DAA"/>
    <w:p w14:paraId="374884BC" w14:textId="77777777" w:rsidR="00402DAA" w:rsidRDefault="00402DAA" w:rsidP="00402DAA"/>
    <w:p w14:paraId="0DCF56FF" w14:textId="77777777" w:rsidR="00A15765" w:rsidRDefault="00A15765" w:rsidP="00402DAA"/>
    <w:p w14:paraId="7418FACF" w14:textId="77777777" w:rsidR="00402DAA" w:rsidRDefault="00402DAA" w:rsidP="00402DAA">
      <w:pPr>
        <w:pStyle w:val="1"/>
      </w:pPr>
      <w:r>
        <w:t>8.Организация работы над проектом</w:t>
      </w:r>
    </w:p>
    <w:p w14:paraId="7D5AC138" w14:textId="77777777" w:rsidR="000B5967" w:rsidRDefault="000B5967" w:rsidP="000B5967">
      <w:r>
        <w:t xml:space="preserve">Вся работы над проектом организована одним студентом группы ИСТБ23-3 – Игнатьевым Денисом. В работе использовались многие инструменты: </w:t>
      </w:r>
      <w:r>
        <w:rPr>
          <w:lang w:val="en-US"/>
        </w:rPr>
        <w:t>IDE</w:t>
      </w:r>
      <w:r w:rsidRPr="000B5967">
        <w:t xml:space="preserve"> – </w:t>
      </w:r>
      <w:r>
        <w:rPr>
          <w:lang w:val="en-US"/>
        </w:rPr>
        <w:t>mvs</w:t>
      </w:r>
      <w:r w:rsidRPr="000B5967">
        <w:t>,</w:t>
      </w:r>
      <w:r>
        <w:t xml:space="preserve"> блок схемы создавались с помощью сервиса </w:t>
      </w:r>
      <w:r>
        <w:rPr>
          <w:lang w:val="en-US"/>
        </w:rPr>
        <w:t>draw</w:t>
      </w:r>
      <w:r w:rsidRPr="000B5967">
        <w:t>.</w:t>
      </w:r>
      <w:r>
        <w:rPr>
          <w:lang w:val="en-US"/>
        </w:rPr>
        <w:t>io</w:t>
      </w:r>
      <w:r w:rsidRPr="000B5967">
        <w:t xml:space="preserve">, </w:t>
      </w:r>
      <w:r>
        <w:t xml:space="preserve"> контроль версий проводился с помощью локального репозитория на </w:t>
      </w:r>
      <w:r>
        <w:rPr>
          <w:lang w:val="en-US"/>
        </w:rPr>
        <w:t>git</w:t>
      </w:r>
      <w:r w:rsidRPr="000B5967">
        <w:t xml:space="preserve">, </w:t>
      </w:r>
      <w:r>
        <w:t xml:space="preserve"> удаленного на </w:t>
      </w:r>
      <w:r>
        <w:rPr>
          <w:lang w:val="en-US"/>
        </w:rPr>
        <w:t>github</w:t>
      </w:r>
      <w:r w:rsidRPr="000B5967">
        <w:t>.</w:t>
      </w:r>
    </w:p>
    <w:p w14:paraId="1DB38273" w14:textId="77777777" w:rsidR="000B5967" w:rsidRDefault="000B5967" w:rsidP="000B5967">
      <w:pPr>
        <w:jc w:val="center"/>
      </w:pPr>
      <w:r w:rsidRPr="000B5967">
        <w:rPr>
          <w:noProof/>
          <w:lang w:eastAsia="ru-RU" w:bidi="ar-SA"/>
        </w:rPr>
        <w:drawing>
          <wp:inline distT="0" distB="0" distL="0" distR="0" wp14:anchorId="4B654290" wp14:editId="06B75FFD">
            <wp:extent cx="5287113" cy="397247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280F" w14:textId="77777777" w:rsidR="000B5967" w:rsidRPr="000B5967" w:rsidRDefault="00A71AAE" w:rsidP="000B5967">
      <w:pPr>
        <w:jc w:val="both"/>
      </w:pPr>
      <w:r>
        <w:t>Приложение выполняет свои функции, имеет понятный консольный интерфейс.</w:t>
      </w:r>
    </w:p>
    <w:p w14:paraId="3D2D765B" w14:textId="77777777" w:rsidR="00402DAA" w:rsidRDefault="00402DAA" w:rsidP="00402DAA"/>
    <w:p w14:paraId="14224FA9" w14:textId="77777777" w:rsidR="00402DAA" w:rsidRDefault="00402DAA" w:rsidP="00402DAA"/>
    <w:p w14:paraId="0356CEA1" w14:textId="77777777" w:rsidR="00402DAA" w:rsidRDefault="00402DAA" w:rsidP="00402DAA"/>
    <w:p w14:paraId="3441ADDD" w14:textId="77777777" w:rsidR="00402DAA" w:rsidRDefault="00402DAA" w:rsidP="00402DAA"/>
    <w:p w14:paraId="56B7B3AD" w14:textId="77777777" w:rsidR="00402DAA" w:rsidRDefault="00402DAA" w:rsidP="00402DAA"/>
    <w:p w14:paraId="6074DD1F" w14:textId="77777777" w:rsidR="00402DAA" w:rsidRDefault="00402DAA" w:rsidP="00402DAA"/>
    <w:p w14:paraId="7E53CFF7" w14:textId="77777777" w:rsidR="00402DAA" w:rsidRDefault="00402DAA" w:rsidP="00402DAA"/>
    <w:p w14:paraId="705E3189" w14:textId="77777777" w:rsidR="00402DAA" w:rsidRDefault="00402DAA" w:rsidP="00402DAA"/>
    <w:p w14:paraId="689F49E1" w14:textId="77777777" w:rsidR="00402DAA" w:rsidRDefault="00402DAA" w:rsidP="00402DAA"/>
    <w:p w14:paraId="41E23958" w14:textId="77777777" w:rsidR="00402DAA" w:rsidRDefault="00402DAA" w:rsidP="00402DAA"/>
    <w:p w14:paraId="1EBEC16F" w14:textId="77777777" w:rsidR="00402DAA" w:rsidRDefault="00402DAA" w:rsidP="00402DAA"/>
    <w:p w14:paraId="170F7859" w14:textId="77777777" w:rsidR="00402DAA" w:rsidRDefault="00402DAA" w:rsidP="00402DAA"/>
    <w:p w14:paraId="4788AA93" w14:textId="77777777" w:rsidR="00402DAA" w:rsidRDefault="00402DAA" w:rsidP="00402DAA"/>
    <w:p w14:paraId="6104A4BD" w14:textId="77777777" w:rsidR="00402DAA" w:rsidRDefault="00402DAA" w:rsidP="00402DAA"/>
    <w:p w14:paraId="0A30D09D" w14:textId="77777777" w:rsidR="00A71AAE" w:rsidRDefault="00A71AAE" w:rsidP="00402DAA"/>
    <w:p w14:paraId="0DBFC45F" w14:textId="77777777" w:rsidR="00402DAA" w:rsidRDefault="00402DAA" w:rsidP="00402DAA"/>
    <w:p w14:paraId="10DD1FDF" w14:textId="77777777" w:rsidR="00402DAA" w:rsidRDefault="00402DAA" w:rsidP="00402DAA"/>
    <w:p w14:paraId="0E1C59B3" w14:textId="77777777" w:rsidR="00402DAA" w:rsidRDefault="00402DAA" w:rsidP="00402DAA">
      <w:pPr>
        <w:pStyle w:val="1"/>
      </w:pPr>
      <w:r>
        <w:t>9.Руководство пользователя</w:t>
      </w:r>
    </w:p>
    <w:p w14:paraId="70A9D787" w14:textId="77777777" w:rsidR="00402DAA" w:rsidRDefault="00402DAA" w:rsidP="00402DAA"/>
    <w:p w14:paraId="3EBE5C64" w14:textId="77777777" w:rsidR="00402DAA" w:rsidRDefault="00402DAA" w:rsidP="00402DAA"/>
    <w:p w14:paraId="27EB3608" w14:textId="77777777" w:rsidR="00402DAA" w:rsidRPr="00A33D9B" w:rsidRDefault="00A71AAE" w:rsidP="00402DAA">
      <w:r>
        <w:t xml:space="preserve">1.Создание файла </w:t>
      </w:r>
      <w:r>
        <w:rPr>
          <w:lang w:val="en-US"/>
        </w:rPr>
        <w:t>input</w:t>
      </w:r>
      <w:r w:rsidRPr="00A33D9B">
        <w:t>.</w:t>
      </w:r>
      <w:r>
        <w:rPr>
          <w:lang w:val="en-US"/>
        </w:rPr>
        <w:t>txt</w:t>
      </w:r>
      <w:r w:rsidRPr="00A33D9B">
        <w:t>.</w:t>
      </w:r>
    </w:p>
    <w:p w14:paraId="0584923F" w14:textId="77777777" w:rsidR="00A71AAE" w:rsidRDefault="00A71AAE" w:rsidP="00402DAA">
      <w:r>
        <w:t xml:space="preserve">Ввести в консоль 1, далее ввести текст в файлы, для выхода из функции нажмите </w:t>
      </w:r>
      <w:r>
        <w:rPr>
          <w:lang w:val="en-US"/>
        </w:rPr>
        <w:t>enter</w:t>
      </w:r>
      <w:r w:rsidRPr="00A71AAE">
        <w:t>.</w:t>
      </w:r>
    </w:p>
    <w:p w14:paraId="49EB3D59" w14:textId="77777777" w:rsidR="00A71AAE" w:rsidRDefault="00A71AAE" w:rsidP="00402DAA">
      <w:r w:rsidRPr="00A71AAE">
        <w:rPr>
          <w:noProof/>
          <w:lang w:eastAsia="ru-RU" w:bidi="ar-SA"/>
        </w:rPr>
        <w:drawing>
          <wp:inline distT="0" distB="0" distL="0" distR="0" wp14:anchorId="43EA1FF0" wp14:editId="07D8086B">
            <wp:extent cx="5940425" cy="212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5D97" w14:textId="77777777" w:rsidR="00A71AAE" w:rsidRDefault="00A71AAE" w:rsidP="00402DAA">
      <w:r>
        <w:t xml:space="preserve">2.Чтение файла </w:t>
      </w:r>
    </w:p>
    <w:p w14:paraId="101C5707" w14:textId="77777777" w:rsidR="00A71AAE" w:rsidRDefault="00A71AAE" w:rsidP="00402DAA">
      <w:r>
        <w:t>Введите в консоль 2, чтобы считать текст из файла.</w:t>
      </w:r>
    </w:p>
    <w:p w14:paraId="2A4373F9" w14:textId="77777777" w:rsidR="00A71AAE" w:rsidRDefault="00A71AAE" w:rsidP="00402DAA">
      <w:pPr>
        <w:rPr>
          <w:lang w:val="en-US"/>
        </w:rPr>
      </w:pPr>
      <w:r w:rsidRPr="00A71AAE">
        <w:rPr>
          <w:noProof/>
          <w:lang w:eastAsia="ru-RU" w:bidi="ar-SA"/>
        </w:rPr>
        <w:drawing>
          <wp:inline distT="0" distB="0" distL="0" distR="0" wp14:anchorId="05C79644" wp14:editId="54DC5451">
            <wp:extent cx="3886742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56B" w14:textId="77777777" w:rsidR="00A651C4" w:rsidRDefault="00A651C4" w:rsidP="00402DAA">
      <w:r w:rsidRPr="00A33D9B">
        <w:t>3.</w:t>
      </w:r>
      <w:r>
        <w:t xml:space="preserve"> Получение стационарных номеров </w:t>
      </w:r>
    </w:p>
    <w:p w14:paraId="323C7264" w14:textId="77777777" w:rsidR="00A651C4" w:rsidRDefault="00A651C4" w:rsidP="00402DAA">
      <w:r>
        <w:t>После ввода текста введите в консоль 3, тогда в консоль выведутся стационарные</w:t>
      </w:r>
      <w:r w:rsidR="00287276" w:rsidRPr="00287276">
        <w:t xml:space="preserve"> </w:t>
      </w:r>
      <w:r w:rsidR="00287276">
        <w:t xml:space="preserve">и мобильные </w:t>
      </w:r>
      <w:r>
        <w:t>номера и позиции в тексте, где эти номера находились</w:t>
      </w:r>
    </w:p>
    <w:p w14:paraId="53FD3E5E" w14:textId="77777777" w:rsidR="00A651C4" w:rsidRDefault="00A651C4" w:rsidP="00402DAA">
      <w:pPr>
        <w:rPr>
          <w:lang w:val="en-US"/>
        </w:rPr>
      </w:pPr>
      <w:r w:rsidRPr="00A651C4">
        <w:rPr>
          <w:noProof/>
          <w:lang w:eastAsia="ru-RU" w:bidi="ar-SA"/>
        </w:rPr>
        <w:drawing>
          <wp:inline distT="0" distB="0" distL="0" distR="0" wp14:anchorId="239B884F" wp14:editId="20C91338">
            <wp:extent cx="2676899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666" w14:textId="77777777" w:rsidR="00A651C4" w:rsidRDefault="00287276" w:rsidP="00402DAA">
      <w:pPr>
        <w:rPr>
          <w:lang w:val="en-US"/>
        </w:rPr>
      </w:pPr>
      <w:r w:rsidRPr="00287276">
        <w:rPr>
          <w:noProof/>
          <w:lang w:eastAsia="ru-RU" w:bidi="ar-SA"/>
        </w:rPr>
        <w:drawing>
          <wp:inline distT="0" distB="0" distL="0" distR="0" wp14:anchorId="5CF320FC" wp14:editId="764554FC">
            <wp:extent cx="3067478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043" w14:textId="77777777" w:rsidR="00655BA0" w:rsidRPr="00655BA0" w:rsidRDefault="00655BA0" w:rsidP="00402DAA">
      <w:r>
        <w:t>4.Сохранение номеров</w:t>
      </w:r>
    </w:p>
    <w:p w14:paraId="6C8A8F92" w14:textId="77777777" w:rsidR="00655BA0" w:rsidRPr="00655BA0" w:rsidRDefault="00655BA0" w:rsidP="00402DAA">
      <w:r>
        <w:t>Вы можете сохранить номера в другой файл, после ввода в консоль</w:t>
      </w:r>
      <w:r w:rsidRPr="00655BA0">
        <w:t xml:space="preserve">. </w:t>
      </w:r>
      <w:r>
        <w:t>Введите новое имя файла и номера телефона сохранятся в новый файл.</w:t>
      </w:r>
    </w:p>
    <w:p w14:paraId="1AB2CDF3" w14:textId="77777777" w:rsidR="00402DAA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5CDA47E6" wp14:editId="3D05223D">
            <wp:extent cx="335326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AB22" w14:textId="77777777" w:rsidR="00655BA0" w:rsidRDefault="00655BA0" w:rsidP="00402DAA"/>
    <w:p w14:paraId="3419189C" w14:textId="77777777" w:rsidR="00655BA0" w:rsidRDefault="00655BA0" w:rsidP="00402DAA"/>
    <w:p w14:paraId="41D1E9AB" w14:textId="77777777" w:rsidR="00655BA0" w:rsidRDefault="00655BA0" w:rsidP="00402DAA"/>
    <w:p w14:paraId="2CFE2C86" w14:textId="77777777" w:rsidR="00655BA0" w:rsidRDefault="00655BA0" w:rsidP="00402DAA"/>
    <w:p w14:paraId="2DFEDDA2" w14:textId="77777777" w:rsidR="00655BA0" w:rsidRDefault="00655BA0" w:rsidP="00402DAA"/>
    <w:p w14:paraId="2589583C" w14:textId="77777777" w:rsidR="00655BA0" w:rsidRDefault="00655BA0" w:rsidP="00402DAA">
      <w:r>
        <w:t>5.Проверка текста</w:t>
      </w:r>
    </w:p>
    <w:p w14:paraId="210ABB1C" w14:textId="77777777" w:rsidR="00402DAA" w:rsidRDefault="00655BA0" w:rsidP="00402DAA">
      <w:r>
        <w:t>После ввода в консоль цифры 6 вы исправите в исходном тексте регистр букв, если вы где-то упустили большую букву после знака препинания.</w:t>
      </w:r>
    </w:p>
    <w:p w14:paraId="33B8D553" w14:textId="77777777" w:rsidR="00655BA0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08FF5648" wp14:editId="469DACA5">
            <wp:extent cx="1962424" cy="447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4D0" w14:textId="77777777" w:rsidR="00AA315B" w:rsidRDefault="00AA315B" w:rsidP="00402DAA">
      <w:r>
        <w:t>6.Выход</w:t>
      </w:r>
    </w:p>
    <w:p w14:paraId="2D45CA3A" w14:textId="77777777" w:rsidR="00AA315B" w:rsidRDefault="00AA315B" w:rsidP="00402DAA">
      <w:r>
        <w:t>Для выхода введите в консоль 7.</w:t>
      </w:r>
    </w:p>
    <w:p w14:paraId="696BE4AA" w14:textId="77777777" w:rsidR="00AA315B" w:rsidRDefault="002408BC" w:rsidP="00402DAA">
      <w:r w:rsidRPr="002408BC">
        <w:rPr>
          <w:noProof/>
          <w:lang w:eastAsia="ru-RU" w:bidi="ar-SA"/>
        </w:rPr>
        <w:drawing>
          <wp:inline distT="0" distB="0" distL="0" distR="0" wp14:anchorId="29F52164" wp14:editId="3C0EBEF0">
            <wp:extent cx="5940425" cy="664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68A" w14:textId="77777777" w:rsidR="00655BA0" w:rsidRDefault="00655BA0" w:rsidP="00402DAA"/>
    <w:p w14:paraId="360F14D8" w14:textId="77777777" w:rsidR="00402DAA" w:rsidRDefault="00402DAA" w:rsidP="00402DAA"/>
    <w:p w14:paraId="7B9F6DEB" w14:textId="77777777" w:rsidR="00402DAA" w:rsidRDefault="00402DAA" w:rsidP="00402DAA"/>
    <w:p w14:paraId="2E48CD34" w14:textId="77777777" w:rsidR="00402DAA" w:rsidRDefault="00402DAA" w:rsidP="00402DAA"/>
    <w:p w14:paraId="39F50F0B" w14:textId="77777777" w:rsidR="00402DAA" w:rsidRDefault="00402DAA" w:rsidP="00402DAA"/>
    <w:p w14:paraId="094EF9F5" w14:textId="77777777" w:rsidR="00402DAA" w:rsidRDefault="00402DAA" w:rsidP="00402DAA"/>
    <w:p w14:paraId="35D7E121" w14:textId="77777777" w:rsidR="00402DAA" w:rsidRDefault="00402DAA" w:rsidP="00402DAA"/>
    <w:p w14:paraId="35E48083" w14:textId="77777777" w:rsidR="00402DAA" w:rsidRDefault="00402DAA" w:rsidP="00402DAA"/>
    <w:p w14:paraId="1A22ED0C" w14:textId="77777777" w:rsidR="00402DAA" w:rsidRDefault="00402DAA" w:rsidP="00402DAA"/>
    <w:p w14:paraId="48EC9577" w14:textId="77777777" w:rsidR="00402DAA" w:rsidRDefault="00402DAA" w:rsidP="00402DAA"/>
    <w:p w14:paraId="372EC13C" w14:textId="77777777" w:rsidR="00402DAA" w:rsidRDefault="00402DAA" w:rsidP="00402DAA"/>
    <w:p w14:paraId="17B7EDD2" w14:textId="77777777" w:rsidR="00402DAA" w:rsidRDefault="00402DAA" w:rsidP="00402DAA"/>
    <w:p w14:paraId="062B4EA9" w14:textId="77777777" w:rsidR="00402DAA" w:rsidRDefault="00402DAA" w:rsidP="00402DAA"/>
    <w:p w14:paraId="467553CE" w14:textId="77777777" w:rsidR="00402DAA" w:rsidRDefault="00402DAA" w:rsidP="00402DAA"/>
    <w:p w14:paraId="1E1CD856" w14:textId="77777777" w:rsidR="00402DAA" w:rsidRDefault="00402DAA" w:rsidP="00402DAA"/>
    <w:p w14:paraId="53A40E31" w14:textId="77777777" w:rsidR="00402DAA" w:rsidRDefault="00402DAA" w:rsidP="00402DAA"/>
    <w:p w14:paraId="57C15B6B" w14:textId="77777777" w:rsidR="00402DAA" w:rsidRDefault="00402DAA" w:rsidP="00402DAA"/>
    <w:p w14:paraId="2FDD0E1C" w14:textId="77777777" w:rsidR="00402DAA" w:rsidRDefault="00402DAA" w:rsidP="00402DAA"/>
    <w:p w14:paraId="4E7313C6" w14:textId="77777777" w:rsidR="00402DAA" w:rsidRDefault="00402DAA" w:rsidP="00402DAA"/>
    <w:p w14:paraId="2FCA7756" w14:textId="77777777" w:rsidR="00402DAA" w:rsidRDefault="00402DAA" w:rsidP="00402DAA"/>
    <w:p w14:paraId="0550E102" w14:textId="77777777" w:rsidR="00402DAA" w:rsidRDefault="00402DAA" w:rsidP="00402DAA"/>
    <w:p w14:paraId="0AD4B723" w14:textId="77777777" w:rsidR="00402DAA" w:rsidRDefault="00402DAA" w:rsidP="00402DAA"/>
    <w:p w14:paraId="1D82700A" w14:textId="77777777" w:rsidR="00402DAA" w:rsidRDefault="00402DAA" w:rsidP="00402DAA"/>
    <w:p w14:paraId="3010FD8F" w14:textId="77777777" w:rsidR="00402DAA" w:rsidRDefault="00402DAA" w:rsidP="00402DAA"/>
    <w:p w14:paraId="16DC2D32" w14:textId="77777777" w:rsidR="00402DAA" w:rsidRDefault="00402DAA" w:rsidP="00402DAA"/>
    <w:p w14:paraId="17BE8D44" w14:textId="77777777" w:rsidR="00402DAA" w:rsidRDefault="00402DAA" w:rsidP="00402DAA"/>
    <w:p w14:paraId="043E22BA" w14:textId="77777777" w:rsidR="00402DAA" w:rsidRDefault="00402DAA" w:rsidP="00402DAA"/>
    <w:p w14:paraId="5EC6F5D0" w14:textId="77777777" w:rsidR="00402DAA" w:rsidRDefault="00402DAA" w:rsidP="00402DAA"/>
    <w:p w14:paraId="11D107E7" w14:textId="77777777" w:rsidR="00402DAA" w:rsidRDefault="00402DAA" w:rsidP="00402DAA"/>
    <w:p w14:paraId="1B28EC82" w14:textId="77777777" w:rsidR="00402DAA" w:rsidRDefault="00402DAA" w:rsidP="00402DAA"/>
    <w:p w14:paraId="0C05E490" w14:textId="77777777" w:rsidR="00402DAA" w:rsidRDefault="00402DAA" w:rsidP="00402DAA"/>
    <w:p w14:paraId="591E17AA" w14:textId="77777777" w:rsidR="00402DAA" w:rsidRDefault="00402DAA" w:rsidP="00402DAA"/>
    <w:p w14:paraId="727ECD2A" w14:textId="77777777" w:rsidR="00402DAA" w:rsidRDefault="00402DAA" w:rsidP="00402DAA"/>
    <w:p w14:paraId="1FDF52F2" w14:textId="237FB297" w:rsidR="00402DAA" w:rsidRDefault="00402DAA" w:rsidP="00402DAA"/>
    <w:p w14:paraId="557DD565" w14:textId="77777777" w:rsidR="00402DAA" w:rsidRPr="00402DAA" w:rsidRDefault="000B5967" w:rsidP="00402DAA">
      <w:pPr>
        <w:pStyle w:val="1"/>
      </w:pPr>
      <w:r>
        <w:t>Заключение</w:t>
      </w:r>
    </w:p>
    <w:p w14:paraId="57706878" w14:textId="77777777" w:rsidR="00E44C28" w:rsidRPr="00D332CA" w:rsidRDefault="00E44C28" w:rsidP="000D3ACF"/>
    <w:sectPr w:rsidR="00E44C28" w:rsidRPr="00D3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Студент" w:date="2023-06-29T12:08:00Z" w:initials="С">
    <w:p w14:paraId="2E3E9351" w14:textId="77777777" w:rsidR="00544CBC" w:rsidRPr="00A93025" w:rsidRDefault="00544CBC" w:rsidP="00EA7679">
      <w:pPr>
        <w:pStyle w:val="a6"/>
        <w:rPr>
          <w:rFonts w:cs="Times New Roman"/>
          <w:sz w:val="24"/>
          <w:szCs w:val="24"/>
        </w:rPr>
      </w:pPr>
      <w:r w:rsidRPr="00A93025">
        <w:rPr>
          <w:rStyle w:val="a5"/>
          <w:rFonts w:cs="Times New Roman"/>
          <w:sz w:val="24"/>
          <w:szCs w:val="24"/>
        </w:rPr>
        <w:annotationRef/>
      </w:r>
      <w:r w:rsidRPr="00A93025">
        <w:rPr>
          <w:rFonts w:cs="Times New Roman"/>
          <w:sz w:val="24"/>
          <w:szCs w:val="24"/>
        </w:rPr>
        <w:t>должна быть описана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3E93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43082" w14:textId="77777777" w:rsidR="00943ABB" w:rsidRDefault="00943ABB">
      <w:r>
        <w:separator/>
      </w:r>
    </w:p>
  </w:endnote>
  <w:endnote w:type="continuationSeparator" w:id="0">
    <w:p w14:paraId="35C9660E" w14:textId="77777777" w:rsidR="00943ABB" w:rsidRDefault="0094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2122617"/>
      <w:docPartObj>
        <w:docPartGallery w:val="Page Numbers (Bottom of Page)"/>
        <w:docPartUnique/>
      </w:docPartObj>
    </w:sdtPr>
    <w:sdtContent>
      <w:p w14:paraId="2EDF8699" w14:textId="498ED436" w:rsidR="00544CBC" w:rsidRDefault="00544CB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67D">
          <w:rPr>
            <w:noProof/>
          </w:rPr>
          <w:t>19</w:t>
        </w:r>
        <w:r>
          <w:fldChar w:fldCharType="end"/>
        </w:r>
      </w:p>
    </w:sdtContent>
  </w:sdt>
  <w:p w14:paraId="503B561A" w14:textId="77777777" w:rsidR="00544CBC" w:rsidRDefault="00544C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64DC7" w14:textId="77777777" w:rsidR="00943ABB" w:rsidRDefault="00943ABB">
      <w:r>
        <w:separator/>
      </w:r>
    </w:p>
  </w:footnote>
  <w:footnote w:type="continuationSeparator" w:id="0">
    <w:p w14:paraId="0869E991" w14:textId="77777777" w:rsidR="00943ABB" w:rsidRDefault="0094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C7E0C"/>
    <w:multiLevelType w:val="multilevel"/>
    <w:tmpl w:val="BABC36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тудент">
    <w15:presenceInfo w15:providerId="AD" w15:userId="S-1-5-21-3401622773-2797639356-1144695438-2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56"/>
    <w:rsid w:val="000246A6"/>
    <w:rsid w:val="00056EC1"/>
    <w:rsid w:val="000B13D4"/>
    <w:rsid w:val="000B5967"/>
    <w:rsid w:val="000D3ACF"/>
    <w:rsid w:val="001328C6"/>
    <w:rsid w:val="00161C9A"/>
    <w:rsid w:val="00200930"/>
    <w:rsid w:val="00210C2C"/>
    <w:rsid w:val="002408BC"/>
    <w:rsid w:val="00287276"/>
    <w:rsid w:val="00292382"/>
    <w:rsid w:val="00332645"/>
    <w:rsid w:val="00351452"/>
    <w:rsid w:val="003554DB"/>
    <w:rsid w:val="00361737"/>
    <w:rsid w:val="003666A0"/>
    <w:rsid w:val="00402DAA"/>
    <w:rsid w:val="004706B7"/>
    <w:rsid w:val="0052167D"/>
    <w:rsid w:val="00544CBC"/>
    <w:rsid w:val="00563ECB"/>
    <w:rsid w:val="005A2396"/>
    <w:rsid w:val="005B1704"/>
    <w:rsid w:val="0061596D"/>
    <w:rsid w:val="00655BA0"/>
    <w:rsid w:val="007B3EA3"/>
    <w:rsid w:val="007D63BC"/>
    <w:rsid w:val="008376E0"/>
    <w:rsid w:val="008965D5"/>
    <w:rsid w:val="008F5710"/>
    <w:rsid w:val="00930DD3"/>
    <w:rsid w:val="0094342B"/>
    <w:rsid w:val="00943ABB"/>
    <w:rsid w:val="00A15765"/>
    <w:rsid w:val="00A33D9B"/>
    <w:rsid w:val="00A35EC0"/>
    <w:rsid w:val="00A651C4"/>
    <w:rsid w:val="00A71AAE"/>
    <w:rsid w:val="00AA315B"/>
    <w:rsid w:val="00AE6FAD"/>
    <w:rsid w:val="00B8569A"/>
    <w:rsid w:val="00BA322B"/>
    <w:rsid w:val="00BC01B1"/>
    <w:rsid w:val="00BC32CB"/>
    <w:rsid w:val="00BE2A58"/>
    <w:rsid w:val="00C3530F"/>
    <w:rsid w:val="00D332CA"/>
    <w:rsid w:val="00D626CD"/>
    <w:rsid w:val="00D62E56"/>
    <w:rsid w:val="00E30AB1"/>
    <w:rsid w:val="00E44C28"/>
    <w:rsid w:val="00E638E2"/>
    <w:rsid w:val="00EA7679"/>
    <w:rsid w:val="00EB12F1"/>
    <w:rsid w:val="00EB4029"/>
    <w:rsid w:val="00ED4091"/>
    <w:rsid w:val="00F02E33"/>
    <w:rsid w:val="00F3488F"/>
    <w:rsid w:val="00F94365"/>
    <w:rsid w:val="00F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7F3A"/>
  <w15:chartTrackingRefBased/>
  <w15:docId w15:val="{AC27DB7D-B83C-451F-9A28-F1BF48ED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AB1"/>
    <w:pPr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009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0930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a5">
    <w:name w:val="annotation reference"/>
    <w:basedOn w:val="a0"/>
    <w:uiPriority w:val="99"/>
    <w:semiHidden/>
    <w:unhideWhenUsed/>
    <w:rsid w:val="002009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0930"/>
    <w:rPr>
      <w:rFonts w:cs="Mangal"/>
      <w:sz w:val="20"/>
      <w:szCs w:val="18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0930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200930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0930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5A2396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5A2396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customStyle="1" w:styleId="1">
    <w:name w:val="заголовок1"/>
    <w:basedOn w:val="a"/>
    <w:next w:val="a"/>
    <w:qFormat/>
    <w:rsid w:val="005A2396"/>
    <w:pPr>
      <w:spacing w:before="80" w:after="80"/>
      <w:ind w:firstLine="709"/>
      <w:jc w:val="center"/>
      <w:outlineLvl w:val="0"/>
    </w:pPr>
    <w:rPr>
      <w:b/>
    </w:rPr>
  </w:style>
  <w:style w:type="paragraph" w:styleId="ac">
    <w:name w:val="List Paragraph"/>
    <w:basedOn w:val="a"/>
    <w:qFormat/>
    <w:rsid w:val="005A2396"/>
    <w:pPr>
      <w:ind w:left="720"/>
      <w:contextualSpacing/>
    </w:pPr>
  </w:style>
  <w:style w:type="paragraph" w:styleId="ad">
    <w:name w:val="Body Text"/>
    <w:basedOn w:val="a"/>
    <w:link w:val="ae"/>
    <w:uiPriority w:val="1"/>
    <w:semiHidden/>
    <w:unhideWhenUsed/>
    <w:qFormat/>
    <w:rsid w:val="00EB4029"/>
    <w:pPr>
      <w:widowControl w:val="0"/>
      <w:autoSpaceDE w:val="0"/>
      <w:autoSpaceDN w:val="0"/>
    </w:pPr>
    <w:rPr>
      <w:rFonts w:eastAsia="Times New Roman" w:cs="Times New Roman"/>
      <w:kern w:val="0"/>
      <w:lang w:eastAsia="en-US" w:bidi="ar-SA"/>
    </w:rPr>
  </w:style>
  <w:style w:type="character" w:customStyle="1" w:styleId="ae">
    <w:name w:val="Основной текст Знак"/>
    <w:basedOn w:val="a0"/>
    <w:link w:val="ad"/>
    <w:uiPriority w:val="1"/>
    <w:semiHidden/>
    <w:rsid w:val="00EB4029"/>
    <w:rPr>
      <w:rFonts w:ascii="Times New Roman" w:eastAsia="Times New Roman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EB4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commentsExtended" Target="commentsExtended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omments" Target="comments.xm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microsoft.com/office/2011/relationships/people" Target="people.xml"/><Relationship Id="rId20" Type="http://schemas.openxmlformats.org/officeDocument/2006/relationships/image" Target="media/image12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A2F9-4BF8-40D1-9AD5-D01F5C9E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36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7</cp:revision>
  <dcterms:created xsi:type="dcterms:W3CDTF">2024-06-20T14:32:00Z</dcterms:created>
  <dcterms:modified xsi:type="dcterms:W3CDTF">2024-06-25T04:44:00Z</dcterms:modified>
</cp:coreProperties>
</file>