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6B4F" w:rsidP="00EE6B4F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EE6B4F">
        <w:rPr>
          <w:rFonts w:ascii="Times New Roman" w:hAnsi="Times New Roman" w:cs="Times New Roman" w:hint="eastAsia"/>
          <w:b/>
          <w:sz w:val="24"/>
          <w:szCs w:val="24"/>
        </w:rPr>
        <w:t>Project 1</w:t>
      </w:r>
    </w:p>
    <w:p w:rsidR="00EE6B4F" w:rsidRDefault="00EE6B4F" w:rsidP="00EE6B4F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Question 1</w:t>
      </w:r>
    </w:p>
    <w:p w:rsidR="00EE6B4F" w:rsidRPr="00EE6B4F" w:rsidRDefault="00EE6B4F" w:rsidP="00EE6B4F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root-mean-square error </w:t>
      </w:r>
      <w:r w:rsidR="00E31D57">
        <w:rPr>
          <w:rFonts w:ascii="Times New Roman" w:hAnsi="Times New Roman" w:cs="Times New Roman" w:hint="eastAsia"/>
          <w:sz w:val="24"/>
          <w:szCs w:val="24"/>
        </w:rPr>
        <w:t xml:space="preserve">(RMSE) </w:t>
      </w:r>
      <w:r>
        <w:rPr>
          <w:rFonts w:ascii="Times New Roman" w:hAnsi="Times New Roman" w:cs="Times New Roman" w:hint="eastAsia"/>
          <w:sz w:val="24"/>
          <w:szCs w:val="24"/>
        </w:rPr>
        <w:t>of my estimated image. 20,000 steps.</w:t>
      </w:r>
    </w:p>
    <w:p w:rsidR="00EE6B4F" w:rsidRPr="00EE6B4F" w:rsidRDefault="00EE6B4F" w:rsidP="00EE6B4F">
      <w:pPr>
        <w:pStyle w:val="a6"/>
        <w:ind w:left="36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 w:rsidRPr="00EE6B4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362429" cy="2520000"/>
            <wp:effectExtent l="19050" t="19050" r="28471" b="13650"/>
            <wp:docPr id="2" name="图片 1" descr="F:\material\acadamic\Wustl Course\Inverse problem\project 1\Q1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terial\acadamic\Wustl Course\Inverse problem\project 1\Q1a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F7E" w:rsidRPr="00865F7E" w:rsidRDefault="00EE6B4F" w:rsidP="00865F7E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 I required Matlab to randomly choose a row of matrix H</w:t>
      </w:r>
      <w:r w:rsidR="004244A3">
        <w:rPr>
          <w:rFonts w:ascii="Times New Roman" w:hAnsi="Times New Roman" w:cs="Times New Roman" w:hint="eastAsia"/>
          <w:sz w:val="24"/>
          <w:szCs w:val="24"/>
        </w:rPr>
        <w:t xml:space="preserve"> in each iteration</w:t>
      </w:r>
      <w:r w:rsidRPr="00EE6B4F">
        <w:rPr>
          <w:rFonts w:ascii="Times New Roman" w:hAnsi="Times New Roman" w:cs="Times New Roman" w:hint="eastAsia"/>
          <w:sz w:val="24"/>
          <w:szCs w:val="24"/>
        </w:rPr>
        <w:t xml:space="preserve"> step</w:t>
      </w:r>
      <w:r>
        <w:rPr>
          <w:rFonts w:ascii="Times New Roman" w:hAnsi="Times New Roman" w:cs="Times New Roman" w:hint="eastAsia"/>
          <w:sz w:val="24"/>
          <w:szCs w:val="24"/>
        </w:rPr>
        <w:t xml:space="preserve"> for </w:t>
      </w:r>
      <w:r w:rsidR="004244A3">
        <w:rPr>
          <w:rFonts w:ascii="Times New Roman" w:hAnsi="Times New Roman" w:cs="Times New Roman" w:hint="eastAsia"/>
          <w:sz w:val="24"/>
          <w:szCs w:val="24"/>
        </w:rPr>
        <w:t xml:space="preserve">the ART algorithm. </w:t>
      </w:r>
      <w:r w:rsidR="00865F7E">
        <w:rPr>
          <w:rFonts w:ascii="Times New Roman" w:hAnsi="Times New Roman" w:cs="Times New Roman" w:hint="eastAsia"/>
          <w:sz w:val="24"/>
          <w:szCs w:val="24"/>
        </w:rPr>
        <w:t xml:space="preserve">(2) In this method, the iterated function was projected onto an </w:t>
      </w:r>
      <w:r w:rsidR="00865F7E">
        <w:rPr>
          <w:rFonts w:ascii="Times New Roman" w:hAnsi="Times New Roman" w:cs="Times New Roman"/>
          <w:sz w:val="24"/>
          <w:szCs w:val="24"/>
        </w:rPr>
        <w:t>uncorrelated</w:t>
      </w:r>
      <w:r w:rsidR="00865F7E">
        <w:rPr>
          <w:rFonts w:ascii="Times New Roman" w:hAnsi="Times New Roman" w:cs="Times New Roman" w:hint="eastAsia"/>
          <w:sz w:val="24"/>
          <w:szCs w:val="24"/>
        </w:rPr>
        <w:t xml:space="preserve"> basis with respect to the basis in the previous iteration step. (3) The convergence rate was better than what I obtained in part (a). The plot of </w:t>
      </w:r>
      <w:r w:rsidR="00E31D57">
        <w:rPr>
          <w:rFonts w:ascii="Times New Roman" w:hAnsi="Times New Roman" w:cs="Times New Roman" w:hint="eastAsia"/>
          <w:sz w:val="24"/>
          <w:szCs w:val="24"/>
        </w:rPr>
        <w:t>RMSE</w:t>
      </w:r>
      <w:r w:rsidR="00865F7E">
        <w:rPr>
          <w:rFonts w:ascii="Times New Roman" w:hAnsi="Times New Roman" w:cs="Times New Roman" w:hint="eastAsia"/>
          <w:sz w:val="24"/>
          <w:szCs w:val="24"/>
        </w:rPr>
        <w:t xml:space="preserve"> is shown below.</w:t>
      </w:r>
    </w:p>
    <w:p w:rsidR="00865F7E" w:rsidRPr="00865F7E" w:rsidRDefault="00865F7E" w:rsidP="00865F7E">
      <w:pPr>
        <w:pStyle w:val="a6"/>
        <w:ind w:left="36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62429" cy="2520000"/>
            <wp:effectExtent l="19050" t="19050" r="28471" b="13650"/>
            <wp:docPr id="3" name="图片 2" descr="F:\material\acadamic\Wustl Course\Inverse problem\project 1\Q1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terial\acadamic\Wustl Course\Inverse problem\project 1\Q1b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8D" w:rsidRDefault="00A8598D" w:rsidP="00A8598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Image reconstruction without noise</w:t>
      </w:r>
      <w:r w:rsidR="00E31D57">
        <w:rPr>
          <w:rFonts w:ascii="Times New Roman" w:hAnsi="Times New Roman" w:cs="Times New Roman" w:hint="eastAsia"/>
          <w:sz w:val="24"/>
          <w:szCs w:val="24"/>
        </w:rPr>
        <w:t xml:space="preserve">        Image reconstruction with noise</w:t>
      </w:r>
    </w:p>
    <w:p w:rsidR="00A8598D" w:rsidRDefault="00A8598D" w:rsidP="00A8598D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95450" cy="1514475"/>
            <wp:effectExtent l="19050" t="0" r="0" b="0"/>
            <wp:docPr id="6" name="图片 5" descr="F:\material\acadamic\Wustl Course\Inverse problem\project 1\Q1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aterial\acadamic\Wustl Course\Inverse problem\project 1\Q1a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D57">
        <w:rPr>
          <w:rFonts w:ascii="Times New Roman" w:hAnsi="Times New Roman" w:cs="Times New Roman" w:hint="eastAsia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24000" cy="1514475"/>
            <wp:effectExtent l="19050" t="0" r="0" b="0"/>
            <wp:docPr id="7" name="图片 6" descr="F:\material\acadamic\Wustl Course\Inverse problem\project 1\Q1c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aterial\acadamic\Wustl Course\Inverse problem\project 1\Q1c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57" w:rsidRDefault="00E31D57" w:rsidP="00A8598D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E31D57" w:rsidRDefault="00E31D57" w:rsidP="00E31D57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The plot of RMSE</w:t>
      </w:r>
    </w:p>
    <w:p w:rsidR="00E31D57" w:rsidRPr="00E31D57" w:rsidRDefault="00E31D57" w:rsidP="00E31D57">
      <w:pPr>
        <w:pStyle w:val="a6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362429" cy="2520000"/>
            <wp:effectExtent l="19050" t="19050" r="28471" b="13650"/>
            <wp:docPr id="9" name="图片 7" descr="F:\material\acadamic\Wustl Course\Inverse problem\project 1\Q1c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aterial\acadamic\Wustl Course\Inverse problem\project 1\Q1c-1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29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8D" w:rsidRPr="00E31D57" w:rsidRDefault="00173AFC" w:rsidP="00E31D57">
      <w:pPr>
        <w:pStyle w:val="a6"/>
        <w:ind w:left="36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Some tiny objects disappear, and a</w:t>
      </w:r>
      <w:r w:rsidR="00E31D57">
        <w:rPr>
          <w:rFonts w:ascii="Times New Roman" w:hAnsi="Times New Roman" w:cs="Times New Roman" w:hint="eastAsia"/>
          <w:sz w:val="24"/>
          <w:szCs w:val="24"/>
        </w:rPr>
        <w:t xml:space="preserve"> lot of ripple appears in the image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E31D57">
        <w:rPr>
          <w:rFonts w:ascii="Times New Roman" w:hAnsi="Times New Roman" w:cs="Times New Roman" w:hint="eastAsia"/>
          <w:sz w:val="24"/>
          <w:szCs w:val="24"/>
        </w:rPr>
        <w:t xml:space="preserve"> if Gaussian white noise is added to the g1. </w:t>
      </w:r>
      <w:r w:rsidR="009A309A">
        <w:rPr>
          <w:rFonts w:ascii="Times New Roman" w:hAnsi="Times New Roman" w:cs="Times New Roman" w:hint="eastAsia"/>
          <w:sz w:val="24"/>
          <w:szCs w:val="24"/>
        </w:rPr>
        <w:t xml:space="preserve">The convergence rate is also </w:t>
      </w:r>
      <w:r w:rsidR="00932414">
        <w:rPr>
          <w:rFonts w:ascii="Times New Roman" w:hAnsi="Times New Roman" w:cs="Times New Roman" w:hint="eastAsia"/>
          <w:sz w:val="24"/>
          <w:szCs w:val="24"/>
        </w:rPr>
        <w:t>slower than that in part (a).</w:t>
      </w:r>
    </w:p>
    <w:p w:rsidR="00E31D57" w:rsidRDefault="007D691D" w:rsidP="007D691D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Question 2</w:t>
      </w:r>
    </w:p>
    <w:p w:rsidR="007D691D" w:rsidRDefault="007D691D" w:rsidP="007D69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Image reconstruction using the algorithm in question 1 part (b)</w:t>
      </w:r>
    </w:p>
    <w:p w:rsidR="007D691D" w:rsidRPr="007D691D" w:rsidRDefault="007D691D" w:rsidP="007D69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1609725"/>
            <wp:effectExtent l="19050" t="0" r="0" b="0"/>
            <wp:docPr id="10" name="图片 8" descr="F:\material\acadamic\Wustl Course\Inverse problem\project 1\Q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aterial\acadamic\Wustl Course\Inverse problem\project 1\Q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91D" w:rsidRPr="007D691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AFF" w:rsidRDefault="00381AFF" w:rsidP="00EE6B4F">
      <w:r>
        <w:separator/>
      </w:r>
    </w:p>
  </w:endnote>
  <w:endnote w:type="continuationSeparator" w:id="1">
    <w:p w:rsidR="00381AFF" w:rsidRDefault="00381AFF" w:rsidP="00EE6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AFF" w:rsidRDefault="00381AFF" w:rsidP="00EE6B4F">
      <w:r>
        <w:separator/>
      </w:r>
    </w:p>
  </w:footnote>
  <w:footnote w:type="continuationSeparator" w:id="1">
    <w:p w:rsidR="00381AFF" w:rsidRDefault="00381AFF" w:rsidP="00EE6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561"/>
      <w:gridCol w:w="5975"/>
    </w:tblGrid>
    <w:tr w:rsidR="00EE6B4F">
      <w:sdt>
        <w:sdtPr>
          <w:rPr>
            <w:color w:val="FFFFFF" w:themeColor="background1"/>
          </w:rPr>
          <w:alias w:val="日期"/>
          <w:id w:val="77625188"/>
          <w:placeholder>
            <w:docPart w:val="B497B12AC7C140DFBCE16C794CF089A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2-14T00:00:00Z">
            <w:dateFormat w:val="yyyy年M月d日 "/>
            <w:lid w:val="zh-CN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E6B4F" w:rsidRDefault="00EE6B4F" w:rsidP="00EE6B4F">
              <w:pPr>
                <w:pStyle w:val="a3"/>
                <w:ind w:right="90"/>
                <w:jc w:val="right"/>
                <w:rPr>
                  <w:color w:val="FFFFFF" w:themeColor="background1"/>
                </w:rPr>
              </w:pPr>
              <w:r>
                <w:rPr>
                  <w:rFonts w:hint="eastAsia"/>
                  <w:color w:val="FFFFFF" w:themeColor="background1"/>
                </w:rPr>
                <w:t xml:space="preserve">02/14/2016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EE6B4F" w:rsidRDefault="00EE6B4F" w:rsidP="00EE6B4F">
          <w:pPr>
            <w:pStyle w:val="a3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zh-CN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标题"/>
              <w:id w:val="77625180"/>
              <w:placeholder>
                <w:docPart w:val="B3BC4EFE11FE4A51BA4259E93D45F29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Ed Qu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zh-CN"/>
            </w:rPr>
            <w:t>]</w:t>
          </w:r>
        </w:p>
      </w:tc>
    </w:tr>
  </w:tbl>
  <w:p w:rsidR="00EE6B4F" w:rsidRDefault="00EE6B4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50A"/>
    <w:multiLevelType w:val="hybridMultilevel"/>
    <w:tmpl w:val="4B08BFA2"/>
    <w:lvl w:ilvl="0" w:tplc="2564EA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B4F"/>
    <w:rsid w:val="00173AFC"/>
    <w:rsid w:val="00381AFF"/>
    <w:rsid w:val="004244A3"/>
    <w:rsid w:val="00595281"/>
    <w:rsid w:val="007D691D"/>
    <w:rsid w:val="00865F7E"/>
    <w:rsid w:val="00932414"/>
    <w:rsid w:val="009A309A"/>
    <w:rsid w:val="00A8598D"/>
    <w:rsid w:val="00E31D57"/>
    <w:rsid w:val="00EE6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6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B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6B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6B4F"/>
    <w:rPr>
      <w:sz w:val="18"/>
      <w:szCs w:val="18"/>
    </w:rPr>
  </w:style>
  <w:style w:type="paragraph" w:styleId="a6">
    <w:name w:val="List Paragraph"/>
    <w:basedOn w:val="a"/>
    <w:uiPriority w:val="34"/>
    <w:qFormat/>
    <w:rsid w:val="00EE6B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97B12AC7C140DFBCE16C794CF089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9F042C-D196-4276-9299-241AC15C1CA1}"/>
      </w:docPartPr>
      <w:docPartBody>
        <w:p w:rsidR="00000000" w:rsidRDefault="00B8275F" w:rsidP="00B8275F">
          <w:pPr>
            <w:pStyle w:val="B497B12AC7C140DFBCE16C794CF089AF"/>
          </w:pPr>
          <w:r>
            <w:rPr>
              <w:color w:val="FFFFFF" w:themeColor="background1"/>
              <w:lang w:val="zh-CN"/>
            </w:rPr>
            <w:t>[</w:t>
          </w:r>
          <w:r>
            <w:rPr>
              <w:color w:val="FFFFFF" w:themeColor="background1"/>
              <w:lang w:val="zh-CN"/>
            </w:rPr>
            <w:t>选取日期</w:t>
          </w:r>
          <w:r>
            <w:rPr>
              <w:color w:val="FFFFFF" w:themeColor="background1"/>
              <w:lang w:val="zh-CN"/>
            </w:rPr>
            <w:t>]</w:t>
          </w:r>
        </w:p>
      </w:docPartBody>
    </w:docPart>
    <w:docPart>
      <w:docPartPr>
        <w:name w:val="B3BC4EFE11FE4A51BA4259E93D45F2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263459-C1B4-48C9-BD87-8F474E910D64}"/>
      </w:docPartPr>
      <w:docPartBody>
        <w:p w:rsidR="00000000" w:rsidRDefault="00B8275F" w:rsidP="00B8275F">
          <w:pPr>
            <w:pStyle w:val="B3BC4EFE11FE4A51BA4259E93D45F291"/>
          </w:pPr>
          <w:r>
            <w:rPr>
              <w:b/>
              <w:bCs/>
              <w:caps/>
              <w:sz w:val="24"/>
              <w:szCs w:val="24"/>
              <w:lang w:val="zh-CN"/>
            </w:rPr>
            <w:t>键入文档标题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275F"/>
    <w:rsid w:val="006C6BB4"/>
    <w:rsid w:val="00B8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44E7F86244449EB30E0A9A34B7CC0F">
    <w:name w:val="BD44E7F86244449EB30E0A9A34B7CC0F"/>
    <w:rsid w:val="00B8275F"/>
    <w:pPr>
      <w:widowControl w:val="0"/>
      <w:jc w:val="both"/>
    </w:pPr>
  </w:style>
  <w:style w:type="paragraph" w:customStyle="1" w:styleId="B497B12AC7C140DFBCE16C794CF089AF">
    <w:name w:val="B497B12AC7C140DFBCE16C794CF089AF"/>
    <w:rsid w:val="00B8275F"/>
    <w:pPr>
      <w:widowControl w:val="0"/>
      <w:jc w:val="both"/>
    </w:pPr>
  </w:style>
  <w:style w:type="paragraph" w:customStyle="1" w:styleId="B3BC4EFE11FE4A51BA4259E93D45F291">
    <w:name w:val="B3BC4EFE11FE4A51BA4259E93D45F291"/>
    <w:rsid w:val="00B8275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 Qu</dc:title>
  <dc:subject/>
  <dc:creator>edward.leon.s</dc:creator>
  <cp:keywords/>
  <dc:description/>
  <cp:lastModifiedBy>edward.leon.s</cp:lastModifiedBy>
  <cp:revision>8</cp:revision>
  <dcterms:created xsi:type="dcterms:W3CDTF">2016-02-14T22:07:00Z</dcterms:created>
  <dcterms:modified xsi:type="dcterms:W3CDTF">2016-02-14T22:55:00Z</dcterms:modified>
</cp:coreProperties>
</file>