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55" w:rsidRDefault="000A406D" w:rsidP="00EE6B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Project 2</w:t>
      </w:r>
    </w:p>
    <w:p w:rsidR="00EE6B4F" w:rsidRDefault="00EE6B4F" w:rsidP="00EE6B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Question 1</w:t>
      </w:r>
    </w:p>
    <w:p w:rsidR="00EE6B4F" w:rsidRPr="00EE6B4F" w:rsidRDefault="000A406D" w:rsidP="00EE6B4F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Reconstructed image using SART algorithm</w:t>
      </w:r>
    </w:p>
    <w:p w:rsidR="00EE6B4F" w:rsidRPr="00EE6B4F" w:rsidRDefault="000A406D" w:rsidP="00EE6B4F">
      <w:pPr>
        <w:pStyle w:val="a6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81150" cy="1590675"/>
            <wp:effectExtent l="38100" t="19050" r="19050" b="28575"/>
            <wp:docPr id="1" name="图片 1" descr="F:\material\acadamic\Wustl Course\Inverse problem\project 2\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terial\acadamic\Wustl Course\Inverse problem\project 2\Q1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7E" w:rsidRPr="00865F7E" w:rsidRDefault="000A406D" w:rsidP="00865F7E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plot of root-mean-square error (RMSE) of SART algorithm</w:t>
      </w:r>
    </w:p>
    <w:p w:rsidR="00865F7E" w:rsidRPr="00865F7E" w:rsidRDefault="000A406D" w:rsidP="00865F7E">
      <w:pPr>
        <w:pStyle w:val="a6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62429" cy="2520000"/>
            <wp:effectExtent l="19050" t="19050" r="28471" b="13650"/>
            <wp:docPr id="4" name="图片 2" descr="F:\material\acadamic\Wustl Course\Inverse problem\project 2\Q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terial\acadamic\Wustl Course\Inverse problem\project 2\Q1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29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8D" w:rsidRDefault="00945BC0" w:rsidP="00945BC0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superimposed plot of RMSE. </w:t>
      </w:r>
      <w:r w:rsidR="002E23C8">
        <w:rPr>
          <w:rFonts w:ascii="Times New Roman" w:hAnsi="Times New Roman" w:cs="Times New Roman" w:hint="eastAsia"/>
          <w:sz w:val="24"/>
          <w:szCs w:val="24"/>
        </w:rPr>
        <w:t>The SART algorithm converges to the accurate solution faster</w:t>
      </w:r>
      <w:r w:rsidR="009F7BEA">
        <w:rPr>
          <w:rFonts w:ascii="Times New Roman" w:hAnsi="Times New Roman" w:cs="Times New Roman" w:hint="eastAsia"/>
          <w:sz w:val="24"/>
          <w:szCs w:val="24"/>
        </w:rPr>
        <w:t xml:space="preserve"> that ART algorithm</w:t>
      </w:r>
      <w:r w:rsidR="002E23C8">
        <w:rPr>
          <w:rFonts w:ascii="Times New Roman" w:hAnsi="Times New Roman" w:cs="Times New Roman" w:hint="eastAsia"/>
          <w:sz w:val="24"/>
          <w:szCs w:val="24"/>
        </w:rPr>
        <w:t>,</w:t>
      </w:r>
      <w:r w:rsidR="002E23C8" w:rsidRPr="009F7BEA">
        <w:rPr>
          <w:rFonts w:ascii="Times New Roman" w:hAnsi="Times New Roman" w:cs="Times New Roman"/>
          <w:sz w:val="24"/>
          <w:szCs w:val="24"/>
        </w:rPr>
        <w:t xml:space="preserve"> because </w:t>
      </w:r>
      <w:r w:rsidR="009F7BEA" w:rsidRPr="009F7BEA">
        <w:rPr>
          <w:rFonts w:ascii="Times New Roman" w:hAnsi="Times New Roman" w:cs="Times New Roman"/>
          <w:sz w:val="24"/>
          <w:szCs w:val="24"/>
        </w:rPr>
        <w:t xml:space="preserve">the correction terms </w:t>
      </w:r>
      <w:r w:rsidR="009F7BEA">
        <w:rPr>
          <w:rFonts w:ascii="Times New Roman" w:hAnsi="Times New Roman" w:cs="Times New Roman" w:hint="eastAsia"/>
          <w:sz w:val="24"/>
          <w:szCs w:val="24"/>
        </w:rPr>
        <w:t xml:space="preserve">in SART </w:t>
      </w:r>
      <w:r w:rsidR="009F7BEA" w:rsidRPr="009F7BEA">
        <w:rPr>
          <w:rFonts w:ascii="Times New Roman" w:hAnsi="Times New Roman" w:cs="Times New Roman"/>
          <w:sz w:val="24"/>
          <w:szCs w:val="24"/>
        </w:rPr>
        <w:t>are simultaneously applied for all the rays in one projection; this is in contrast with the ray-by-ray updates in ART.</w:t>
      </w:r>
    </w:p>
    <w:p w:rsidR="00A8598D" w:rsidRDefault="00945BC0" w:rsidP="00A8598D">
      <w:pPr>
        <w:pStyle w:val="a6"/>
        <w:ind w:left="36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62429" cy="2520000"/>
            <wp:effectExtent l="19050" t="19050" r="28471" b="13650"/>
            <wp:docPr id="5" name="图片 3" descr="F:\material\acadamic\Wustl Course\Inverse problem\project 2\Q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aterial\acadamic\Wustl Course\Inverse problem\project 2\Q1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29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57" w:rsidRDefault="00E31D57" w:rsidP="00A8598D">
      <w:pPr>
        <w:pStyle w:val="a6"/>
        <w:ind w:left="360" w:firstLineChars="0" w:firstLine="0"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E31D57" w:rsidRPr="009F7BEA" w:rsidRDefault="006D7150" w:rsidP="009F7BEA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Reconstructed image with Gaussian white noise in g1</w:t>
      </w:r>
    </w:p>
    <w:p w:rsidR="00E31D57" w:rsidRDefault="006D7150" w:rsidP="00E31D57">
      <w:pPr>
        <w:pStyle w:val="a6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0" cy="1543050"/>
            <wp:effectExtent l="19050" t="0" r="0" b="0"/>
            <wp:docPr id="8" name="图片 4" descr="F:\material\acadamic\Wustl Course\Inverse problem\project 2\Q1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aterial\acadamic\Wustl Course\Inverse problem\project 2\Q1d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2" w:rsidRDefault="00940DB2" w:rsidP="00E31D57">
      <w:pPr>
        <w:pStyle w:val="a6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plot of RMSE</w:t>
      </w:r>
    </w:p>
    <w:p w:rsidR="006D7150" w:rsidRPr="00E31D57" w:rsidRDefault="006D7150" w:rsidP="00E31D57">
      <w:pPr>
        <w:pStyle w:val="a6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2429" cy="2520000"/>
            <wp:effectExtent l="19050" t="19050" r="28471" b="13650"/>
            <wp:docPr id="11" name="图片 5" descr="F:\material\acadamic\Wustl Course\Inverse problem\project 2\Q1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aterial\acadamic\Wustl Course\Inverse problem\project 2\Q1d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29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8D" w:rsidRPr="00940DB2" w:rsidRDefault="00A8598D" w:rsidP="00940DB2">
      <w:pPr>
        <w:rPr>
          <w:rFonts w:ascii="Times New Roman" w:hAnsi="Times New Roman" w:cs="Times New Roman"/>
          <w:b/>
          <w:sz w:val="24"/>
          <w:szCs w:val="24"/>
        </w:rPr>
      </w:pPr>
    </w:p>
    <w:p w:rsidR="00E31D57" w:rsidRDefault="007D691D" w:rsidP="007D69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Question 2</w:t>
      </w:r>
    </w:p>
    <w:p w:rsidR="00940DB2" w:rsidRDefault="00940DB2" w:rsidP="007D691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Reconstructed image using non-negative ART</w:t>
      </w:r>
    </w:p>
    <w:p w:rsidR="007D691D" w:rsidRDefault="00940DB2" w:rsidP="00940DB2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425" cy="1524000"/>
            <wp:effectExtent l="19050" t="0" r="9525" b="0"/>
            <wp:docPr id="12" name="图片 6" descr="F:\material\acadamic\Wustl Course\Inverse problem\project 2\Q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aterial\acadamic\Wustl Course\Inverse problem\project 2\Q2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2" w:rsidRDefault="00940DB2" w:rsidP="00940DB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RMSE plot</w:t>
      </w:r>
      <w:r>
        <w:rPr>
          <w:noProof/>
        </w:rPr>
        <w:drawing>
          <wp:inline distT="0" distB="0" distL="0" distR="0">
            <wp:extent cx="2641452" cy="1980000"/>
            <wp:effectExtent l="19050" t="19050" r="25548" b="20250"/>
            <wp:docPr id="13" name="图片 7" descr="F:\material\acadamic\Wustl Course\Inverse problem\project 2\Q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aterial\acadamic\Wustl Course\Inverse problem\project 2\Q2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5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B2" w:rsidRDefault="003C0D09" w:rsidP="00940DB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The superimposed plot of RMSE. </w:t>
      </w:r>
      <w:r w:rsidR="00592FDA">
        <w:rPr>
          <w:rFonts w:ascii="Times New Roman" w:hAnsi="Times New Roman" w:cs="Times New Roman"/>
          <w:sz w:val="24"/>
          <w:szCs w:val="24"/>
        </w:rPr>
        <w:t>T</w:t>
      </w:r>
      <w:r w:rsidR="00592FDA">
        <w:rPr>
          <w:rFonts w:ascii="Times New Roman" w:hAnsi="Times New Roman" w:cs="Times New Roman" w:hint="eastAsia"/>
          <w:sz w:val="24"/>
          <w:szCs w:val="24"/>
        </w:rPr>
        <w:t>he non-negative ART (NN-ART) algorithm converges faster than the ART algorithm, because NN-ART reduces the size of the Hilbert space in which the iteration algorithm searches its solution.</w:t>
      </w:r>
    </w:p>
    <w:p w:rsidR="00592FDA" w:rsidRDefault="003C0D09" w:rsidP="00592FDA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2429" cy="2520000"/>
            <wp:effectExtent l="19050" t="19050" r="28471" b="13650"/>
            <wp:docPr id="14" name="图片 8" descr="F:\material\acadamic\Wustl Course\Inverse problem\project 2\Q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aterial\acadamic\Wustl Course\Inverse problem\project 2\Q2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29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FDA" w:rsidRDefault="00EF07F3" w:rsidP="00592FDA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reconstructed image using ART algorithm</w:t>
      </w:r>
    </w:p>
    <w:p w:rsidR="00EF07F3" w:rsidRDefault="00EF07F3" w:rsidP="00EF07F3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1581150"/>
            <wp:effectExtent l="19050" t="0" r="9525" b="0"/>
            <wp:docPr id="15" name="图片 9" descr="F:\material\acadamic\Wustl Course\Inverse problem\project 2\Q2d-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aterial\acadamic\Wustl Course\Inverse problem\project 2\Q2d-AR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F3" w:rsidRDefault="00EF07F3" w:rsidP="00EF07F3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reconstructed image using NN-ART algorithm</w:t>
      </w:r>
    </w:p>
    <w:p w:rsidR="00EF07F3" w:rsidRDefault="00EF07F3" w:rsidP="00EF07F3">
      <w:pPr>
        <w:pStyle w:val="a6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0675" cy="1600200"/>
            <wp:effectExtent l="19050" t="0" r="9525" b="0"/>
            <wp:docPr id="16" name="图片 10" descr="F:\material\acadamic\Wustl Course\Inverse problem\project 2\Q2d-NN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aterial\acadamic\Wustl Course\Inverse problem\project 2\Q2d-NNAR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F3" w:rsidRPr="00592FDA" w:rsidRDefault="00EF07F3" w:rsidP="00EF07F3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pixels in the second image do not have negative values, because we set the values of solved negative pixels equal to 0.</w:t>
      </w:r>
    </w:p>
    <w:sectPr w:rsidR="00EF07F3" w:rsidRPr="00592FDA" w:rsidSect="00787E55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1D2" w:rsidRDefault="003701D2" w:rsidP="00EE6B4F">
      <w:r>
        <w:separator/>
      </w:r>
    </w:p>
  </w:endnote>
  <w:endnote w:type="continuationSeparator" w:id="1">
    <w:p w:rsidR="003701D2" w:rsidRDefault="003701D2" w:rsidP="00EE6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1D2" w:rsidRDefault="003701D2" w:rsidP="00EE6B4F">
      <w:r>
        <w:separator/>
      </w:r>
    </w:p>
  </w:footnote>
  <w:footnote w:type="continuationSeparator" w:id="1">
    <w:p w:rsidR="003701D2" w:rsidRDefault="003701D2" w:rsidP="00EE6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06D" w:rsidRPr="000A406D" w:rsidRDefault="000A406D" w:rsidP="000A406D">
    <w:pPr>
      <w:pStyle w:val="a3"/>
      <w:jc w:val="left"/>
      <w:rPr>
        <w:sz w:val="24"/>
        <w:szCs w:val="24"/>
      </w:rPr>
    </w:pPr>
    <w:r w:rsidRPr="000A406D">
      <w:rPr>
        <w:rFonts w:hint="eastAsia"/>
        <w:sz w:val="24"/>
        <w:szCs w:val="24"/>
      </w:rPr>
      <w:t>Ed Qu</w:t>
    </w:r>
    <w:r>
      <w:rPr>
        <w:rFonts w:hint="eastAsia"/>
        <w:sz w:val="24"/>
        <w:szCs w:val="24"/>
      </w:rPr>
      <w:t>, 02/22/2016</w:t>
    </w:r>
  </w:p>
  <w:p w:rsidR="00EE6B4F" w:rsidRDefault="00EE6B4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50A"/>
    <w:multiLevelType w:val="hybridMultilevel"/>
    <w:tmpl w:val="4B08BFA2"/>
    <w:lvl w:ilvl="0" w:tplc="2564EA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027B"/>
    <w:multiLevelType w:val="hybridMultilevel"/>
    <w:tmpl w:val="74707652"/>
    <w:lvl w:ilvl="0" w:tplc="A2CCF64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B4F"/>
    <w:rsid w:val="000A406D"/>
    <w:rsid w:val="00173AFC"/>
    <w:rsid w:val="002E23C8"/>
    <w:rsid w:val="003701D2"/>
    <w:rsid w:val="00381AFF"/>
    <w:rsid w:val="003C0D09"/>
    <w:rsid w:val="004244A3"/>
    <w:rsid w:val="00592FDA"/>
    <w:rsid w:val="00595281"/>
    <w:rsid w:val="006D7150"/>
    <w:rsid w:val="00787E55"/>
    <w:rsid w:val="007D691D"/>
    <w:rsid w:val="00865F7E"/>
    <w:rsid w:val="00932414"/>
    <w:rsid w:val="00940DB2"/>
    <w:rsid w:val="00945BC0"/>
    <w:rsid w:val="009A309A"/>
    <w:rsid w:val="009F7BEA"/>
    <w:rsid w:val="00A8598D"/>
    <w:rsid w:val="00E31D57"/>
    <w:rsid w:val="00EE6B4F"/>
    <w:rsid w:val="00EF0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B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6B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6B4F"/>
    <w:rPr>
      <w:sz w:val="18"/>
      <w:szCs w:val="18"/>
    </w:rPr>
  </w:style>
  <w:style w:type="paragraph" w:styleId="a6">
    <w:name w:val="List Paragraph"/>
    <w:basedOn w:val="a"/>
    <w:uiPriority w:val="34"/>
    <w:qFormat/>
    <w:rsid w:val="00EE6B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 Qu</dc:title>
  <dc:subject/>
  <dc:creator>edward.leon.s</dc:creator>
  <cp:keywords/>
  <dc:description/>
  <cp:lastModifiedBy>edward.leon.s</cp:lastModifiedBy>
  <cp:revision>17</cp:revision>
  <dcterms:created xsi:type="dcterms:W3CDTF">2016-02-14T22:07:00Z</dcterms:created>
  <dcterms:modified xsi:type="dcterms:W3CDTF">2016-02-22T18:33:00Z</dcterms:modified>
</cp:coreProperties>
</file>