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6EC0" w14:textId="77777777" w:rsidR="00195BD5" w:rsidRPr="00060CBF" w:rsidRDefault="00195BD5" w:rsidP="00195BD5">
      <w:pPr>
        <w:pStyle w:val="paragraph"/>
        <w:spacing w:before="0" w:beforeAutospacing="0" w:after="0" w:afterAutospacing="0"/>
        <w:ind w:left="2832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22A39358" w14:textId="77777777" w:rsidR="00195BD5" w:rsidRPr="00060CBF" w:rsidRDefault="00195BD5" w:rsidP="00195BD5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78585767" w14:textId="77777777" w:rsidR="00195BD5" w:rsidRPr="00060CBF" w:rsidRDefault="00195BD5" w:rsidP="00195BD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701E12B6" w14:textId="77777777" w:rsidR="00195BD5" w:rsidRPr="00060CBF" w:rsidRDefault="00195BD5" w:rsidP="00195BD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8"/>
          <w:szCs w:val="28"/>
        </w:rPr>
      </w:pPr>
    </w:p>
    <w:p w14:paraId="4CC0B98A" w14:textId="77777777" w:rsidR="00195BD5" w:rsidRPr="00060CBF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89AD2DB" w14:textId="77777777" w:rsidR="00195BD5" w:rsidRPr="00060CBF" w:rsidRDefault="00195BD5" w:rsidP="00195BD5">
      <w:pPr>
        <w:rPr>
          <w:sz w:val="24"/>
          <w:szCs w:val="24"/>
          <w:lang w:eastAsia="ru-RU"/>
        </w:rPr>
      </w:pPr>
    </w:p>
    <w:p w14:paraId="0697C85F" w14:textId="7E85FBAD" w:rsidR="00195BD5" w:rsidRPr="00893DD0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6"/>
          <w:szCs w:val="34"/>
          <w:lang w:val="en-US"/>
        </w:rPr>
      </w:pPr>
      <w:r w:rsidRPr="00060CBF">
        <w:rPr>
          <w:rFonts w:ascii="Times New Roman" w:hAnsi="Times New Roman"/>
          <w:b/>
          <w:bCs/>
          <w:sz w:val="36"/>
          <w:szCs w:val="34"/>
        </w:rPr>
        <w:t xml:space="preserve">ЛАБОРАТОРНАЯ РАБОТА № </w:t>
      </w:r>
      <w:r w:rsidR="00893DD0">
        <w:rPr>
          <w:rFonts w:ascii="Times New Roman" w:hAnsi="Times New Roman"/>
          <w:b/>
          <w:bCs/>
          <w:sz w:val="36"/>
          <w:szCs w:val="34"/>
          <w:lang w:val="en-US"/>
        </w:rPr>
        <w:t>4</w:t>
      </w:r>
    </w:p>
    <w:p w14:paraId="07EE8975" w14:textId="77777777" w:rsidR="00195BD5" w:rsidRPr="00060CBF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060CBF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651BEFAB" w14:textId="77777777" w:rsidR="00195BD5" w:rsidRPr="00060CBF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6"/>
          <w:szCs w:val="36"/>
        </w:rPr>
      </w:pPr>
      <w:r w:rsidRPr="00060CBF">
        <w:rPr>
          <w:rFonts w:ascii="Times New Roman" w:hAnsi="Times New Roman" w:cs="Times New Roman"/>
          <w:sz w:val="36"/>
          <w:szCs w:val="36"/>
        </w:rPr>
        <w:t>‘ПРОГРАММИРОВАНИЕ’</w:t>
      </w:r>
    </w:p>
    <w:p w14:paraId="7BC66CBA" w14:textId="77777777" w:rsidR="00195BD5" w:rsidRPr="00060CBF" w:rsidRDefault="00195BD5" w:rsidP="00195BD5">
      <w:pPr>
        <w:rPr>
          <w:sz w:val="24"/>
          <w:szCs w:val="24"/>
          <w:lang w:eastAsia="ru-RU"/>
        </w:rPr>
      </w:pPr>
    </w:p>
    <w:p w14:paraId="06461435" w14:textId="4A93AF23" w:rsidR="00195BD5" w:rsidRPr="00893DD0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060CBF">
        <w:rPr>
          <w:rFonts w:ascii="Times New Roman" w:hAnsi="Times New Roman" w:cs="Times New Roman"/>
          <w:sz w:val="36"/>
          <w:szCs w:val="36"/>
        </w:rPr>
        <w:t>Вариант №</w:t>
      </w:r>
      <w:r w:rsidRPr="00060CBF">
        <w:rPr>
          <w:sz w:val="24"/>
          <w:szCs w:val="24"/>
        </w:rPr>
        <w:t xml:space="preserve"> </w:t>
      </w:r>
      <w:r w:rsidR="00893DD0">
        <w:rPr>
          <w:rFonts w:ascii="Times New Roman" w:hAnsi="Times New Roman" w:cs="Times New Roman"/>
          <w:sz w:val="36"/>
          <w:szCs w:val="36"/>
          <w:lang w:val="en-US"/>
        </w:rPr>
        <w:t>3123452.6</w:t>
      </w:r>
    </w:p>
    <w:p w14:paraId="4981F9D0" w14:textId="77777777" w:rsidR="00195BD5" w:rsidRDefault="00195BD5" w:rsidP="00195BD5">
      <w:pPr>
        <w:rPr>
          <w:lang w:eastAsia="ru-RU"/>
        </w:rPr>
      </w:pPr>
    </w:p>
    <w:p w14:paraId="1A59821F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6E1A5C4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A14D7C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265C7F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6B754CB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CD5B9" w14:textId="77777777" w:rsidR="00195BD5" w:rsidRDefault="00195BD5" w:rsidP="00195BD5">
      <w:pPr>
        <w:rPr>
          <w:lang w:eastAsia="ru-RU"/>
        </w:rPr>
      </w:pPr>
    </w:p>
    <w:p w14:paraId="22DFFC4A" w14:textId="77777777" w:rsidR="00195BD5" w:rsidRDefault="00195BD5" w:rsidP="00195BD5">
      <w:pPr>
        <w:rPr>
          <w:lang w:eastAsia="ru-RU"/>
        </w:rPr>
      </w:pPr>
    </w:p>
    <w:p w14:paraId="05DE73E2" w14:textId="77777777" w:rsidR="00195BD5" w:rsidRDefault="00195BD5" w:rsidP="00195BD5">
      <w:pPr>
        <w:rPr>
          <w:lang w:eastAsia="ru-RU"/>
        </w:rPr>
      </w:pPr>
    </w:p>
    <w:p w14:paraId="42106624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B4008" w14:textId="77777777" w:rsidR="00195BD5" w:rsidRPr="00060CBF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38443B4A" w14:textId="77777777" w:rsidR="00195BD5" w:rsidRPr="00F14636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FE5FC3">
        <w:rPr>
          <w:rFonts w:ascii="Times New Roman" w:hAnsi="Times New Roman"/>
          <w:sz w:val="24"/>
          <w:szCs w:val="24"/>
        </w:rPr>
        <w:t>3118</w:t>
      </w:r>
    </w:p>
    <w:p w14:paraId="2CA34B31" w14:textId="77777777" w:rsidR="00195BD5" w:rsidRPr="00F14636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Баранов Денис</w:t>
      </w:r>
      <w:r>
        <w:rPr>
          <w:rFonts w:ascii="Times New Roman" w:hAnsi="Times New Roman"/>
          <w:sz w:val="24"/>
          <w:szCs w:val="24"/>
        </w:rPr>
        <w:br/>
      </w:r>
    </w:p>
    <w:p w14:paraId="0F887151" w14:textId="77777777" w:rsidR="00195BD5" w:rsidRPr="00060CBF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iCs/>
          <w:sz w:val="24"/>
          <w:szCs w:val="24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</w:p>
    <w:p w14:paraId="006FF417" w14:textId="77777777" w:rsidR="00195BD5" w:rsidRPr="00FE5FC3" w:rsidRDefault="00195BD5" w:rsidP="00195BD5">
      <w:pPr>
        <w:wordWrap w:val="0"/>
        <w:jc w:val="right"/>
        <w:rPr>
          <w:lang w:eastAsia="ru-RU"/>
        </w:rPr>
      </w:pPr>
      <w:r w:rsidRPr="00FE5FC3">
        <w:rPr>
          <w:rFonts w:ascii="Times New Roman" w:hAnsi="Times New Roman"/>
          <w:sz w:val="24"/>
          <w:szCs w:val="24"/>
        </w:rPr>
        <w:t>Сорокин Роман Борисович</w:t>
      </w:r>
    </w:p>
    <w:p w14:paraId="61F3CAA7" w14:textId="77777777" w:rsidR="00195BD5" w:rsidRDefault="00195BD5" w:rsidP="00195BD5">
      <w:pPr>
        <w:rPr>
          <w:lang w:eastAsia="ru-RU"/>
        </w:rPr>
      </w:pPr>
    </w:p>
    <w:p w14:paraId="60B260A1" w14:textId="77777777" w:rsidR="00195BD5" w:rsidRDefault="00195BD5" w:rsidP="00195BD5">
      <w:pPr>
        <w:rPr>
          <w:lang w:eastAsia="ru-RU"/>
        </w:rPr>
      </w:pPr>
    </w:p>
    <w:p w14:paraId="3631DE60" w14:textId="77777777" w:rsidR="00195BD5" w:rsidRDefault="00195BD5" w:rsidP="00195BD5">
      <w:pPr>
        <w:rPr>
          <w:lang w:eastAsia="ru-RU"/>
        </w:rPr>
      </w:pPr>
    </w:p>
    <w:p w14:paraId="322CD334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F52EB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D0A30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4CC75A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8A189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9D671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48671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81CD7" wp14:editId="58971EA0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F66B46" w14:textId="77777777" w:rsidR="00195BD5" w:rsidRDefault="00195BD5" w:rsidP="00195BD5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3A7E4E8C" w14:textId="77777777" w:rsidR="00195BD5" w:rsidRPr="00271F17" w:rsidRDefault="00195BD5" w:rsidP="00195BD5">
      <w:pPr>
        <w:pStyle w:val="a3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54381540" w14:textId="77777777" w:rsidR="00B00537" w:rsidRDefault="00B00537" w:rsidP="00044875">
      <w:pPr>
        <w:rPr>
          <w:b/>
          <w:bCs/>
          <w:i/>
          <w:iCs/>
          <w:sz w:val="36"/>
          <w:szCs w:val="36"/>
          <w:u w:val="single"/>
        </w:rPr>
      </w:pPr>
    </w:p>
    <w:p w14:paraId="7D7AA080" w14:textId="77777777" w:rsidR="00B00537" w:rsidRDefault="00B00537" w:rsidP="00044875">
      <w:pPr>
        <w:rPr>
          <w:b/>
          <w:bCs/>
          <w:i/>
          <w:iCs/>
          <w:sz w:val="36"/>
          <w:szCs w:val="36"/>
          <w:u w:val="single"/>
        </w:rPr>
      </w:pPr>
    </w:p>
    <w:p w14:paraId="2B16D580" w14:textId="77777777" w:rsidR="00B00537" w:rsidRDefault="00B00537" w:rsidP="00044875">
      <w:pPr>
        <w:rPr>
          <w:b/>
          <w:bCs/>
          <w:i/>
          <w:iCs/>
          <w:sz w:val="36"/>
          <w:szCs w:val="36"/>
          <w:u w:val="single"/>
        </w:rPr>
      </w:pPr>
    </w:p>
    <w:p w14:paraId="4F3E0141" w14:textId="77777777" w:rsidR="00B00537" w:rsidRDefault="00B00537" w:rsidP="00044875">
      <w:pPr>
        <w:rPr>
          <w:b/>
          <w:bCs/>
          <w:i/>
          <w:iCs/>
          <w:sz w:val="36"/>
          <w:szCs w:val="36"/>
          <w:u w:val="single"/>
        </w:rPr>
      </w:pPr>
    </w:p>
    <w:p w14:paraId="74CAF2DB" w14:textId="2609563C" w:rsidR="00044875" w:rsidRDefault="00044875" w:rsidP="00044875">
      <w:pPr>
        <w:rPr>
          <w:b/>
          <w:bCs/>
          <w:i/>
          <w:iCs/>
          <w:sz w:val="36"/>
          <w:szCs w:val="36"/>
          <w:u w:val="single"/>
        </w:rPr>
      </w:pPr>
      <w:r w:rsidRPr="00F14636">
        <w:rPr>
          <w:b/>
          <w:bCs/>
          <w:i/>
          <w:iCs/>
          <w:sz w:val="36"/>
          <w:szCs w:val="36"/>
          <w:u w:val="single"/>
        </w:rPr>
        <w:t>Задание:</w:t>
      </w:r>
    </w:p>
    <w:p w14:paraId="26BD4711" w14:textId="0019BE16" w:rsidR="00F13D18" w:rsidRPr="00F13D18" w:rsidRDefault="00F13D18" w:rsidP="00F13D1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F13D1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Малыш не считал, что сбросить его вниз — наилучший выход из положения, и вид у него стал озабоченный.</w:t>
      </w:r>
      <w:r w:rsidRPr="00F13D1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13D1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— Но, пожалуй, всё обойдётся благополучно. Лишь бы мотор не отказал.</w:t>
      </w:r>
      <w:r w:rsidRPr="00F13D1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13D1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— А вдруг откажет? Ведь тогда мы упадём! — сказал Малыш.</w:t>
      </w:r>
      <w:r w:rsidRPr="00F13D1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13D1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— Безусловно упадём, — подтвердил Карлсон. — Но это пустяки, дело житейское! — добавил он и махнул рукой.</w:t>
      </w:r>
      <w:r w:rsidRPr="00F13D1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13D1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Малыш подумал и тоже решил, что это пустяки, дело житейское.</w:t>
      </w:r>
      <w:r w:rsidRPr="00F13D1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F13D18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Он написал на клочке бумаги записку маме и папе и оставил её на столе:</w:t>
      </w:r>
    </w:p>
    <w:p w14:paraId="465C1152" w14:textId="77777777" w:rsidR="00F13D18" w:rsidRPr="00F13D18" w:rsidRDefault="00F13D18" w:rsidP="00F13D18">
      <w:pPr>
        <w:shd w:val="clear" w:color="auto" w:fill="FFFFFF"/>
        <w:spacing w:after="100" w:line="336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13D1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  Я на вирху у Калсона который живёт на крыше</w:t>
      </w:r>
    </w:p>
    <w:p w14:paraId="68CBB475" w14:textId="090BD7D6" w:rsidR="00044875" w:rsidRPr="00B00537" w:rsidRDefault="00F13D18" w:rsidP="00044875">
      <w:pPr>
        <w:rPr>
          <w:rFonts w:ascii="Segoe UI" w:hAnsi="Segoe UI" w:cs="Segoe UI"/>
        </w:rPr>
      </w:pP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Конечно, лучше всего было бы успеть вернуться домой, прежде чем они найдут эту записку. Но если его случайно хватятся раньше, то пусть знают, где он находится. А то может получиться так, как уже было однажды, когда Малыш гостил за городом у бабушки и вдруг решил сесть в поезд и вернуться домой. Тогда мама плакала и говорила ему: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«Уж если тебе, Малыш, так захотелось поехать на поезде, почему ты мне не сказал об этом?»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«Потому, что я хотел ехать один», — ответ Малыш.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Вот и теперь то же самое. Он хочет отправиться с Карлсоном на крышу, поэтому лучше всего не просить разрешения. А если обнаружится, что его нет дома, он сможет оправдаться тем, что написал записку.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Карлсон был готов к полёту. Он нажал кнопку на животе, и мотор загудел.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— Залезай скорее мне на плечи, — крикнул Карлсон, — мы сейчас взлетим!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И правда, они вылетели из окна и набрали высоту. Сперва Карлсон сделал небольшой круг над ближайшей крышей, чтобы испытать мотор. Мотор тарахтел так ровно и надёжно, что Малыш ни капельки не боялся.</w:t>
      </w:r>
      <w:r w:rsidRPr="00B00537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br/>
      </w:r>
      <w:r w:rsidRPr="00B00537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ru-RU"/>
        </w:rPr>
        <w:t>   Наконец Карлсон приземлился на своей крыше.</w:t>
      </w:r>
    </w:p>
    <w:p w14:paraId="45D8E7E9" w14:textId="1688834E" w:rsidR="00044875" w:rsidRPr="00B00537" w:rsidRDefault="00044875" w:rsidP="00B00537">
      <w:pPr>
        <w:ind w:left="-567" w:firstLine="284"/>
        <w:rPr>
          <w:b/>
          <w:bCs/>
          <w:i/>
          <w:iCs/>
          <w:noProof/>
          <w:sz w:val="36"/>
          <w:szCs w:val="36"/>
          <w:u w:val="single"/>
        </w:rPr>
      </w:pPr>
      <w:r w:rsidRPr="00DF3A39">
        <w:rPr>
          <w:b/>
          <w:bCs/>
          <w:i/>
          <w:iCs/>
          <w:noProof/>
          <w:sz w:val="36"/>
          <w:szCs w:val="36"/>
          <w:u w:val="single"/>
        </w:rPr>
        <w:lastRenderedPageBreak/>
        <w:t>Диограмма:</w:t>
      </w:r>
      <w:r w:rsidR="00B00537" w:rsidRPr="00B00537">
        <w:rPr>
          <w:lang w:val="en-US"/>
        </w:rPr>
        <w:t xml:space="preserve"> </w:t>
      </w:r>
      <w:r w:rsidR="00B00537" w:rsidRPr="00044875">
        <w:rPr>
          <w:lang w:val="en-US"/>
        </w:rPr>
        <w:drawing>
          <wp:inline distT="0" distB="0" distL="0" distR="0" wp14:anchorId="240546D8" wp14:editId="647283BC">
            <wp:extent cx="7234307" cy="473070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7571" cy="47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A2B" w14:textId="7D6FE5B8" w:rsidR="00D544B0" w:rsidRDefault="00D544B0">
      <w:pPr>
        <w:rPr>
          <w:lang w:val="en-US"/>
        </w:rPr>
      </w:pPr>
    </w:p>
    <w:p w14:paraId="4A28F36E" w14:textId="7042A631" w:rsidR="00B00537" w:rsidRDefault="00B00537">
      <w:pPr>
        <w:rPr>
          <w:b/>
          <w:bCs/>
          <w:i/>
          <w:iCs/>
          <w:noProof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t>Программа:</w:t>
      </w:r>
    </w:p>
    <w:p w14:paraId="47EEA7F3" w14:textId="67366C4F" w:rsidR="00B00537" w:rsidRDefault="00B00537">
      <w:pPr>
        <w:rPr>
          <w:sz w:val="32"/>
          <w:szCs w:val="32"/>
        </w:rPr>
      </w:pPr>
      <w:r w:rsidRPr="00B00537">
        <w:rPr>
          <w:sz w:val="32"/>
          <w:szCs w:val="32"/>
        </w:rPr>
        <w:t>https://github.com/Denstep11/ITMO_prog</w:t>
      </w:r>
    </w:p>
    <w:p w14:paraId="2DE602DE" w14:textId="6C08D543" w:rsidR="00B00537" w:rsidRPr="00B00537" w:rsidRDefault="00B00537" w:rsidP="00B00537">
      <w:pPr>
        <w:rPr>
          <w:sz w:val="32"/>
          <w:szCs w:val="32"/>
        </w:rPr>
      </w:pPr>
    </w:p>
    <w:p w14:paraId="29EA6AA5" w14:textId="210A06CC" w:rsidR="00B00537" w:rsidRPr="00B00537" w:rsidRDefault="00B00537" w:rsidP="00B00537">
      <w:pPr>
        <w:rPr>
          <w:sz w:val="32"/>
          <w:szCs w:val="32"/>
        </w:rPr>
      </w:pPr>
    </w:p>
    <w:p w14:paraId="18B38532" w14:textId="3A0994C6" w:rsidR="00B00537" w:rsidRPr="00B00537" w:rsidRDefault="00B00537" w:rsidP="00B00537">
      <w:pPr>
        <w:rPr>
          <w:sz w:val="32"/>
          <w:szCs w:val="32"/>
        </w:rPr>
      </w:pPr>
    </w:p>
    <w:p w14:paraId="1C9D3FF5" w14:textId="57AB4D2E" w:rsidR="00B00537" w:rsidRPr="00B00537" w:rsidRDefault="00B00537" w:rsidP="00B00537">
      <w:pPr>
        <w:rPr>
          <w:sz w:val="32"/>
          <w:szCs w:val="32"/>
        </w:rPr>
      </w:pPr>
    </w:p>
    <w:p w14:paraId="61BCB9DF" w14:textId="203389E3" w:rsidR="00B00537" w:rsidRPr="00B00537" w:rsidRDefault="00B00537" w:rsidP="00B00537">
      <w:pPr>
        <w:rPr>
          <w:sz w:val="32"/>
          <w:szCs w:val="32"/>
        </w:rPr>
      </w:pPr>
    </w:p>
    <w:p w14:paraId="743D9630" w14:textId="79B7AFA3" w:rsidR="00B00537" w:rsidRDefault="00B00537" w:rsidP="00B00537">
      <w:pPr>
        <w:rPr>
          <w:sz w:val="32"/>
          <w:szCs w:val="32"/>
        </w:rPr>
      </w:pPr>
    </w:p>
    <w:p w14:paraId="16D9F854" w14:textId="1A711391" w:rsidR="00B00537" w:rsidRDefault="00B00537" w:rsidP="00B00537">
      <w:pPr>
        <w:tabs>
          <w:tab w:val="left" w:pos="117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F0869AE" w14:textId="00CB2769" w:rsidR="00B00537" w:rsidRDefault="00B00537" w:rsidP="00B00537">
      <w:pPr>
        <w:tabs>
          <w:tab w:val="left" w:pos="1177"/>
        </w:tabs>
        <w:rPr>
          <w:sz w:val="32"/>
          <w:szCs w:val="32"/>
        </w:rPr>
      </w:pPr>
    </w:p>
    <w:p w14:paraId="0CB3898A" w14:textId="5EB034EB" w:rsidR="00B00537" w:rsidRDefault="00B00537" w:rsidP="00B00537">
      <w:pPr>
        <w:tabs>
          <w:tab w:val="left" w:pos="1177"/>
        </w:tabs>
        <w:rPr>
          <w:sz w:val="32"/>
          <w:szCs w:val="32"/>
        </w:rPr>
      </w:pPr>
    </w:p>
    <w:p w14:paraId="28EB1325" w14:textId="5D4A46A9" w:rsidR="00B00537" w:rsidRDefault="00B00537" w:rsidP="00B00537">
      <w:pPr>
        <w:tabs>
          <w:tab w:val="left" w:pos="1177"/>
        </w:tabs>
        <w:rPr>
          <w:sz w:val="32"/>
          <w:szCs w:val="32"/>
        </w:rPr>
      </w:pPr>
    </w:p>
    <w:p w14:paraId="330C1624" w14:textId="1160CDCE" w:rsidR="00B00537" w:rsidRDefault="00B00537" w:rsidP="00B00537">
      <w:pPr>
        <w:rPr>
          <w:b/>
          <w:bCs/>
          <w:i/>
          <w:iCs/>
          <w:noProof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w:t>Реузльтат работы программмы:</w:t>
      </w:r>
    </w:p>
    <w:p w14:paraId="3FE8B2AB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Мальчик 7 лет'Малыш' присоединяется к истории</w:t>
      </w:r>
    </w:p>
    <w:p w14:paraId="5D1B2622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'Выход' возникла в нашей истории</w:t>
      </w:r>
    </w:p>
    <w:p w14:paraId="7592C249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'Малыш' не считал, что сбросить его вниз - наилучший Выход</w:t>
      </w:r>
    </w:p>
    <w:p w14:paraId="1A3465DB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И вид у него стал озабоченным</w:t>
      </w:r>
    </w:p>
    <w:p w14:paraId="6734356F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Мужчина в полном расцвете сил 'Карлсон' присоединяется к истории</w:t>
      </w:r>
    </w:p>
    <w:p w14:paraId="58F2C9FA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'Мотор' присоединился к итсории</w:t>
      </w:r>
    </w:p>
    <w:p w14:paraId="753B4FD0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'всё' присоединилось к итсории</w:t>
      </w:r>
    </w:p>
    <w:p w14:paraId="7F71D026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Но пожалуй 'всё' обойдется благополучно</w:t>
      </w:r>
    </w:p>
    <w:p w14:paraId="4C4B5018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Лишь бы 'Мотор' не отказал</w:t>
      </w:r>
    </w:p>
    <w:p w14:paraId="004C802A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- А если откажет? Ведь тогда мы упадем</w:t>
      </w:r>
    </w:p>
    <w:p w14:paraId="11DD7DC3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- Безусловно упадем, но это пусятки, дело житейское</w:t>
      </w:r>
    </w:p>
    <w:p w14:paraId="792E65A6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'Малыш' подумал и тоже решил, дело житейское</w:t>
      </w:r>
    </w:p>
    <w:p w14:paraId="03FE8847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'Записка' возникла в нашей истории</w:t>
      </w:r>
    </w:p>
    <w:p w14:paraId="56BEB1EE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'Родные' присоединились к истории</w:t>
      </w:r>
    </w:p>
    <w:p w14:paraId="6CBCE2C1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'Малыш' написал на клочке бумаги 'Записка' </w:t>
      </w:r>
    </w:p>
    <w:p w14:paraId="25540A83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'Мама' присоединилась к истории</w:t>
      </w:r>
    </w:p>
    <w:p w14:paraId="24241BEF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'Папа' присоединился к истории</w:t>
      </w:r>
    </w:p>
    <w:p w14:paraId="18505939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Кому: 'Мама' и 'Папа'</w:t>
      </w:r>
    </w:p>
    <w:p w14:paraId="5D7B986D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'Стол' присоединился к итсории</w:t>
      </w:r>
    </w:p>
    <w:p w14:paraId="69937AB1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и оставил ее на 'Столе'</w:t>
      </w:r>
    </w:p>
    <w:p w14:paraId="59D6C41F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Я на вирху у Калсона который живет на крыше</w:t>
      </w:r>
    </w:p>
    <w:p w14:paraId="1F2EC1B7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'Родные' присоединились к истории</w:t>
      </w:r>
    </w:p>
    <w:p w14:paraId="5FCA44E6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Лучше что бы 'Родные' не нашли 'Записка' до возвращения</w:t>
      </w:r>
    </w:p>
    <w:p w14:paraId="6DC206F7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'Поезд' присоединился к итсории</w:t>
      </w:r>
    </w:p>
    <w:p w14:paraId="479222A6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'Старая история' присоединилась к итсории</w:t>
      </w:r>
    </w:p>
    <w:p w14:paraId="4C4809F4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А то может получится так, как уже было однажды</w:t>
      </w:r>
    </w:p>
    <w:p w14:paraId="02B2B2B5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 xml:space="preserve"> 'Бабушка' присоединилась к истории</w:t>
      </w:r>
    </w:p>
    <w:p w14:paraId="1C7E6DCC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'Малыш' Гостил у 'Бабушка' и решил сесть на 'Поезд' и вернуться домой</w:t>
      </w:r>
    </w:p>
    <w:p w14:paraId="3946ECC0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lastRenderedPageBreak/>
        <w:t xml:space="preserve"> 'Мама' присоединилась к истории</w:t>
      </w:r>
    </w:p>
    <w:p w14:paraId="70F550B9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Тогда 'Мама' палакла и говорила ему:</w:t>
      </w:r>
    </w:p>
    <w:p w14:paraId="0E26B448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- Уж если тебе, Малыш, так захотелось поехать на поезде, почему ты мне не сказал об этом?</w:t>
      </w:r>
    </w:p>
    <w:p w14:paraId="7DDEF75C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'Малыш' отвечает:'Потому, что я хотел ехать один'</w:t>
      </w:r>
    </w:p>
    <w:p w14:paraId="6DC47004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'Крыша' возникла в нашей истории</w:t>
      </w:r>
    </w:p>
    <w:p w14:paraId="240A435D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'Малыш' хочет отправится на крышу с 'Карлсон' на 'Крыша'</w:t>
      </w:r>
    </w:p>
    <w:p w14:paraId="38C70EA4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А если обнаружится, что его нет дома, он сможет оправдвтся тем, что написал 'Записка'</w:t>
      </w:r>
    </w:p>
    <w:p w14:paraId="47898AD6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'Карлсон' был готов к полёту</w:t>
      </w:r>
    </w:p>
    <w:p w14:paraId="02A004BE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'Карлсон' нажал кнопку на животе</w:t>
      </w:r>
    </w:p>
    <w:p w14:paraId="4FE2AE10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Попытка завести мотор</w:t>
      </w:r>
    </w:p>
    <w:p w14:paraId="463C68C4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Мотор не завелся, новая попытка(но перед этим нужно съесть банку варенья)</w:t>
      </w:r>
    </w:p>
    <w:p w14:paraId="168C0697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'Мотор' загудел</w:t>
      </w:r>
    </w:p>
    <w:p w14:paraId="14E58B1A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'Плечи' присоединился к итсории</w:t>
      </w:r>
    </w:p>
    <w:p w14:paraId="4516196B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'Малыш' залез 'Карлсону' на 'Плечи'</w:t>
      </w:r>
    </w:p>
    <w:p w14:paraId="7BDA07D1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'Карлсон' сделал круг над ближайшей кришей, что бы испытать 'Мотор'</w:t>
      </w:r>
    </w:p>
    <w:p w14:paraId="766AD6FB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'Мотор' тарахтел так равно так нежно, что 'Малыш' не боялся</w:t>
      </w:r>
    </w:p>
    <w:p w14:paraId="7BC65756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Крыша Карлсона возникла в нашей истории</w:t>
      </w:r>
    </w:p>
    <w:p w14:paraId="03117DB3" w14:textId="77777777" w:rsidR="00B00537" w:rsidRP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'Крыша' возникла в нашей истории</w:t>
      </w:r>
    </w:p>
    <w:p w14:paraId="49C40A6A" w14:textId="281D1958" w:rsidR="00B00537" w:rsidRDefault="00B00537" w:rsidP="00B00537">
      <w:pPr>
        <w:rPr>
          <w:noProof/>
          <w:sz w:val="28"/>
          <w:szCs w:val="28"/>
        </w:rPr>
      </w:pPr>
      <w:r w:rsidRPr="00B00537">
        <w:rPr>
          <w:noProof/>
          <w:sz w:val="28"/>
          <w:szCs w:val="28"/>
        </w:rPr>
        <w:t>Наконец 'Карлсон' приземлился на 'своей крыше'</w:t>
      </w:r>
    </w:p>
    <w:p w14:paraId="7F6211EB" w14:textId="7056531D" w:rsidR="00974821" w:rsidRDefault="00974821" w:rsidP="00B00537">
      <w:pPr>
        <w:rPr>
          <w:noProof/>
          <w:sz w:val="28"/>
          <w:szCs w:val="28"/>
        </w:rPr>
      </w:pPr>
    </w:p>
    <w:p w14:paraId="3ABF6B5C" w14:textId="20A36299" w:rsidR="00974821" w:rsidRPr="00B00537" w:rsidRDefault="00974821" w:rsidP="00974821">
      <w:pPr>
        <w:autoSpaceDE w:val="0"/>
        <w:adjustRightInd w:val="0"/>
        <w:rPr>
          <w:noProof/>
          <w:sz w:val="28"/>
          <w:szCs w:val="28"/>
        </w:rPr>
      </w:pPr>
      <w:r w:rsidRPr="0026323F">
        <w:rPr>
          <w:b/>
          <w:bCs/>
          <w:i/>
          <w:iCs/>
          <w:sz w:val="36"/>
          <w:szCs w:val="36"/>
        </w:rPr>
        <w:t>Вывод:</w:t>
      </w:r>
      <w:r>
        <w:rPr>
          <w:b/>
          <w:bCs/>
          <w:i/>
          <w:iCs/>
          <w:sz w:val="36"/>
          <w:szCs w:val="36"/>
        </w:rPr>
        <w:br/>
      </w:r>
      <w:r>
        <w:rPr>
          <w:rFonts w:ascii="Times New Roman" w:hAnsi="Times New Roman"/>
          <w:sz w:val="28"/>
          <w:szCs w:val="28"/>
        </w:rPr>
        <w:t>Во время выполнения данной лабораторной работ</w:t>
      </w:r>
      <w:r>
        <w:rPr>
          <w:rFonts w:ascii="Times New Roman" w:hAnsi="Times New Roman"/>
          <w:sz w:val="28"/>
          <w:szCs w:val="28"/>
        </w:rPr>
        <w:t>ы научился создавать анонимные, локальные и вложенные классы. Также узнал об исключениях и научился работать с ними.</w:t>
      </w:r>
    </w:p>
    <w:sectPr w:rsidR="00974821" w:rsidRPr="00B00537" w:rsidSect="00195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7D48" w14:textId="77777777" w:rsidR="009E60DF" w:rsidRDefault="009E60DF" w:rsidP="00044875">
      <w:pPr>
        <w:spacing w:after="0" w:line="240" w:lineRule="auto"/>
      </w:pPr>
      <w:r>
        <w:separator/>
      </w:r>
    </w:p>
  </w:endnote>
  <w:endnote w:type="continuationSeparator" w:id="0">
    <w:p w14:paraId="4170C6B6" w14:textId="77777777" w:rsidR="009E60DF" w:rsidRDefault="009E60DF" w:rsidP="0004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092D" w14:textId="77777777" w:rsidR="009E60DF" w:rsidRDefault="009E60DF" w:rsidP="00044875">
      <w:pPr>
        <w:spacing w:after="0" w:line="240" w:lineRule="auto"/>
      </w:pPr>
      <w:r>
        <w:separator/>
      </w:r>
    </w:p>
  </w:footnote>
  <w:footnote w:type="continuationSeparator" w:id="0">
    <w:p w14:paraId="3BE12AE4" w14:textId="77777777" w:rsidR="009E60DF" w:rsidRDefault="009E60DF" w:rsidP="00044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B0"/>
    <w:rsid w:val="00044875"/>
    <w:rsid w:val="00195BD5"/>
    <w:rsid w:val="00893DD0"/>
    <w:rsid w:val="00974821"/>
    <w:rsid w:val="009E60DF"/>
    <w:rsid w:val="00B00537"/>
    <w:rsid w:val="00BD5755"/>
    <w:rsid w:val="00D544B0"/>
    <w:rsid w:val="00F1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77FA"/>
  <w15:chartTrackingRefBased/>
  <w15:docId w15:val="{D8CA4ECA-4681-4301-9847-134507DA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9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95BD5"/>
  </w:style>
  <w:style w:type="paragraph" w:customStyle="1" w:styleId="a5">
    <w:name w:val="По умолчанию"/>
    <w:next w:val="a"/>
    <w:rsid w:val="00195BD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paragraph">
    <w:name w:val="paragraph"/>
    <w:basedOn w:val="a"/>
    <w:rsid w:val="0019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95BD5"/>
  </w:style>
  <w:style w:type="character" w:customStyle="1" w:styleId="eop">
    <w:name w:val="eop"/>
    <w:basedOn w:val="a0"/>
    <w:rsid w:val="00195BD5"/>
  </w:style>
  <w:style w:type="paragraph" w:styleId="a6">
    <w:name w:val="header"/>
    <w:basedOn w:val="a"/>
    <w:link w:val="a7"/>
    <w:uiPriority w:val="99"/>
    <w:unhideWhenUsed/>
    <w:rsid w:val="00044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4875"/>
  </w:style>
  <w:style w:type="paragraph" w:styleId="a8">
    <w:name w:val="No Spacing"/>
    <w:uiPriority w:val="1"/>
    <w:qFormat/>
    <w:rsid w:val="009748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957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8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Денис Владимирович</dc:creator>
  <cp:keywords/>
  <dc:description/>
  <cp:lastModifiedBy>Баранов Денис Владимирович</cp:lastModifiedBy>
  <cp:revision>5</cp:revision>
  <dcterms:created xsi:type="dcterms:W3CDTF">2021-12-06T22:46:00Z</dcterms:created>
  <dcterms:modified xsi:type="dcterms:W3CDTF">2021-12-06T23:26:00Z</dcterms:modified>
</cp:coreProperties>
</file>