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6AC43767" w:rsidR="00DB7266" w:rsidRDefault="000659CC">
      <w:pPr>
        <w:pStyle w:val="Title"/>
        <w:spacing w:before="200" w:after="0"/>
      </w:pPr>
      <w:r>
        <w:t>jQuery</w:t>
      </w:r>
    </w:p>
    <w:p w14:paraId="3443BE53" w14:textId="77777777" w:rsidR="00DB7266" w:rsidRDefault="00D27FE1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5AA2C2D2"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03757E">
        <w:rPr>
          <w:color w:val="263852"/>
        </w:rPr>
        <w:t>14</w:t>
      </w:r>
      <w:r w:rsidR="007745D5">
        <w:rPr>
          <w:color w:val="263852"/>
        </w:rPr>
        <w:t>/</w:t>
      </w:r>
      <w:r w:rsidR="0003757E">
        <w:rPr>
          <w:color w:val="263852"/>
        </w:rPr>
        <w:t>07</w:t>
      </w:r>
      <w:r>
        <w:rPr>
          <w:color w:val="263852"/>
        </w:rPr>
        <w:t>/20</w:t>
      </w:r>
      <w:r w:rsidR="00053194">
        <w:rPr>
          <w:color w:val="263852"/>
        </w:rPr>
        <w:t>2</w:t>
      </w:r>
      <w:r w:rsidR="0003757E">
        <w:rPr>
          <w:color w:val="263852"/>
        </w:rPr>
        <w:t>1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4BCB7777" w14:textId="63F7B87E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B62882">
              <w:rPr>
                <w:rFonts w:ascii="Arial" w:hAnsi="Arial" w:cs="Arial"/>
                <w:color w:val="000000"/>
              </w:rPr>
              <w:t>6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A64EF2">
              <w:rPr>
                <w:rFonts w:ascii="Arial" w:hAnsi="Arial" w:cs="Arial"/>
                <w:color w:val="000000"/>
              </w:rPr>
              <w:t>8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3C04DE22" w:rsidR="00841266" w:rsidRPr="00D3175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 w:rsidRPr="00D3175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="00D3175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r w:rsidRPr="00D3175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</w:p>
          <w:p w14:paraId="1BB81762" w14:textId="06E44ABD" w:rsidR="007111A1" w:rsidRPr="007111A1" w:rsidRDefault="00841266" w:rsidP="007111A1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3175D"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D66F14">
              <w:rPr>
                <w:rFonts w:ascii="Arial" w:hAnsi="Arial" w:cs="Arial"/>
                <w:color w:val="000000"/>
              </w:rPr>
              <w:t xml:space="preserve">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122EDEC9" w14:textId="61E891ED" w:rsidR="003E49E8" w:rsidRPr="003E49E8" w:rsidRDefault="007111A1" w:rsidP="00D031CA">
            <w:pPr>
              <w:rPr>
                <w:rFonts w:ascii="Arial" w:hAnsi="Arial" w:cs="Arial"/>
                <w:color w:val="FF0000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 w:rsidR="00D031CA">
              <w:rPr>
                <w:rFonts w:ascii="Arial" w:hAnsi="Arial" w:cs="Arial"/>
                <w:color w:val="262626" w:themeColor="text1" w:themeTint="D9"/>
              </w:rPr>
              <w:t xml:space="preserve">             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D02D06">
              <w:rPr>
                <w:rFonts w:ascii="Arial" w:hAnsi="Arial" w:cs="Arial"/>
                <w:color w:val="262626" w:themeColor="text1" w:themeTint="D9"/>
              </w:rPr>
              <w:t>js</w:t>
            </w:r>
            <w:proofErr w:type="spellEnd"/>
            <w:r w:rsidRPr="00D02D06">
              <w:rPr>
                <w:rFonts w:ascii="Arial" w:hAnsi="Arial" w:cs="Arial"/>
                <w:color w:val="262626" w:themeColor="text1" w:themeTint="D9"/>
              </w:rPr>
              <w:t xml:space="preserve">/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4CB6F28A" w14:textId="0326BAB0" w:rsidR="003E49E8" w:rsidRDefault="007111A1" w:rsidP="003E49E8">
            <w:pPr>
              <w:ind w:left="708" w:firstLine="714"/>
              <w:rPr>
                <w:rFonts w:ascii="Arial" w:hAnsi="Arial" w:cs="Arial"/>
                <w:color w:val="FF0000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ab/>
            </w:r>
            <w:r w:rsidR="00D031CA">
              <w:rPr>
                <w:rFonts w:ascii="Arial" w:hAnsi="Arial" w:cs="Arial"/>
                <w:color w:val="262626" w:themeColor="text1" w:themeTint="D9"/>
              </w:rPr>
              <w:t xml:space="preserve">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="003D404A">
              <w:rPr>
                <w:rFonts w:ascii="Arial" w:hAnsi="Arial" w:cs="Arial"/>
                <w:color w:val="262626" w:themeColor="text1" w:themeTint="D9"/>
              </w:rPr>
              <w:t>index</w:t>
            </w:r>
            <w:r w:rsidR="00D031CA">
              <w:rPr>
                <w:rFonts w:ascii="Arial" w:hAnsi="Arial" w:cs="Arial"/>
                <w:color w:val="262626" w:themeColor="text1" w:themeTint="D9"/>
              </w:rPr>
              <w:t xml:space="preserve">.js </w:t>
            </w:r>
            <w:r w:rsidR="00D031CA">
              <w:rPr>
                <w:rFonts w:ascii="Arial" w:hAnsi="Arial" w:cs="Arial"/>
                <w:color w:val="FF0000"/>
              </w:rPr>
              <w:t>*</w:t>
            </w:r>
            <w:r w:rsidR="003E49E8">
              <w:rPr>
                <w:rFonts w:ascii="Arial" w:hAnsi="Arial" w:cs="Arial"/>
                <w:color w:val="FF0000"/>
              </w:rPr>
              <w:t xml:space="preserve"> </w:t>
            </w:r>
          </w:p>
          <w:p w14:paraId="7FD49F91" w14:textId="0FAF765F" w:rsidR="003E49E8" w:rsidRDefault="003E49E8" w:rsidP="003E49E8">
            <w:pPr>
              <w:ind w:left="708" w:firstLine="714"/>
              <w:rPr>
                <w:rFonts w:ascii="Arial" w:hAnsi="Arial" w:cs="Arial"/>
                <w:color w:val="FF0000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ab/>
            </w:r>
            <w:r>
              <w:rPr>
                <w:rFonts w:ascii="Arial" w:hAnsi="Arial" w:cs="Arial"/>
                <w:color w:val="262626" w:themeColor="text1" w:themeTint="D9"/>
              </w:rPr>
              <w:t xml:space="preserve">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262626" w:themeColor="text1" w:themeTint="D9"/>
              </w:rPr>
              <w:t>jquery-3.</w:t>
            </w:r>
            <w:r w:rsidR="00B62882">
              <w:rPr>
                <w:rFonts w:ascii="Arial" w:hAnsi="Arial" w:cs="Arial"/>
                <w:color w:val="262626" w:themeColor="text1" w:themeTint="D9"/>
              </w:rPr>
              <w:t>6</w:t>
            </w:r>
            <w:r>
              <w:rPr>
                <w:rFonts w:ascii="Arial" w:hAnsi="Arial" w:cs="Arial"/>
                <w:color w:val="262626" w:themeColor="text1" w:themeTint="D9"/>
              </w:rPr>
              <w:t>.</w:t>
            </w:r>
            <w:r w:rsidR="00B62882">
              <w:rPr>
                <w:rFonts w:ascii="Arial" w:hAnsi="Arial" w:cs="Arial"/>
                <w:color w:val="262626" w:themeColor="text1" w:themeTint="D9"/>
              </w:rPr>
              <w:t>0</w:t>
            </w:r>
            <w:r>
              <w:rPr>
                <w:rFonts w:ascii="Arial" w:hAnsi="Arial" w:cs="Arial"/>
                <w:color w:val="262626" w:themeColor="text1" w:themeTint="D9"/>
              </w:rPr>
              <w:t xml:space="preserve">.min.js </w:t>
            </w:r>
            <w:r>
              <w:rPr>
                <w:rFonts w:ascii="Arial" w:hAnsi="Arial" w:cs="Arial"/>
                <w:color w:val="FF0000"/>
              </w:rPr>
              <w:t xml:space="preserve">* </w:t>
            </w:r>
          </w:p>
          <w:p w14:paraId="6A1970F9" w14:textId="64B17855" w:rsidR="007111A1" w:rsidRDefault="00D031CA" w:rsidP="00D031CA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242729"/>
              </w:rPr>
              <w:t xml:space="preserve">                    </w:t>
            </w:r>
            <w:r w:rsidR="007111A1" w:rsidRPr="00D02D06">
              <w:rPr>
                <w:rFonts w:ascii="Arial" w:hAnsi="Arial" w:cs="Arial"/>
                <w:color w:val="242729"/>
              </w:rPr>
              <w:t>├─</w:t>
            </w:r>
            <w:r w:rsidR="007111A1" w:rsidRPr="00D02D0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A6948">
              <w:rPr>
                <w:rFonts w:ascii="Arial" w:hAnsi="Arial" w:cs="Arial"/>
                <w:color w:val="000000"/>
              </w:rPr>
              <w:t>css</w:t>
            </w:r>
            <w:proofErr w:type="spellEnd"/>
            <w:r w:rsidR="00EA6948">
              <w:rPr>
                <w:rFonts w:ascii="Arial" w:hAnsi="Arial" w:cs="Arial"/>
                <w:color w:val="000000"/>
              </w:rPr>
              <w:t>/</w:t>
            </w:r>
            <w:r w:rsidR="007111A1" w:rsidRPr="00D02D06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="007111A1" w:rsidRPr="00D02D06">
              <w:rPr>
                <w:rFonts w:ascii="Arial" w:hAnsi="Arial" w:cs="Arial"/>
                <w:color w:val="FF0000"/>
              </w:rPr>
              <w:t>*</w:t>
            </w:r>
          </w:p>
          <w:p w14:paraId="07623E02" w14:textId="3FB96791" w:rsidR="00EA6948" w:rsidRDefault="00EA6948" w:rsidP="00D031CA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242729"/>
              </w:rPr>
              <w:t xml:space="preserve">                       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style.css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6B798D5C" w14:textId="44F00FC2" w:rsidR="00E8203A" w:rsidRPr="00D02D06" w:rsidRDefault="00E8203A" w:rsidP="00D031CA">
            <w:pPr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42729"/>
              </w:rPr>
              <w:t xml:space="preserve">                 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>
              <w:rPr>
                <w:rFonts w:ascii="Arial" w:hAnsi="Arial" w:cs="Arial"/>
                <w:color w:val="242729"/>
              </w:rPr>
              <w:t xml:space="preserve"> index.html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67ADD11C" w14:textId="77777777" w:rsidR="00D66F14" w:rsidRDefault="00D66F14" w:rsidP="00D66F14"/>
          <w:p w14:paraId="293A9B2F" w14:textId="226CFDE8" w:rsidR="00FC5928" w:rsidRDefault="00FC5928" w:rsidP="00D66F14"/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77777777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5082E4CB" w14:textId="655094CF" w:rsidR="000B1031" w:rsidRPr="000E739C" w:rsidRDefault="000B1031" w:rsidP="000E739C">
      <w:pPr>
        <w:numPr>
          <w:ilvl w:val="0"/>
          <w:numId w:val="12"/>
        </w:numPr>
        <w:rPr>
          <w:rFonts w:ascii="Arial" w:hAnsi="Arial" w:cs="Arial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 w:rsidRPr="000B1031">
        <w:rPr>
          <w:rFonts w:ascii="Arial" w:hAnsi="Arial" w:cs="Arial"/>
        </w:rPr>
        <w:t xml:space="preserve">Create simple </w:t>
      </w:r>
      <w:r w:rsidR="000E739C">
        <w:rPr>
          <w:rFonts w:ascii="Arial" w:hAnsi="Arial" w:cs="Arial"/>
          <w:lang w:val="en-US"/>
        </w:rPr>
        <w:t>calculator and logs block.</w:t>
      </w:r>
    </w:p>
    <w:p w14:paraId="5F69C521" w14:textId="7A395E76" w:rsidR="000E739C" w:rsidRPr="000E739C" w:rsidRDefault="000E739C" w:rsidP="000E739C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Calculator should contain:</w:t>
      </w:r>
    </w:p>
    <w:p w14:paraId="05E9D1A0" w14:textId="3DB4A9D0" w:rsidR="000E739C" w:rsidRDefault="000E739C" w:rsidP="000E739C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Screen block (default value equals 0)</w:t>
      </w:r>
    </w:p>
    <w:p w14:paraId="56E364B5" w14:textId="1EF14213" w:rsidR="000E739C" w:rsidRPr="000E739C" w:rsidRDefault="000E739C" w:rsidP="000E739C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Numbers and operators block </w:t>
      </w:r>
    </w:p>
    <w:p w14:paraId="69EFAA52" w14:textId="20591B41" w:rsidR="000E739C" w:rsidRDefault="000E739C" w:rsidP="000E739C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776FCBD" wp14:editId="3F98D5D8">
            <wp:extent cx="5733415" cy="3100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3D7B" w14:textId="77777777" w:rsidR="00354E19" w:rsidRDefault="00354E19" w:rsidP="000E739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Main calculator features:</w:t>
      </w:r>
    </w:p>
    <w:p w14:paraId="15775CCA" w14:textId="1EE63036" w:rsidR="000E739C" w:rsidRDefault="00354E19" w:rsidP="00354E1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Numbers should be displayed on screen when you click on number button.</w:t>
      </w:r>
    </w:p>
    <w:p w14:paraId="7FD43EC3" w14:textId="7C94EAC4" w:rsidR="00354E19" w:rsidRDefault="00354E19" w:rsidP="00354E19">
      <w:pPr>
        <w:pStyle w:val="ListParagraph"/>
        <w:ind w:left="108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7FF4B13" wp14:editId="7173343E">
            <wp:extent cx="2438400" cy="29450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1866" cy="294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220A" w14:textId="29E7418F" w:rsidR="00354E19" w:rsidRPr="00354E19" w:rsidRDefault="00354E19" w:rsidP="00354E1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When you select one operator, then another, the second one should replace first one on the screen.</w:t>
      </w:r>
    </w:p>
    <w:p w14:paraId="5B6651FB" w14:textId="390A11EF" w:rsidR="00354E19" w:rsidRDefault="00354E19" w:rsidP="00354E1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When you try to divide on 0, the ‘ERROR’ should be displayed on screen.</w:t>
      </w:r>
    </w:p>
    <w:p w14:paraId="525EDB42" w14:textId="353D5B2D" w:rsidR="00354E19" w:rsidRDefault="00354E19" w:rsidP="00354E19">
      <w:pPr>
        <w:pStyle w:val="ListParagraph"/>
        <w:ind w:left="108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B5F7C9" wp14:editId="00FF70AD">
            <wp:extent cx="2286000" cy="30007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650" cy="301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9775" w14:textId="7D3505E6" w:rsidR="00354E19" w:rsidRDefault="00354E19" w:rsidP="00354E1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When you click on ‘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you need to</w:t>
      </w:r>
      <w:r>
        <w:rPr>
          <w:rFonts w:ascii="Arial" w:hAnsi="Arial" w:cs="Arial"/>
        </w:rPr>
        <w:t xml:space="preserve"> clear screen to default value</w:t>
      </w:r>
      <w:r>
        <w:rPr>
          <w:rFonts w:ascii="Arial" w:hAnsi="Arial" w:cs="Arial"/>
        </w:rPr>
        <w:t>.</w:t>
      </w:r>
    </w:p>
    <w:p w14:paraId="1EAEE158" w14:textId="614A2B04" w:rsidR="00354E19" w:rsidRDefault="00354E19" w:rsidP="00354E1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r>
        <w:rPr>
          <w:rFonts w:ascii="Arial" w:hAnsi="Arial" w:cs="Arial"/>
        </w:rPr>
        <w:t>you click on ‘</w:t>
      </w:r>
      <w:r>
        <w:rPr>
          <w:rFonts w:ascii="Arial" w:hAnsi="Arial" w:cs="Arial"/>
        </w:rPr>
        <w:t>=</w:t>
      </w:r>
      <w:r>
        <w:rPr>
          <w:rFonts w:ascii="Arial" w:hAnsi="Arial" w:cs="Arial"/>
        </w:rPr>
        <w:t>’ – you need to</w:t>
      </w:r>
      <w:r>
        <w:rPr>
          <w:rFonts w:ascii="Arial" w:hAnsi="Arial" w:cs="Arial"/>
        </w:rPr>
        <w:t xml:space="preserve"> display result on screen and </w:t>
      </w:r>
      <w:r w:rsidR="00FC5928">
        <w:rPr>
          <w:rFonts w:ascii="Arial" w:hAnsi="Arial" w:cs="Arial"/>
        </w:rPr>
        <w:t>show</w:t>
      </w:r>
      <w:r>
        <w:rPr>
          <w:rFonts w:ascii="Arial" w:hAnsi="Arial" w:cs="Arial"/>
        </w:rPr>
        <w:t xml:space="preserve"> equation in logs block.</w:t>
      </w:r>
    </w:p>
    <w:p w14:paraId="242B7A4A" w14:textId="77777777" w:rsidR="00354E19" w:rsidRPr="000E739C" w:rsidRDefault="00354E19" w:rsidP="00354E19">
      <w:pPr>
        <w:pStyle w:val="ListParagraph"/>
        <w:ind w:left="1080"/>
        <w:rPr>
          <w:rFonts w:ascii="Arial" w:hAnsi="Arial" w:cs="Arial"/>
        </w:rPr>
      </w:pPr>
    </w:p>
    <w:p w14:paraId="4890329C" w14:textId="5EB64DA5" w:rsidR="000B1031" w:rsidRDefault="00354E19" w:rsidP="000B1031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Main logs </w:t>
      </w:r>
      <w:r w:rsidR="00FC5928">
        <w:rPr>
          <w:rFonts w:ascii="Arial" w:hAnsi="Arial" w:cs="Arial"/>
        </w:rPr>
        <w:t>block features:</w:t>
      </w:r>
    </w:p>
    <w:p w14:paraId="12CD94BA" w14:textId="137F2381" w:rsidR="00FC5928" w:rsidRPr="00FC5928" w:rsidRDefault="00FC5928" w:rsidP="00FC5928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Logs line contains empty circle, equation and close sign.</w:t>
      </w:r>
    </w:p>
    <w:p w14:paraId="7E2EEE71" w14:textId="77777777" w:rsidR="00FC5928" w:rsidRDefault="00B62882" w:rsidP="00B62882">
      <w:pPr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490A04A4" wp14:editId="541C306B">
            <wp:extent cx="5733415" cy="3006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268B" w14:textId="77777777" w:rsidR="00FC5928" w:rsidRDefault="00FC5928" w:rsidP="00FC5928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When you hover on circle or close icon they should be red color.</w:t>
      </w:r>
    </w:p>
    <w:p w14:paraId="58E6EE1D" w14:textId="60D9F536" w:rsidR="00B62882" w:rsidRDefault="00FC5928" w:rsidP="00FC5928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When there are too many logs you should show scroll.</w:t>
      </w:r>
      <w:r w:rsidR="00B62882" w:rsidRPr="00B62882">
        <w:rPr>
          <w:noProof/>
        </w:rPr>
        <w:t xml:space="preserve"> </w:t>
      </w:r>
      <w:r w:rsidR="00B62882">
        <w:rPr>
          <w:noProof/>
        </w:rPr>
        <w:drawing>
          <wp:inline distT="0" distB="0" distL="0" distR="0" wp14:anchorId="74B0F0FE" wp14:editId="02FCB3B9">
            <wp:extent cx="5733415" cy="3113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0CAF" w14:textId="7413AE73" w:rsidR="00FC5928" w:rsidRDefault="00FC5928" w:rsidP="00FC5928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You should show Scroll Top value in the console</w:t>
      </w:r>
      <w:r w:rsidR="00267645">
        <w:rPr>
          <w:noProof/>
        </w:rPr>
        <w:t xml:space="preserve"> only</w:t>
      </w:r>
      <w:r>
        <w:rPr>
          <w:noProof/>
        </w:rPr>
        <w:t xml:space="preserve"> while scrolling logs block.</w:t>
      </w:r>
    </w:p>
    <w:p w14:paraId="36F6DB54" w14:textId="6CA34CED" w:rsidR="00BD14EE" w:rsidRDefault="00BD14EE" w:rsidP="00FC5928">
      <w:pPr>
        <w:ind w:left="-90"/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6A997205" wp14:editId="0A4D920D">
            <wp:extent cx="5935134" cy="29995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101" t="792"/>
                    <a:stretch/>
                  </pic:blipFill>
                  <pic:spPr bwMode="auto">
                    <a:xfrm>
                      <a:off x="0" y="0"/>
                      <a:ext cx="5950170" cy="3007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B0CAB" w14:textId="677FD7D2" w:rsidR="00FC5928" w:rsidRDefault="00FC5928" w:rsidP="00FC5928">
      <w:pPr>
        <w:pStyle w:val="ListParagraph"/>
        <w:numPr>
          <w:ilvl w:val="0"/>
          <w:numId w:val="14"/>
        </w:numPr>
        <w:rPr>
          <w:noProof/>
          <w:lang w:val="en-US"/>
        </w:rPr>
      </w:pPr>
      <w:r>
        <w:rPr>
          <w:noProof/>
          <w:lang w:val="en-US"/>
        </w:rPr>
        <w:t>When clicking on circle you should toggle its color</w:t>
      </w:r>
    </w:p>
    <w:p w14:paraId="3452C064" w14:textId="11BBB3B8" w:rsidR="00FC5928" w:rsidRPr="00FC5928" w:rsidRDefault="00FC5928" w:rsidP="00FC5928">
      <w:pPr>
        <w:pStyle w:val="ListParagraph"/>
        <w:ind w:left="90"/>
        <w:rPr>
          <w:noProof/>
          <w:lang w:val="en-US"/>
        </w:rPr>
      </w:pPr>
      <w:r>
        <w:rPr>
          <w:noProof/>
        </w:rPr>
        <w:drawing>
          <wp:inline distT="0" distB="0" distL="0" distR="0" wp14:anchorId="68EA5F9A" wp14:editId="2C85BB54">
            <wp:extent cx="5012267" cy="2631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3775" cy="263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B293" w14:textId="370C5D62" w:rsidR="00FC5928" w:rsidRPr="00FC5928" w:rsidRDefault="00FC5928" w:rsidP="00FC5928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Add filter in logs: when equation contains ‘48’ – underline it.</w:t>
      </w:r>
    </w:p>
    <w:p w14:paraId="5B8F8142" w14:textId="30A4B4F1" w:rsidR="00EF7A87" w:rsidRPr="00B62882" w:rsidRDefault="00EF7A87" w:rsidP="00B62882">
      <w:pPr>
        <w:ind w:left="720"/>
        <w:rPr>
          <w:rFonts w:ascii="Arial" w:hAnsi="Arial" w:cs="Arial"/>
          <w:lang w:val="ru-RU"/>
        </w:rPr>
      </w:pPr>
      <w:r>
        <w:rPr>
          <w:noProof/>
        </w:rPr>
        <w:drawing>
          <wp:inline distT="0" distB="0" distL="0" distR="0" wp14:anchorId="39BE4FDA" wp14:editId="559E689A">
            <wp:extent cx="5080000" cy="2566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4707" cy="256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3476" w14:textId="391FD10F" w:rsidR="000B1031" w:rsidRDefault="000B1031" w:rsidP="000B1031">
      <w:pPr>
        <w:rPr>
          <w:rFonts w:ascii="Arial" w:hAnsi="Arial" w:cs="Arial"/>
          <w:lang w:val="ru-RU"/>
        </w:rPr>
      </w:pPr>
    </w:p>
    <w:p w14:paraId="73053CE4" w14:textId="32185D27" w:rsidR="00FC5928" w:rsidRDefault="00FC5928" w:rsidP="00FC5928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When you receive ‘ERROR’ on screen, you should not display the equation in logs block.</w:t>
      </w:r>
    </w:p>
    <w:p w14:paraId="6BBA5FE1" w14:textId="36EDB655" w:rsidR="00267645" w:rsidRDefault="00267645" w:rsidP="00FC5928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When you click on close icon you should remove log</w:t>
      </w:r>
    </w:p>
    <w:p w14:paraId="1AFB75F0" w14:textId="77777777" w:rsidR="00163C73" w:rsidRDefault="00163C73" w:rsidP="00163C73">
      <w:pPr>
        <w:pStyle w:val="ListParagraph"/>
        <w:ind w:left="1080"/>
        <w:rPr>
          <w:rFonts w:ascii="Arial" w:hAnsi="Arial" w:cs="Arial"/>
        </w:rPr>
      </w:pPr>
    </w:p>
    <w:p w14:paraId="14A4029F" w14:textId="2935CED3" w:rsidR="00FC5928" w:rsidRDefault="00163C73" w:rsidP="00163C7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You have to use at least once such methods:</w:t>
      </w:r>
    </w:p>
    <w:p w14:paraId="7FFF94D8" w14:textId="067308F3" w:rsidR="00163C73" w:rsidRDefault="00163C73" w:rsidP="00163C7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163C73">
        <w:rPr>
          <w:rFonts w:ascii="Arial" w:hAnsi="Arial" w:cs="Arial"/>
        </w:rPr>
        <w:t>toggleClass</w:t>
      </w:r>
      <w:proofErr w:type="spellEnd"/>
    </w:p>
    <w:p w14:paraId="062B15F1" w14:textId="4915C978" w:rsidR="00163C73" w:rsidRDefault="00A95C9A" w:rsidP="00163C7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css</w:t>
      </w:r>
      <w:proofErr w:type="spellEnd"/>
    </w:p>
    <w:p w14:paraId="02B9729B" w14:textId="2A303563" w:rsidR="00163C73" w:rsidRPr="00267645" w:rsidRDefault="00A95C9A" w:rsidP="00163C7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prepand</w:t>
      </w:r>
      <w:proofErr w:type="spellEnd"/>
    </w:p>
    <w:p w14:paraId="381577A7" w14:textId="2A9C19C9" w:rsidR="00163C73" w:rsidRDefault="00163C73" w:rsidP="00163C73">
      <w:pPr>
        <w:rPr>
          <w:rFonts w:ascii="Arial" w:hAnsi="Arial" w:cs="Arial"/>
        </w:rPr>
      </w:pPr>
    </w:p>
    <w:p w14:paraId="4195FEE0" w14:textId="77777777" w:rsidR="00163C73" w:rsidRPr="00163C73" w:rsidRDefault="00163C73" w:rsidP="00163C73">
      <w:pPr>
        <w:rPr>
          <w:rFonts w:ascii="Arial" w:hAnsi="Arial" w:cs="Arial"/>
        </w:rPr>
      </w:pPr>
    </w:p>
    <w:p w14:paraId="63700A6C" w14:textId="210AA7CD" w:rsidR="00DB7266" w:rsidRPr="00B62882" w:rsidRDefault="0006177C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ru-RU"/>
        </w:rPr>
      </w:pPr>
      <w:r w:rsidRPr="00E16199">
        <w:rPr>
          <w:b/>
          <w:bCs/>
          <w:color w:val="32B6CE"/>
          <w:sz w:val="32"/>
          <w:szCs w:val="32"/>
        </w:rPr>
        <w:t>RESTRICTIONS</w:t>
      </w:r>
    </w:p>
    <w:p w14:paraId="561D21FD" w14:textId="3E4FA1F8" w:rsidR="00A23FD7" w:rsidRPr="00E271B7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10056B35" w14:textId="3ABAA506" w:rsidR="00E271B7" w:rsidRPr="00E271B7" w:rsidRDefault="00E271B7" w:rsidP="00E271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color w:val="000000" w:themeColor="text1"/>
        </w:rPr>
      </w:pPr>
      <w:r w:rsidRPr="00E271B7">
        <w:rPr>
          <w:rFonts w:ascii="Arial" w:hAnsi="Arial" w:cs="Arial"/>
          <w:color w:val="000000" w:themeColor="text1"/>
        </w:rPr>
        <w:t>Do not use any external libraries</w:t>
      </w:r>
      <w:bookmarkStart w:id="4" w:name="_d8z0daq5uo4w" w:colFirst="0" w:colLast="0"/>
      <w:bookmarkEnd w:id="4"/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5" w:name="_Hlk520113174"/>
      <w:r>
        <w:rPr>
          <w:color w:val="32B6CE"/>
        </w:rPr>
        <w:t>SUBMIT</w:t>
      </w:r>
      <w:bookmarkEnd w:id="5"/>
    </w:p>
    <w:p w14:paraId="50902DE4" w14:textId="47115DD2" w:rsidR="00F46B28" w:rsidRPr="005F273F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6" w:name="_h2rd0s5sf290" w:colFirst="0" w:colLast="0"/>
      <w:bookmarkEnd w:id="6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FDF52E0" w14:textId="744DE835" w:rsidR="005F273F" w:rsidRPr="00DB1118" w:rsidRDefault="005F273F" w:rsidP="00DB111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Make sure your GitLab folder structure meets folder structure from this document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7FEEC935" w14:textId="1B78309D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B62882">
        <w:rPr>
          <w:rFonts w:ascii="Arial" w:hAnsi="Arial" w:cs="Arial"/>
          <w:b/>
          <w:color w:val="000000"/>
        </w:rPr>
        <w:t>6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991663">
        <w:rPr>
          <w:rFonts w:ascii="Arial" w:hAnsi="Arial" w:cs="Arial"/>
          <w:b/>
          <w:color w:val="000000"/>
        </w:rPr>
        <w:t>8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B62882">
        <w:rPr>
          <w:rFonts w:ascii="Arial" w:eastAsia="Times New Roman" w:hAnsi="Arial" w:cs="Arial"/>
          <w:b/>
          <w:color w:val="000000"/>
        </w:rPr>
        <w:t>6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267B4339" w14:textId="517564BA" w:rsidR="00DB0EF9" w:rsidRPr="00DB0EF9" w:rsidRDefault="00DB0EF9" w:rsidP="00B62882">
      <w:pPr>
        <w:pStyle w:val="ListParagraph"/>
        <w:ind w:left="760"/>
        <w:rPr>
          <w:color w:val="7030A0"/>
          <w:lang w:val="uk-UA"/>
        </w:rPr>
      </w:pPr>
    </w:p>
    <w:sectPr w:rsidR="00DB0EF9" w:rsidRPr="00DB0EF9" w:rsidSect="003E38CC">
      <w:footerReference w:type="defaul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E89AF" w14:textId="77777777" w:rsidR="00D27FE1" w:rsidRDefault="00D27FE1">
      <w:pPr>
        <w:spacing w:line="240" w:lineRule="auto"/>
      </w:pPr>
      <w:r>
        <w:separator/>
      </w:r>
    </w:p>
  </w:endnote>
  <w:endnote w:type="continuationSeparator" w:id="0">
    <w:p w14:paraId="523ABC37" w14:textId="77777777" w:rsidR="00D27FE1" w:rsidRDefault="00D27F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1EB68" w14:textId="77777777" w:rsidR="00D27FE1" w:rsidRDefault="00D27FE1">
      <w:pPr>
        <w:spacing w:line="240" w:lineRule="auto"/>
      </w:pPr>
      <w:r>
        <w:separator/>
      </w:r>
    </w:p>
  </w:footnote>
  <w:footnote w:type="continuationSeparator" w:id="0">
    <w:p w14:paraId="227B7329" w14:textId="77777777" w:rsidR="00D27FE1" w:rsidRDefault="00D27F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369A77CB"/>
    <w:multiLevelType w:val="hybridMultilevel"/>
    <w:tmpl w:val="7B90D0C6"/>
    <w:lvl w:ilvl="0" w:tplc="483EDF84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72CA8"/>
    <w:multiLevelType w:val="hybridMultilevel"/>
    <w:tmpl w:val="F692DE68"/>
    <w:lvl w:ilvl="0" w:tplc="DADA929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9E0FA0"/>
    <w:multiLevelType w:val="multilevel"/>
    <w:tmpl w:val="1E90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E693389"/>
    <w:multiLevelType w:val="hybridMultilevel"/>
    <w:tmpl w:val="9DE87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156DD2"/>
    <w:multiLevelType w:val="hybridMultilevel"/>
    <w:tmpl w:val="15A6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353C7"/>
    <w:multiLevelType w:val="multilevel"/>
    <w:tmpl w:val="A06AB0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12"/>
  </w:num>
  <w:num w:numId="9">
    <w:abstractNumId w:val="11"/>
  </w:num>
  <w:num w:numId="10">
    <w:abstractNumId w:val="8"/>
  </w:num>
  <w:num w:numId="11">
    <w:abstractNumId w:val="3"/>
  </w:num>
  <w:num w:numId="12">
    <w:abstractNumId w:val="1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3757E"/>
    <w:rsid w:val="00053194"/>
    <w:rsid w:val="00053A57"/>
    <w:rsid w:val="0006177C"/>
    <w:rsid w:val="000659CC"/>
    <w:rsid w:val="00075E23"/>
    <w:rsid w:val="00083F9A"/>
    <w:rsid w:val="000942D9"/>
    <w:rsid w:val="0009744B"/>
    <w:rsid w:val="000A3550"/>
    <w:rsid w:val="000B1031"/>
    <w:rsid w:val="000D175A"/>
    <w:rsid w:val="000E739C"/>
    <w:rsid w:val="000F2516"/>
    <w:rsid w:val="000F40AA"/>
    <w:rsid w:val="00103666"/>
    <w:rsid w:val="00137B07"/>
    <w:rsid w:val="00144D9D"/>
    <w:rsid w:val="00163C73"/>
    <w:rsid w:val="001706C6"/>
    <w:rsid w:val="001C6AD3"/>
    <w:rsid w:val="00224C08"/>
    <w:rsid w:val="002368CE"/>
    <w:rsid w:val="00267645"/>
    <w:rsid w:val="00271178"/>
    <w:rsid w:val="00275AC7"/>
    <w:rsid w:val="00290B95"/>
    <w:rsid w:val="002D5304"/>
    <w:rsid w:val="002F4D62"/>
    <w:rsid w:val="003048E7"/>
    <w:rsid w:val="003119F5"/>
    <w:rsid w:val="00315A63"/>
    <w:rsid w:val="00315DD2"/>
    <w:rsid w:val="00317C52"/>
    <w:rsid w:val="0032109A"/>
    <w:rsid w:val="00323A43"/>
    <w:rsid w:val="003509AD"/>
    <w:rsid w:val="00354E19"/>
    <w:rsid w:val="00386860"/>
    <w:rsid w:val="003A4643"/>
    <w:rsid w:val="003C7864"/>
    <w:rsid w:val="003D404A"/>
    <w:rsid w:val="003E07EC"/>
    <w:rsid w:val="003E38CC"/>
    <w:rsid w:val="003E49E8"/>
    <w:rsid w:val="00404EC5"/>
    <w:rsid w:val="004079D4"/>
    <w:rsid w:val="004A4A4B"/>
    <w:rsid w:val="004E76FC"/>
    <w:rsid w:val="004F5226"/>
    <w:rsid w:val="00522685"/>
    <w:rsid w:val="005278F5"/>
    <w:rsid w:val="005303B5"/>
    <w:rsid w:val="00535D3B"/>
    <w:rsid w:val="005713D1"/>
    <w:rsid w:val="00580C45"/>
    <w:rsid w:val="00590AE1"/>
    <w:rsid w:val="00592B2A"/>
    <w:rsid w:val="005C0BDC"/>
    <w:rsid w:val="005D3EB1"/>
    <w:rsid w:val="005D6A32"/>
    <w:rsid w:val="005E0F37"/>
    <w:rsid w:val="005F273F"/>
    <w:rsid w:val="00605419"/>
    <w:rsid w:val="006161D9"/>
    <w:rsid w:val="00664B57"/>
    <w:rsid w:val="0067584A"/>
    <w:rsid w:val="006A2652"/>
    <w:rsid w:val="006C5500"/>
    <w:rsid w:val="006D42FE"/>
    <w:rsid w:val="006E64DA"/>
    <w:rsid w:val="007111A1"/>
    <w:rsid w:val="00740F9E"/>
    <w:rsid w:val="00766EF7"/>
    <w:rsid w:val="007745D5"/>
    <w:rsid w:val="00785526"/>
    <w:rsid w:val="00785619"/>
    <w:rsid w:val="007A41C7"/>
    <w:rsid w:val="007C3BF8"/>
    <w:rsid w:val="007C7A2A"/>
    <w:rsid w:val="007E45E6"/>
    <w:rsid w:val="00811D1E"/>
    <w:rsid w:val="0083764B"/>
    <w:rsid w:val="00841266"/>
    <w:rsid w:val="00844211"/>
    <w:rsid w:val="00845349"/>
    <w:rsid w:val="0085587C"/>
    <w:rsid w:val="008B0C8D"/>
    <w:rsid w:val="008F3FAC"/>
    <w:rsid w:val="009218B2"/>
    <w:rsid w:val="009258C1"/>
    <w:rsid w:val="00933088"/>
    <w:rsid w:val="00980FCB"/>
    <w:rsid w:val="00981318"/>
    <w:rsid w:val="009869B6"/>
    <w:rsid w:val="00991663"/>
    <w:rsid w:val="009960EA"/>
    <w:rsid w:val="00996A0D"/>
    <w:rsid w:val="009A3C5D"/>
    <w:rsid w:val="009C450C"/>
    <w:rsid w:val="009C7A2B"/>
    <w:rsid w:val="009E0398"/>
    <w:rsid w:val="00A0583F"/>
    <w:rsid w:val="00A05DEF"/>
    <w:rsid w:val="00A1058A"/>
    <w:rsid w:val="00A1147E"/>
    <w:rsid w:val="00A23FD7"/>
    <w:rsid w:val="00A546BB"/>
    <w:rsid w:val="00A55ADD"/>
    <w:rsid w:val="00A64C91"/>
    <w:rsid w:val="00A64EF2"/>
    <w:rsid w:val="00A95C9A"/>
    <w:rsid w:val="00B0463E"/>
    <w:rsid w:val="00B078D3"/>
    <w:rsid w:val="00B12572"/>
    <w:rsid w:val="00B132A4"/>
    <w:rsid w:val="00B46D21"/>
    <w:rsid w:val="00B46DBA"/>
    <w:rsid w:val="00B62882"/>
    <w:rsid w:val="00B653AC"/>
    <w:rsid w:val="00B71AFE"/>
    <w:rsid w:val="00B8024F"/>
    <w:rsid w:val="00B90DBF"/>
    <w:rsid w:val="00B9735C"/>
    <w:rsid w:val="00BB54E1"/>
    <w:rsid w:val="00BD14EE"/>
    <w:rsid w:val="00BF7663"/>
    <w:rsid w:val="00C04AA2"/>
    <w:rsid w:val="00C31E64"/>
    <w:rsid w:val="00C43AC4"/>
    <w:rsid w:val="00C706FD"/>
    <w:rsid w:val="00CA10EB"/>
    <w:rsid w:val="00CB65B8"/>
    <w:rsid w:val="00CC7012"/>
    <w:rsid w:val="00CD52AE"/>
    <w:rsid w:val="00CD6CBD"/>
    <w:rsid w:val="00CF7361"/>
    <w:rsid w:val="00D02D06"/>
    <w:rsid w:val="00D031CA"/>
    <w:rsid w:val="00D06F8B"/>
    <w:rsid w:val="00D14AB7"/>
    <w:rsid w:val="00D20A13"/>
    <w:rsid w:val="00D22092"/>
    <w:rsid w:val="00D27FE1"/>
    <w:rsid w:val="00D3095F"/>
    <w:rsid w:val="00D3175D"/>
    <w:rsid w:val="00D65400"/>
    <w:rsid w:val="00D66F14"/>
    <w:rsid w:val="00D677AC"/>
    <w:rsid w:val="00D86849"/>
    <w:rsid w:val="00DA06CB"/>
    <w:rsid w:val="00DB0EF9"/>
    <w:rsid w:val="00DB1118"/>
    <w:rsid w:val="00DB2533"/>
    <w:rsid w:val="00DB7266"/>
    <w:rsid w:val="00DD5FB8"/>
    <w:rsid w:val="00E16199"/>
    <w:rsid w:val="00E271B7"/>
    <w:rsid w:val="00E32F88"/>
    <w:rsid w:val="00E4573A"/>
    <w:rsid w:val="00E50AAC"/>
    <w:rsid w:val="00E51D6C"/>
    <w:rsid w:val="00E7579F"/>
    <w:rsid w:val="00E8203A"/>
    <w:rsid w:val="00EA49CD"/>
    <w:rsid w:val="00EA6948"/>
    <w:rsid w:val="00EC4DC9"/>
    <w:rsid w:val="00EC7A2C"/>
    <w:rsid w:val="00EF284D"/>
    <w:rsid w:val="00EF7A87"/>
    <w:rsid w:val="00F07B91"/>
    <w:rsid w:val="00F153D9"/>
    <w:rsid w:val="00F22F18"/>
    <w:rsid w:val="00F35DB1"/>
    <w:rsid w:val="00F46B28"/>
    <w:rsid w:val="00F50A46"/>
    <w:rsid w:val="00F93BEF"/>
    <w:rsid w:val="00FC02A7"/>
    <w:rsid w:val="00FC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InternetLink">
    <w:name w:val="Internet Link"/>
    <w:rsid w:val="00D86849"/>
    <w:rPr>
      <w:color w:val="000080"/>
      <w:u w:val="single"/>
    </w:rPr>
  </w:style>
  <w:style w:type="character" w:customStyle="1" w:styleId="VisitedInternetLink">
    <w:name w:val="Visited Internet Link"/>
    <w:rsid w:val="00D86849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5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Andrianna Yovbak</cp:lastModifiedBy>
  <cp:revision>132</cp:revision>
  <cp:lastPrinted>2020-11-06T15:39:00Z</cp:lastPrinted>
  <dcterms:created xsi:type="dcterms:W3CDTF">2018-07-22T23:30:00Z</dcterms:created>
  <dcterms:modified xsi:type="dcterms:W3CDTF">2021-07-08T07:58:00Z</dcterms:modified>
</cp:coreProperties>
</file>