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AC" w:rsidRDefault="00833E38" w:rsidP="00833E38">
      <w:pPr>
        <w:jc w:val="center"/>
        <w:rPr>
          <w:b/>
        </w:rPr>
      </w:pPr>
      <w:r w:rsidRPr="00833E38">
        <w:rPr>
          <w:b/>
        </w:rPr>
        <w:t>Spring Boots Web</w:t>
      </w:r>
    </w:p>
    <w:p w:rsidR="004E0ACB" w:rsidRDefault="004E0ACB" w:rsidP="004E0ACB">
      <w:pPr>
        <w:rPr>
          <w:b/>
        </w:rPr>
      </w:pPr>
    </w:p>
    <w:p w:rsidR="004E0ACB" w:rsidRDefault="004E0ACB" w:rsidP="004E0ACB">
      <w:r>
        <w:t>Method Get</w:t>
      </w:r>
    </w:p>
    <w:p w:rsidR="004E0ACB" w:rsidRDefault="004E0ACB" w:rsidP="004E0ACB">
      <w:r>
        <w:rPr>
          <w:noProof/>
        </w:rPr>
        <w:drawing>
          <wp:inline distT="0" distB="0" distL="0" distR="0" wp14:anchorId="2F23C66E" wp14:editId="0DBBE4B5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CB" w:rsidRDefault="004E0ACB" w:rsidP="004E0ACB"/>
    <w:p w:rsidR="004E0ACB" w:rsidRDefault="004E0ACB" w:rsidP="004E0ACB">
      <w:r>
        <w:t>Method Post</w:t>
      </w:r>
    </w:p>
    <w:p w:rsidR="004E0ACB" w:rsidRDefault="004E0ACB" w:rsidP="004E0ACB">
      <w:r>
        <w:rPr>
          <w:noProof/>
        </w:rPr>
        <w:drawing>
          <wp:inline distT="0" distB="0" distL="0" distR="0" wp14:anchorId="3BFE5816" wp14:editId="33B2F4B5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CB" w:rsidRDefault="004E0ACB" w:rsidP="004E0ACB"/>
    <w:p w:rsidR="004E0ACB" w:rsidRDefault="004E0ACB" w:rsidP="004E0ACB"/>
    <w:p w:rsidR="004E0ACB" w:rsidRDefault="004E0ACB" w:rsidP="004E0ACB"/>
    <w:p w:rsidR="004E0ACB" w:rsidRDefault="004E0ACB" w:rsidP="004E0ACB"/>
    <w:p w:rsidR="004E0ACB" w:rsidRDefault="004E0ACB" w:rsidP="004E0ACB"/>
    <w:p w:rsidR="004E0ACB" w:rsidRDefault="004E0ACB" w:rsidP="004E0ACB">
      <w:r>
        <w:lastRenderedPageBreak/>
        <w:t>Method Put</w:t>
      </w:r>
    </w:p>
    <w:p w:rsidR="004E0ACB" w:rsidRDefault="004E0ACB" w:rsidP="004E0ACB">
      <w:r>
        <w:rPr>
          <w:noProof/>
        </w:rPr>
        <w:drawing>
          <wp:inline distT="0" distB="0" distL="0" distR="0" wp14:anchorId="25719829" wp14:editId="33CDCD9B">
            <wp:extent cx="5943600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CB" w:rsidRDefault="004E0ACB" w:rsidP="004E0ACB"/>
    <w:p w:rsidR="004E0ACB" w:rsidRDefault="004E0ACB" w:rsidP="004E0ACB">
      <w:r>
        <w:t>Method Delete</w:t>
      </w:r>
    </w:p>
    <w:p w:rsidR="004E0ACB" w:rsidRDefault="004E0ACB" w:rsidP="004E0ACB">
      <w:r>
        <w:rPr>
          <w:noProof/>
        </w:rPr>
        <w:drawing>
          <wp:inline distT="0" distB="0" distL="0" distR="0" wp14:anchorId="149194FA" wp14:editId="7C120604">
            <wp:extent cx="5943600" cy="253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ACB" w:rsidRPr="004E0ACB" w:rsidRDefault="004E0ACB" w:rsidP="004E0ACB"/>
    <w:sectPr w:rsidR="004E0ACB" w:rsidRPr="004E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842692"/>
    <w:multiLevelType w:val="hybridMultilevel"/>
    <w:tmpl w:val="62BC4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62B8E"/>
    <w:rsid w:val="002962AF"/>
    <w:rsid w:val="0032763B"/>
    <w:rsid w:val="00365240"/>
    <w:rsid w:val="003958B0"/>
    <w:rsid w:val="00436507"/>
    <w:rsid w:val="00484725"/>
    <w:rsid w:val="004E0ACB"/>
    <w:rsid w:val="00517D7F"/>
    <w:rsid w:val="005426A0"/>
    <w:rsid w:val="005F4F73"/>
    <w:rsid w:val="00717079"/>
    <w:rsid w:val="007956A2"/>
    <w:rsid w:val="007C08E2"/>
    <w:rsid w:val="00833E38"/>
    <w:rsid w:val="008561FA"/>
    <w:rsid w:val="008F1A9F"/>
    <w:rsid w:val="0094550A"/>
    <w:rsid w:val="00A555F7"/>
    <w:rsid w:val="00BC46C1"/>
    <w:rsid w:val="00C73FAC"/>
    <w:rsid w:val="00D0223F"/>
    <w:rsid w:val="00E80765"/>
    <w:rsid w:val="00F96E1F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2022-07-27T02:49:00Z</dcterms:created>
  <dcterms:modified xsi:type="dcterms:W3CDTF">2022-07-29T11:25:00Z</dcterms:modified>
</cp:coreProperties>
</file>