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c0r4z1xcd2v" w:id="0"/>
      <w:bookmarkEnd w:id="0"/>
      <w:r w:rsidDel="00000000" w:rsidR="00000000" w:rsidRPr="00000000">
        <w:rPr>
          <w:rtl w:val="0"/>
        </w:rPr>
        <w:t xml:space="preserve">Gruppekontrakt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si2sg7p81tq" w:id="1"/>
      <w:bookmarkEnd w:id="1"/>
      <w:r w:rsidDel="00000000" w:rsidR="00000000" w:rsidRPr="00000000">
        <w:rPr>
          <w:rtl w:val="0"/>
        </w:rPr>
        <w:t xml:space="preserve">Logbog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Gruppens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Vi skiftes </w:t>
      </w:r>
      <w:r w:rsidDel="00000000" w:rsidR="00000000" w:rsidRPr="00000000">
        <w:rPr>
          <w:b w:val="1"/>
          <w:rtl w:val="0"/>
        </w:rPr>
        <w:t xml:space="preserve">ugentligt/hvert møde</w:t>
      </w:r>
      <w:r w:rsidDel="00000000" w:rsidR="00000000" w:rsidRPr="00000000">
        <w:rPr>
          <w:rtl w:val="0"/>
        </w:rPr>
        <w:t xml:space="preserve"> til at føre gruppens logbog.</w:t>
        <w:br w:type="textWrapping"/>
        <w:t xml:space="preserve">En gang om måneden går vi igennem logbogen for den seneste måned for at </w:t>
        <w:br w:type="textWrapping"/>
        <w:t xml:space="preserve">skrive indholdet rent, og eventuelt diskutere projektets tidligere relevante input.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Personlige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Det forventes at det individuelle medlem holder en personlig logbog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l3rvd8hs7wp" w:id="2"/>
      <w:bookmarkEnd w:id="2"/>
      <w:r w:rsidDel="00000000" w:rsidR="00000000" w:rsidRPr="00000000">
        <w:rPr>
          <w:rtl w:val="0"/>
        </w:rPr>
        <w:t xml:space="preserve">Ordstyrer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skiftes </w:t>
      </w:r>
      <w:r w:rsidDel="00000000" w:rsidR="00000000" w:rsidRPr="00000000">
        <w:rPr>
          <w:b w:val="1"/>
          <w:rtl w:val="0"/>
        </w:rPr>
        <w:t xml:space="preserve">ugentligt/hvert møde</w:t>
      </w:r>
      <w:r w:rsidDel="00000000" w:rsidR="00000000" w:rsidRPr="00000000">
        <w:rPr>
          <w:rtl w:val="0"/>
        </w:rPr>
        <w:t xml:space="preserve"> til at være ordstyrer for gruppemøde-t/rne. Ordstyrer og Logbog ansvarlig vil aldrig være den samme person.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C-&gt;E-&gt;J-&gt;M-&gt;O-&gt;P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83jx7mybk3" w:id="3"/>
      <w:bookmarkEnd w:id="3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Så snart Git bliver relevant (før første kodelinje bliver skrevet til projektet) vil der bliver oprettet et fælles repositorie, alle gruppens medlemmer skal have fuld adgang til dette repositorie.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forventes at gruppens medlemmer overholder følgende retningslinjer for brug af git: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often and always.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changes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comments are descriptive and precise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immediately before you push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g059ypsj6vur" w:id="4"/>
      <w:bookmarkEnd w:id="4"/>
      <w:r w:rsidDel="00000000" w:rsidR="00000000" w:rsidRPr="00000000">
        <w:rPr>
          <w:rtl w:val="0"/>
        </w:rPr>
        <w:t xml:space="preserve">Kodnings konvention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benytter CamelCase og javas retningslinjer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for at navngivning af variabler, klasser og metoder.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dokumenterer og kommenterer al kode vi skriver. Samt navn på forfatter(e) til individuelle metoder og klasser. Ændre man i en metode/klasse, skriver man sig på som med-forfatter.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ucxu4merog1d" w:id="5"/>
      <w:bookmarkEnd w:id="5"/>
      <w:r w:rsidDel="00000000" w:rsidR="00000000" w:rsidRPr="00000000">
        <w:rPr>
          <w:rtl w:val="0"/>
        </w:rPr>
        <w:t xml:space="preserve">Arbejdstider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mødes ved projektdage (tirsdag), øvrige dage aftales indbyrdes.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udgangspunkt møder vi kl 08:00 - 13:30 (Indtil Claus har fundet bolig i Odense er kl 9 reelt for ham).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ucxu4merog1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ucxu4merog1d" w:id="5"/>
      <w:bookmarkEnd w:id="5"/>
      <w:r w:rsidDel="00000000" w:rsidR="00000000" w:rsidRPr="00000000">
        <w:rPr>
          <w:rtl w:val="0"/>
        </w:rPr>
        <w:t xml:space="preserve">Gruppemøder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bookmarkStart w:colFirst="0" w:colLast="0" w:name="_ucxu4merog1d" w:id="5"/>
      <w:bookmarkEnd w:id="5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Kodegennemgang til gruppemøder: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Når der er ændring i kode skal gruppen fælles gennemgå den nye kode, medmindre, koden er meget simpel og ligetil at forstå. 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Til hvert gruppemøde bruger vi en 10-15 min på at evaluere vores arbejdsproces samt vores individuelle trivsel i gruppen. Der tages fat på hvad går godt i gruppen samt det der går mindre godt. 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Såfrem et gruppemedlem ikke kan nå frem til mødet i tide, skal der gives besked til resten af gruppen, gennem vores Facebook messenger gruppe, senest 30 min før aftalt mødetid. 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Ved sygdom skal der gives besked til resten af gruppen, gennnem vores Facebook messenger gruppe, skal der gives besked senest 30min før gruppemødets start.</w:t>
        <w:br w:type="textWrapping"/>
        <w:t xml:space="preserve">(hvis ovenholdte betingelser ikke overholdes, skal kage medbringes til resten af gruppen.)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ucxu4merog1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ucxu4merog1d" w:id="5"/>
      <w:bookmarkEnd w:id="5"/>
      <w:r w:rsidDel="00000000" w:rsidR="00000000" w:rsidRPr="00000000">
        <w:rPr>
          <w:rtl w:val="0"/>
        </w:rPr>
        <w:t xml:space="preserve">Fælles versus individuelt arbejde - hvor meget? – hvornår?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 arbejder som udgangspunkt sammen, men splitter arbejdsopgaverne op efter behov. Individuelt arbejde kan forekomme, men aftales indbyrdes fra gang til gang.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ucxu4merog1d" w:id="5"/>
      <w:bookmarkEnd w:id="5"/>
      <w:r w:rsidDel="00000000" w:rsidR="00000000" w:rsidRPr="00000000">
        <w:rPr>
          <w:rtl w:val="0"/>
        </w:rPr>
        <w:t xml:space="preserve">Arbejdsdeling i forhold til skriftligt arbejde?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medlemmer i gruppen bidrager fælles til at skrive rapporten, så vi undgår at misforståelser.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ucxu4merog1d" w:id="5"/>
      <w:bookmarkEnd w:id="5"/>
      <w:r w:rsidDel="00000000" w:rsidR="00000000" w:rsidRPr="00000000">
        <w:rPr>
          <w:rtl w:val="0"/>
        </w:rPr>
        <w:t xml:space="preserve">Kursusdeltagelse og opgaveløsning - individuelt eller fælles?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Medmindre andet aftales, møder alle medlemmer op til forelæsninger, og øvelses timer.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ucxu4merog1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infn5kc1ozrg" w:id="6"/>
      <w:bookmarkEnd w:id="6"/>
      <w:r w:rsidDel="00000000" w:rsidR="00000000" w:rsidRPr="00000000">
        <w:rPr>
          <w:rtl w:val="0"/>
        </w:rPr>
        <w:t xml:space="preserve">Brug og revision af samarbejdsaftalen 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bj8ac6gtzh7g" w:id="7"/>
      <w:bookmarkEnd w:id="7"/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2F">
      <w:pPr>
        <w:pStyle w:val="Heading3"/>
        <w:tabs>
          <w:tab w:val="left" w:pos="2263"/>
        </w:tabs>
        <w:rPr/>
      </w:pPr>
      <w:bookmarkStart w:colFirst="0" w:colLast="0" w:name="_okhygn7g06ag" w:id="8"/>
      <w:bookmarkEnd w:id="8"/>
      <w:r w:rsidDel="00000000" w:rsidR="00000000" w:rsidRPr="00000000">
        <w:rPr>
          <w:rtl w:val="0"/>
        </w:rPr>
        <w:t xml:space="preserve">11.12: Aflevering af kode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ucxu4merog1d" w:id="5"/>
      <w:bookmarkEnd w:id="5"/>
      <w:r w:rsidDel="00000000" w:rsidR="00000000" w:rsidRPr="00000000">
        <w:rPr>
          <w:rtl w:val="0"/>
        </w:rPr>
        <w:t xml:space="preserve">18.12: Aflevering af rapport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mbe9tr9c2p54" w:id="9"/>
      <w:bookmarkEnd w:id="9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mmo6ikpwiyc2" w:id="10"/>
      <w:bookmarkEnd w:id="10"/>
      <w:r w:rsidDel="00000000" w:rsidR="00000000" w:rsidRPr="00000000">
        <w:rPr>
          <w:rtl w:val="0"/>
        </w:rPr>
        <w:t xml:space="preserve">Kontaktoplysninger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Alle gruppemedlemmer er med i facebook gruppe og discord server.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k6b2h3cql6n7" w:id="11"/>
      <w:bookmarkEnd w:id="11"/>
      <w:r w:rsidDel="00000000" w:rsidR="00000000" w:rsidRPr="00000000">
        <w:rPr>
          <w:rtl w:val="0"/>
        </w:rPr>
        <w:t xml:space="preserve">Claus Chrsitian Aahøj Bech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clbec20@outlook.com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Personlig 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c-c-bech@live.dk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Mobil: 61688860 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dc5xdbqbmnqt" w:id="12"/>
      <w:bookmarkEnd w:id="12"/>
      <w:r w:rsidDel="00000000" w:rsidR="00000000" w:rsidRPr="00000000">
        <w:rPr>
          <w:rtl w:val="0"/>
        </w:rPr>
        <w:t xml:space="preserve">Emil Madsen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Emil.madsen@live.dk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Mobil: 61 31 03 06</w:t>
      </w:r>
    </w:p>
    <w:p w:rsidR="00000000" w:rsidDel="00000000" w:rsidP="00000000" w:rsidRDefault="00000000" w:rsidRPr="00000000" w14:paraId="0000003B">
      <w:pPr>
        <w:pStyle w:val="Heading3"/>
        <w:rPr>
          <w:sz w:val="22"/>
          <w:szCs w:val="22"/>
        </w:rPr>
      </w:pPr>
      <w:bookmarkStart w:colFirst="0" w:colLast="0" w:name="_b1womwtblk97" w:id="13"/>
      <w:bookmarkEnd w:id="13"/>
      <w:r w:rsidDel="00000000" w:rsidR="00000000" w:rsidRPr="00000000">
        <w:rPr>
          <w:rtl w:val="0"/>
        </w:rPr>
        <w:t xml:space="preserve">Joachim Rasztar Baumann.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Mail: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Joachimrbaumann@gmail.com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Workmail: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jobau19@student.sdu.dk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Tlf: 42 60 69 30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2dyxkofxbb7w" w:id="14"/>
      <w:bookmarkEnd w:id="14"/>
      <w:r w:rsidDel="00000000" w:rsidR="00000000" w:rsidRPr="00000000">
        <w:rPr>
          <w:rtl w:val="0"/>
        </w:rPr>
        <w:t xml:space="preserve">Marcus Pedersen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Mail: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marcp20@student.sdu.dk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G-Mail: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develpala@gmail.com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Mail: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marcusbrunp@yahoo.dk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Mobil: 24613648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kb86uxdk72e0" w:id="15"/>
      <w:bookmarkEnd w:id="15"/>
      <w:r w:rsidDel="00000000" w:rsidR="00000000" w:rsidRPr="00000000">
        <w:rPr>
          <w:rtl w:val="0"/>
        </w:rPr>
        <w:t xml:space="preserve">Oliver Rødtjer Hinsch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olhin20@student.sdu.dk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Mobil: 60 55 70 06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44zgdk1ejbxi" w:id="16"/>
      <w:bookmarkEnd w:id="16"/>
      <w:r w:rsidDel="00000000" w:rsidR="00000000" w:rsidRPr="00000000">
        <w:rPr>
          <w:rtl w:val="0"/>
        </w:rPr>
        <w:t xml:space="preserve">Phillip vincent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phnie19@student.sdu.dk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81 61 11 93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_______________________  _______________________  _______________________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Claus Christian Aahøj Bech</w:t>
        <w:tab/>
        <w:t xml:space="preserve"> Emil Madsen</w:t>
        <w:tab/>
        <w:tab/>
        <w:tab/>
        <w:t xml:space="preserve">  Joachim Rasztar Baumann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_______________________  _______________________  _______________________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Marcus Brun Pedersen</w:t>
        <w:tab/>
        <w:t xml:space="preserve"> Oliver Rødtjer Hinsch</w:t>
        <w:tab/>
        <w:tab/>
        <w:t xml:space="preserve">  Phillip Vincent</w:t>
      </w:r>
    </w:p>
    <w:sectPr>
      <w:headerReference r:id="rId17" w:type="default"/>
      <w:foot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https://www.oracle.com/java/technologies/javase/codeconventions-namingconventions.html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obau19@student.sdu.dk" TargetMode="External"/><Relationship Id="rId10" Type="http://schemas.openxmlformats.org/officeDocument/2006/relationships/hyperlink" Target="mailto:Joachimrbaumann@gmail.com" TargetMode="External"/><Relationship Id="rId13" Type="http://schemas.openxmlformats.org/officeDocument/2006/relationships/hyperlink" Target="mailto:develpala@gmail.com" TargetMode="External"/><Relationship Id="rId12" Type="http://schemas.openxmlformats.org/officeDocument/2006/relationships/hyperlink" Target="mailto:marcp20@student.sdu.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Emil.madsen@live.dk" TargetMode="External"/><Relationship Id="rId15" Type="http://schemas.openxmlformats.org/officeDocument/2006/relationships/hyperlink" Target="mailto:olhin20@student.sdu.dk" TargetMode="External"/><Relationship Id="rId14" Type="http://schemas.openxmlformats.org/officeDocument/2006/relationships/hyperlink" Target="mailto:marcusbrunp@yahoo.dk" TargetMode="External"/><Relationship Id="rId17" Type="http://schemas.openxmlformats.org/officeDocument/2006/relationships/header" Target="header1.xml"/><Relationship Id="rId16" Type="http://schemas.openxmlformats.org/officeDocument/2006/relationships/hyperlink" Target="mailto:phnie19@student.sdu.d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hyperlink" Target="mailto:clbec20@outlook.com" TargetMode="External"/><Relationship Id="rId8" Type="http://schemas.openxmlformats.org/officeDocument/2006/relationships/hyperlink" Target="mailto:c-c-bech@live.dk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oracle.com/java/technologies/javase/codeconventions-namingconven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