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13B4FB7" w:rsidR="00F62062" w:rsidRDefault="00AB4962">
      <w:pPr>
        <w:pStyle w:val="Heading1"/>
      </w:pPr>
      <w:bookmarkStart w:id="0" w:name="_2wnso279cu2c" w:colFirst="0" w:colLast="0"/>
      <w:bookmarkEnd w:id="0"/>
      <w:r>
        <w:t>Vejlederaftale</w:t>
      </w:r>
    </w:p>
    <w:p w14:paraId="1B6E09CE" w14:textId="77777777" w:rsidR="00AB4962" w:rsidRPr="00AB4962" w:rsidRDefault="00AB4962" w:rsidP="00AB4962"/>
    <w:p w14:paraId="00000002" w14:textId="77777777" w:rsidR="00F62062" w:rsidRDefault="00AB4962">
      <w:r>
        <w:t>- Vejlederen skal sendes en mail senest fredag kl 12, hvori dagsordenen samt tidspunkt og mødested.</w:t>
      </w:r>
    </w:p>
    <w:p w14:paraId="00000003" w14:textId="77777777" w:rsidR="00F62062" w:rsidRDefault="00F62062"/>
    <w:p w14:paraId="00000004" w14:textId="77777777" w:rsidR="00F62062" w:rsidRDefault="00AB4962">
      <w:r>
        <w:t>- Vejlederen indkaldes til vejledermødet via. outlook hver uge, hvori der også er en agenda for mødet, samt lokation.</w:t>
      </w:r>
    </w:p>
    <w:p w14:paraId="00000005" w14:textId="77777777" w:rsidR="00F62062" w:rsidRDefault="00F62062"/>
    <w:p w14:paraId="00000006" w14:textId="77777777" w:rsidR="00F62062" w:rsidRDefault="00AB4962">
      <w:r>
        <w:t>- Hvis gruppen føler en utilfredshed med vejlederen tages dette op, hvis det ikke kan løses indbyrdes kontaktes semesterkoordinatoren</w:t>
      </w:r>
    </w:p>
    <w:p w14:paraId="00000007" w14:textId="77777777" w:rsidR="00F62062" w:rsidRDefault="00F62062"/>
    <w:p w14:paraId="00000008" w14:textId="77777777" w:rsidR="00F62062" w:rsidRDefault="00AB4962">
      <w:r>
        <w:t>-H</w:t>
      </w:r>
      <w:r>
        <w:t>vis vejlederen eller et gruppemedlem bliver forhindret til vejledersamtalen skal der sendes en besked til begge parter hvori dette står.</w:t>
      </w:r>
    </w:p>
    <w:p w14:paraId="00000009" w14:textId="77777777" w:rsidR="00F62062" w:rsidRDefault="00F62062"/>
    <w:p w14:paraId="0000000A" w14:textId="77777777" w:rsidR="00F62062" w:rsidRDefault="00AB4962">
      <w:r>
        <w:t>-Vejledermøderne er obligatoriske</w:t>
      </w:r>
    </w:p>
    <w:p w14:paraId="0000000B" w14:textId="77777777" w:rsidR="00F62062" w:rsidRDefault="00F62062"/>
    <w:p w14:paraId="0000000C" w14:textId="77777777" w:rsidR="00F62062" w:rsidRDefault="00AB4962">
      <w:r>
        <w:t>- Som udgangspunkt holdes vejleder møderne hver uge på et aftalt tidspunkt (ændring</w:t>
      </w:r>
      <w:r>
        <w:t>er kan evt. forekomme efter behov).</w:t>
      </w:r>
    </w:p>
    <w:p w14:paraId="0000000D" w14:textId="77777777" w:rsidR="00F62062" w:rsidRDefault="00F62062"/>
    <w:p w14:paraId="0000000E" w14:textId="77777777" w:rsidR="00F62062" w:rsidRDefault="00AB4962">
      <w:r>
        <w:t xml:space="preserve"> -Vejlederen forventes at læse givent materiale og komme med konstruktiv kritik</w:t>
      </w:r>
    </w:p>
    <w:p w14:paraId="0000000F" w14:textId="77777777" w:rsidR="00F62062" w:rsidRDefault="00F62062"/>
    <w:p w14:paraId="00000010" w14:textId="77777777" w:rsidR="00F62062" w:rsidRDefault="00AB4962">
      <w:r>
        <w:t>-De studerende forventes at møde op forberedt så vejleder tiden kan benyttes optimalt.</w:t>
      </w:r>
    </w:p>
    <w:p w14:paraId="00000011" w14:textId="77777777" w:rsidR="00F62062" w:rsidRDefault="00F62062"/>
    <w:p w14:paraId="00000012" w14:textId="77777777" w:rsidR="00F62062" w:rsidRDefault="00F62062"/>
    <w:p w14:paraId="00000013" w14:textId="77777777" w:rsidR="00F62062" w:rsidRDefault="00F62062"/>
    <w:p w14:paraId="00000014" w14:textId="77777777" w:rsidR="00F62062" w:rsidRDefault="00F62062"/>
    <w:p w14:paraId="00000015" w14:textId="77777777" w:rsidR="00F62062" w:rsidRDefault="00F62062"/>
    <w:p w14:paraId="00000016" w14:textId="77777777" w:rsidR="00F62062" w:rsidRDefault="00F62062"/>
    <w:p w14:paraId="00000017" w14:textId="77777777" w:rsidR="00F62062" w:rsidRDefault="00F62062"/>
    <w:p w14:paraId="00000018" w14:textId="77777777" w:rsidR="00F62062" w:rsidRDefault="00F62062"/>
    <w:p w14:paraId="00000019" w14:textId="77777777" w:rsidR="00F62062" w:rsidRDefault="00AB4962">
      <w:pPr>
        <w:rPr>
          <w:b/>
        </w:rPr>
      </w:pPr>
      <w:r>
        <w:rPr>
          <w:b/>
        </w:rPr>
        <w:t>Dagens agenda til vejledermødet</w:t>
      </w:r>
    </w:p>
    <w:p w14:paraId="0000001A" w14:textId="77777777" w:rsidR="00F62062" w:rsidRDefault="00F62062">
      <w:pPr>
        <w:rPr>
          <w:b/>
        </w:rPr>
      </w:pPr>
    </w:p>
    <w:p w14:paraId="0000001B" w14:textId="77777777" w:rsidR="00F62062" w:rsidRDefault="00AB4962">
      <w:pPr>
        <w:numPr>
          <w:ilvl w:val="0"/>
          <w:numId w:val="1"/>
        </w:numPr>
      </w:pPr>
      <w:r>
        <w:t>Gennemgang</w:t>
      </w:r>
      <w:r>
        <w:t xml:space="preserve"> af de/den relevante e-tiviteter</w:t>
      </w:r>
    </w:p>
    <w:p w14:paraId="0000001C" w14:textId="77777777" w:rsidR="00F62062" w:rsidRDefault="00AB4962">
      <w:pPr>
        <w:ind w:left="720"/>
      </w:pPr>
      <w:r>
        <w:t>Gennemgang af kontrakter (godkendelse af samarbejdsaftale og vejlederaftale hvis nødvendigt)</w:t>
      </w:r>
    </w:p>
    <w:p w14:paraId="0000001D" w14:textId="77777777" w:rsidR="00F62062" w:rsidRDefault="00F62062">
      <w:pPr>
        <w:ind w:left="720"/>
      </w:pPr>
    </w:p>
    <w:p w14:paraId="0000001E" w14:textId="77777777" w:rsidR="00F62062" w:rsidRDefault="00F62062">
      <w:pPr>
        <w:ind w:left="720"/>
      </w:pPr>
    </w:p>
    <w:p w14:paraId="0000001F" w14:textId="5995032E" w:rsidR="00F62062" w:rsidRDefault="00AB4962">
      <w:pPr>
        <w:ind w:left="720"/>
      </w:pPr>
      <w:r>
        <w:t>(send link og indkaldelse til Jeppe</w:t>
      </w:r>
      <w:r>
        <w:t>)</w:t>
      </w:r>
    </w:p>
    <w:sectPr w:rsidR="00F6206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03808"/>
    <w:multiLevelType w:val="multilevel"/>
    <w:tmpl w:val="94480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2"/>
    <w:rsid w:val="00AB4962"/>
    <w:rsid w:val="00F6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2904"/>
  <w15:docId w15:val="{D842F258-1FE5-4815-9A36-287EC122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903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Joachim Rasztar Baumann</cp:lastModifiedBy>
  <cp:revision>2</cp:revision>
  <dcterms:created xsi:type="dcterms:W3CDTF">2020-09-29T14:14:00Z</dcterms:created>
  <dcterms:modified xsi:type="dcterms:W3CDTF">2020-09-29T14:14:00Z</dcterms:modified>
</cp:coreProperties>
</file>