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1345"/>
        <w:gridCol w:w="1574"/>
        <w:gridCol w:w="1523"/>
        <w:gridCol w:w="1421"/>
        <w:gridCol w:w="1794"/>
        <w:gridCol w:w="1050"/>
      </w:tblGrid>
      <w:tr w:rsidR="00BF7B43" w:rsidTr="00BF7B43" w14:paraId="7637A927" w14:textId="77777777">
        <w:sdt>
          <w:sdtPr>
            <w:id w:val="31234312"/>
            <w:placeholder>
              <w:docPart w:val="DefaultPlaceholder_-1854013440"/>
            </w:placeholder>
            <w:dataBinding w:prefixMappings="xmlns:ns0='urn:microsoft-dynamics-nav/reports/RNL_Availible_Cars/50100/'" w:xpath="/ns0:NavWordReportXmlPart[1]/ns0:Labels[1]/ns0:NoCaption[1]" w:storeItemID="{1280AF61-F590-49EE-BEF5-81D186240094}"/>
            <w:text/>
            <w:alias w:val="#Nav: /Labels/NoCaption"/>
            <w:tag w:val="#Nav: RNL_Availible_Cars/50100"/>
          </w:sdtPr>
          <w:sdtContent>
            <w:tc>
              <w:tcPr>
                <w:tcW w:w="1375" w:type="dxa"/>
              </w:tcPr>
              <w:p w:rsidR="00BF7B43" w:rsidRDefault="00BF7B43" w14:paraId="5F42442D" w14:textId="0BC3EA76">
                <w:proofErr w:type="spellStart"/>
                <w:r>
                  <w:t>NoCaption</w:t>
                </w:r>
                <w:proofErr w:type="spellEnd"/>
              </w:p>
            </w:tc>
          </w:sdtContent>
        </w:sdt>
        <w:sdt>
          <w:sdtPr>
            <w:id w:val="-1977136338"/>
            <w:placeholder>
              <w:docPart w:val="DefaultPlaceholder_-1854013440"/>
            </w:placeholder>
            <w:dataBinding w:prefixMappings="xmlns:ns0='urn:microsoft-dynamics-nav/reports/RNL_Availible_Cars/50100/'" w:xpath="/ns0:NavWordReportXmlPart[1]/ns0:Labels[1]/ns0:RNLColorCaption[1]" w:storeItemID="{1280AF61-F590-49EE-BEF5-81D186240094}"/>
            <w:text/>
            <w:alias w:val="#Nav: /Labels/RNLColorCaption"/>
            <w:tag w:val="#Nav: RNL_Availible_Cars/50100"/>
          </w:sdtPr>
          <w:sdtContent>
            <w:tc>
              <w:tcPr>
                <w:tcW w:w="1375" w:type="dxa"/>
              </w:tcPr>
              <w:p w:rsidR="00BF7B43" w:rsidRDefault="00BF7B43" w14:paraId="0C3E5ED9" w14:textId="2BA937FB">
                <w:proofErr w:type="spellStart"/>
                <w:r>
                  <w:t>RNLColorCaption</w:t>
                </w:r>
                <w:proofErr w:type="spellEnd"/>
              </w:p>
            </w:tc>
          </w:sdtContent>
        </w:sdt>
        <w:sdt>
          <w:sdtPr>
            <w:id w:val="1048804577"/>
            <w:placeholder>
              <w:docPart w:val="DefaultPlaceholder_-1854013440"/>
            </w:placeholder>
            <w:dataBinding w:prefixMappings="xmlns:ns0='urn:microsoft-dynamics-nav/reports/RNL_Availible_Cars/50100/'" w:xpath="/ns0:NavWordReportXmlPart[1]/ns0:Labels[1]/ns0:RNLDiscountCaption[1]" w:storeItemID="{1280AF61-F590-49EE-BEF5-81D186240094}"/>
            <w:text/>
            <w:alias w:val="#Nav: /Labels/RNLDiscountCaption"/>
            <w:tag w:val="#Nav: RNL_Availible_Cars/50100"/>
          </w:sdtPr>
          <w:sdtContent>
            <w:tc>
              <w:tcPr>
                <w:tcW w:w="1375" w:type="dxa"/>
              </w:tcPr>
              <w:p w:rsidR="00BF7B43" w:rsidRDefault="00BF7B43" w14:paraId="4FC95EE8" w14:textId="02E5D477">
                <w:proofErr w:type="spellStart"/>
                <w:r>
                  <w:t>RNLDiscountCaption</w:t>
                </w:r>
                <w:proofErr w:type="spellEnd"/>
              </w:p>
            </w:tc>
          </w:sdtContent>
        </w:sdt>
        <w:sdt>
          <w:sdtPr>
            <w:id w:val="187043237"/>
            <w:placeholder>
              <w:docPart w:val="DefaultPlaceholder_-1854013440"/>
            </w:placeholder>
            <w:dataBinding w:prefixMappings="xmlns:ns0='urn:microsoft-dynamics-nav/reports/RNL_Availible_Cars/50100/'" w:xpath="/ns0:NavWordReportXmlPart[1]/ns0:Labels[1]/ns0:RNLMileageCaption[1]" w:storeItemID="{1280AF61-F590-49EE-BEF5-81D186240094}"/>
            <w:text/>
            <w:alias w:val="#Nav: /Labels/RNLMileageCaption"/>
            <w:tag w:val="#Nav: RNL_Availible_Cars/50100"/>
          </w:sdtPr>
          <w:sdtContent>
            <w:tc>
              <w:tcPr>
                <w:tcW w:w="1375" w:type="dxa"/>
              </w:tcPr>
              <w:p w:rsidR="00BF7B43" w:rsidRDefault="00BF7B43" w14:paraId="7B4ACD55" w14:textId="53A9FDB8">
                <w:proofErr w:type="spellStart"/>
                <w:r>
                  <w:t>RNLMileageCaption</w:t>
                </w:r>
                <w:proofErr w:type="spellEnd"/>
              </w:p>
            </w:tc>
          </w:sdtContent>
        </w:sdt>
        <w:sdt>
          <w:sdtPr>
            <w:id w:val="-961807860"/>
            <w:placeholder>
              <w:docPart w:val="DefaultPlaceholder_-1854013440"/>
            </w:placeholder>
            <w:dataBinding w:prefixMappings="xmlns:ns0='urn:microsoft-dynamics-nav/reports/RNL_Availible_Cars/50100/'" w:xpath="/ns0:NavWordReportXmlPart[1]/ns0:Labels[1]/ns0:RNLModelCaption[1]" w:storeItemID="{1280AF61-F590-49EE-BEF5-81D186240094}"/>
            <w:text/>
            <w:alias w:val="#Nav: /Labels/RNLModelCaption"/>
            <w:tag w:val="#Nav: RNL_Availible_Cars/50100"/>
          </w:sdtPr>
          <w:sdtContent>
            <w:tc>
              <w:tcPr>
                <w:tcW w:w="1376" w:type="dxa"/>
              </w:tcPr>
              <w:p w:rsidR="00BF7B43" w:rsidRDefault="00BF7B43" w14:paraId="7FB43B06" w14:textId="4CF3D3AD">
                <w:proofErr w:type="spellStart"/>
                <w:r>
                  <w:t>RNLModelCaption</w:t>
                </w:r>
                <w:proofErr w:type="spellEnd"/>
              </w:p>
            </w:tc>
          </w:sdtContent>
        </w:sdt>
        <w:sdt>
          <w:sdtPr>
            <w:id w:val="-277794994"/>
            <w:placeholder>
              <w:docPart w:val="DefaultPlaceholder_-1854013440"/>
            </w:placeholder>
            <w:dataBinding w:prefixMappings="xmlns:ns0='urn:microsoft-dynamics-nav/reports/RNL_Availible_Cars/50100/'" w:xpath="/ns0:NavWordReportXmlPart[1]/ns0:Labels[1]/ns0:RNLPricePerDayCaption[1]" w:storeItemID="{1280AF61-F590-49EE-BEF5-81D186240094}"/>
            <w:text/>
            <w:alias w:val="#Nav: /Labels/RNLPricePerDayCaption"/>
            <w:tag w:val="#Nav: RNL_Availible_Cars/50100"/>
          </w:sdtPr>
          <w:sdtContent>
            <w:tc>
              <w:tcPr>
                <w:tcW w:w="1376" w:type="dxa"/>
              </w:tcPr>
              <w:p w:rsidR="00BF7B43" w:rsidRDefault="00BF7B43" w14:paraId="40494CD7" w14:textId="064FFBAB">
                <w:proofErr w:type="spellStart"/>
                <w:r>
                  <w:t>RNLPricePerDayCaption</w:t>
                </w:r>
                <w:proofErr w:type="spellEnd"/>
              </w:p>
            </w:tc>
          </w:sdtContent>
        </w:sdt>
        <w:sdt>
          <w:sdtPr>
            <w:id w:val="-1316639363"/>
            <w:placeholder>
              <w:docPart w:val="DefaultPlaceholder_-1854013440"/>
            </w:placeholder>
            <w:dataBinding w:prefixMappings="xmlns:ns0='urn:microsoft-dynamics-nav/reports/RNL_Availible_Cars/50100/'" w:xpath="/ns0:NavWordReportXmlPart[1]/ns0:Labels[1]/ns0:TypeCaption[1]" w:storeItemID="{1280AF61-F590-49EE-BEF5-81D186240094}"/>
            <w:text/>
            <w:alias w:val="#Nav: /Labels/TypeCaption"/>
            <w:tag w:val="#Nav: RNL_Availible_Cars/50100"/>
          </w:sdtPr>
          <w:sdtContent>
            <w:tc>
              <w:tcPr>
                <w:tcW w:w="1376" w:type="dxa"/>
              </w:tcPr>
              <w:p w:rsidR="00BF7B43" w:rsidRDefault="00BF7B43" w14:paraId="5715B117" w14:textId="2FB89051">
                <w:proofErr w:type="spellStart"/>
                <w:r>
                  <w:t>TypeCaption</w:t>
                </w:r>
                <w:proofErr w:type="spellEnd"/>
              </w:p>
            </w:tc>
          </w:sdtContent>
        </w:sdt>
      </w:tr>
      <w:sdt>
        <w:sdtPr>
          <w:id w:val="258031611"/>
          <w15:dataBinding w:prefixMappings="xmlns:ns0='urn:microsoft-dynamics-nav/reports/RNL_Availible_Cars/50100/'" w:xpath="/ns0:NavWordReportXmlPart[1]/ns0:Item" w:storeItemID="{1280AF61-F590-49EE-BEF5-81D186240094}"/>
          <w15:repeatingSection/>
          <w:alias w:val="#Nav: /Item"/>
          <w:tag w:val="#Nav: RNL_Availible_Cars/50100"/>
        </w:sdtPr>
        <w:sdtContent>
          <w:sdt>
            <w:sdtPr>
              <w:id w:val="-2020603230"/>
              <w:placeholder>
                <w:docPart w:val="DefaultPlaceholder_-1854013435"/>
              </w:placeholder>
              <w15:repeatingSectionItem/>
            </w:sdtPr>
            <w:sdtContent>
              <w:tr w:rsidR="00BF7B43" w:rsidTr="00BF7B43" w14:paraId="4452902A" w14:textId="77777777">
                <w:sdt>
                  <w:sdtPr>
                    <w:id w:val="-1361887448"/>
                    <w:placeholder>
                      <w:docPart w:val="DefaultPlaceholder_-1854013440"/>
                    </w:placeholder>
                    <w:dataBinding w:prefixMappings="xmlns:ns0='urn:microsoft-dynamics-nav/reports/RNL_Availible_Cars/50100/'" w:xpath="/ns0:NavWordReportXmlPart[1]/ns0:Item[1]/ns0:No[1]" w:storeItemID="{1280AF61-F590-49EE-BEF5-81D186240094}"/>
                    <w:text/>
                    <w:alias w:val="#Nav: /Item/No"/>
                    <w:tag w:val="#Nav: RNL_Availible_Cars/50100"/>
                  </w:sdtPr>
                  <w:sdtContent>
                    <w:tc>
                      <w:tcPr>
                        <w:tcW w:w="1375" w:type="dxa"/>
                      </w:tcPr>
                      <w:p w:rsidR="00BF7B43" w:rsidRDefault="00BF7B43" w14:paraId="5061294A" w14:textId="3BDDC48B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id w:val="2128354634"/>
                    <w:placeholder>
                      <w:docPart w:val="DefaultPlaceholder_-1854013440"/>
                    </w:placeholder>
                    <w:dataBinding w:prefixMappings="xmlns:ns0='urn:microsoft-dynamics-nav/reports/RNL_Availible_Cars/50100/'" w:xpath="/ns0:NavWordReportXmlPart[1]/ns0:Item[1]/ns0:RNLColor[1]" w:storeItemID="{1280AF61-F590-49EE-BEF5-81D186240094}"/>
                    <w:text/>
                    <w:alias w:val="#Nav: /Item/RNLColor"/>
                    <w:tag w:val="#Nav: RNL_Availible_Cars/50100"/>
                  </w:sdtPr>
                  <w:sdtContent>
                    <w:tc>
                      <w:tcPr>
                        <w:tcW w:w="1375" w:type="dxa"/>
                      </w:tcPr>
                      <w:p w:rsidR="00BF7B43" w:rsidRDefault="00BF7B43" w14:paraId="3A79D9EB" w14:textId="4F9A495C">
                        <w:proofErr w:type="spellStart"/>
                        <w:r>
                          <w:t>RNLColor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828966600"/>
                    <w:placeholder>
                      <w:docPart w:val="DefaultPlaceholder_-1854013440"/>
                    </w:placeholder>
                    <w:dataBinding w:prefixMappings="xmlns:ns0='urn:microsoft-dynamics-nav/reports/RNL_Availible_Cars/50100/'" w:xpath="/ns0:NavWordReportXmlPart[1]/ns0:Item[1]/ns0:RNLDiscount[1]" w:storeItemID="{1280AF61-F590-49EE-BEF5-81D186240094}"/>
                    <w:text/>
                    <w:alias w:val="#Nav: /Item/RNLDiscount"/>
                    <w:tag w:val="#Nav: RNL_Availible_Cars/50100"/>
                  </w:sdtPr>
                  <w:sdtContent>
                    <w:tc>
                      <w:tcPr>
                        <w:tcW w:w="1375" w:type="dxa"/>
                      </w:tcPr>
                      <w:p w:rsidR="00BF7B43" w:rsidRDefault="00BF7B43" w14:paraId="6FA9E4A2" w14:textId="526C1668">
                        <w:proofErr w:type="spellStart"/>
                        <w:r>
                          <w:t>RNLDiscount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983143619"/>
                    <w:placeholder>
                      <w:docPart w:val="DefaultPlaceholder_-1854013440"/>
                    </w:placeholder>
                    <w:dataBinding w:prefixMappings="xmlns:ns0='urn:microsoft-dynamics-nav/reports/RNL_Availible_Cars/50100/'" w:xpath="/ns0:NavWordReportXmlPart[1]/ns0:Item[1]/ns0:RNLMileage[1]" w:storeItemID="{1280AF61-F590-49EE-BEF5-81D186240094}"/>
                    <w:text/>
                    <w:alias w:val="#Nav: /Item/RNLMileage"/>
                    <w:tag w:val="#Nav: RNL_Availible_Cars/50100"/>
                  </w:sdtPr>
                  <w:sdtContent>
                    <w:tc>
                      <w:tcPr>
                        <w:tcW w:w="1375" w:type="dxa"/>
                      </w:tcPr>
                      <w:p w:rsidR="00BF7B43" w:rsidRDefault="00BF7B43" w14:paraId="63B51A01" w14:textId="1E9401C8">
                        <w:proofErr w:type="spellStart"/>
                        <w:r>
                          <w:t>RNLMileage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991207842"/>
                    <w:placeholder>
                      <w:docPart w:val="DefaultPlaceholder_-1854013440"/>
                    </w:placeholder>
                    <w:dataBinding w:prefixMappings="xmlns:ns0='urn:microsoft-dynamics-nav/reports/RNL_Availible_Cars/50100/'" w:xpath="/ns0:NavWordReportXmlPart[1]/ns0:Item[1]/ns0:RNLModel[1]" w:storeItemID="{1280AF61-F590-49EE-BEF5-81D186240094}"/>
                    <w:text/>
                    <w:alias w:val="#Nav: /Item/RNLModel"/>
                    <w:tag w:val="#Nav: RNL_Availible_Cars/50100"/>
                  </w:sdtPr>
                  <w:sdtContent>
                    <w:tc>
                      <w:tcPr>
                        <w:tcW w:w="1376" w:type="dxa"/>
                      </w:tcPr>
                      <w:p w:rsidR="00BF7B43" w:rsidRDefault="00BF7B43" w14:paraId="35B37BA5" w14:textId="60336F51">
                        <w:proofErr w:type="spellStart"/>
                        <w:r>
                          <w:t>RNLModel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02194048"/>
                    <w:placeholder>
                      <w:docPart w:val="DefaultPlaceholder_-1854013440"/>
                    </w:placeholder>
                    <w:dataBinding w:prefixMappings="xmlns:ns0='urn:microsoft-dynamics-nav/reports/RNL_Availible_Cars/50100/'" w:xpath="/ns0:NavWordReportXmlPart[1]/ns0:Item[1]/ns0:RNLPricePerDay[1]" w:storeItemID="{1280AF61-F590-49EE-BEF5-81D186240094}"/>
                    <w:text/>
                    <w:alias w:val="#Nav: /Item/RNLPricePerDay"/>
                    <w:tag w:val="#Nav: RNL_Availible_Cars/50100"/>
                  </w:sdtPr>
                  <w:sdtContent>
                    <w:tc>
                      <w:tcPr>
                        <w:tcW w:w="1376" w:type="dxa"/>
                      </w:tcPr>
                      <w:p w:rsidR="00BF7B43" w:rsidRDefault="00BF7B43" w14:paraId="419B3645" w14:textId="4AE587A0">
                        <w:proofErr w:type="spellStart"/>
                        <w:r>
                          <w:t>RNLPricePerDay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239876549"/>
                    <w:placeholder>
                      <w:docPart w:val="DefaultPlaceholder_-1854013440"/>
                    </w:placeholder>
                    <w:dataBinding w:prefixMappings="xmlns:ns0='urn:microsoft-dynamics-nav/reports/RNL_Availible_Cars/50100/'" w:xpath="/ns0:NavWordReportXmlPart[1]/ns0:Item[1]/ns0:Type[1]" w:storeItemID="{1280AF61-F590-49EE-BEF5-81D186240094}"/>
                    <w:text/>
                    <w:alias w:val="#Nav: /Item/Type"/>
                    <w:tag w:val="#Nav: RNL_Availible_Cars/50100"/>
                  </w:sdtPr>
                  <w:sdtContent>
                    <w:tc>
                      <w:tcPr>
                        <w:tcW w:w="1376" w:type="dxa"/>
                      </w:tcPr>
                      <w:p w:rsidR="00BF7B43" w:rsidRDefault="00BF7B43" w14:paraId="7A7DB9EC" w14:textId="7E3755CA">
                        <w:r>
                          <w:t>Type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BF7B43" w14:paraId="7F5EAD93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B43"/>
    <w:rsid w:val="00B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0CD6C"/>
  <w15:docId w15:val="{1738E412-71D6-457B-8C72-45450C8F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F7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BB07521E-FCD9-4240-8F8E-78DFDFCDDDCC}"/>
      </w:docPartPr>
      <w:docPartBody>
        <w:p w:rsidR="00000000" w:rsidRDefault="003006A0">
          <w:r w:rsidRPr="00AD074C">
            <w:rPr>
              <w:rStyle w:val="a3"/>
            </w:rPr>
            <w:t>Введіть будь-який вміст, який потрібно повторити, включно з іншими елементами керування вмістом. Також можна вставити цей елемент керування навколо рядків таблиці, щоб повторити частини таблиці.</w:t>
          </w:r>
        </w:p>
      </w:docPartBody>
    </w:docPart>
    <w:docPart>
      <w:docPartPr>
        <w:name w:val="DefaultPlaceholder_-1854013440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C9744793-BA9F-4DA8-B08F-E4C60AE1AAF4}"/>
      </w:docPartPr>
      <w:docPartBody>
        <w:p w:rsidR="00000000" w:rsidRDefault="003006A0">
          <w:r w:rsidRPr="00AD074C">
            <w:rPr>
              <w:rStyle w:val="a3"/>
            </w:rPr>
            <w:t>Клацніть або торкніться тут, щоб ввести текст.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A0"/>
    <w:rsid w:val="0016690C"/>
    <w:rsid w:val="0030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06A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N L _ A v a i l i b l e _ C a r s / 5 0 1 0 0 / " >  
     < L a b e l s >  
         < N o C a p t i o n > N o C a p t i o n < / N o C a p t i o n >  
         < R N L C o l o r C a p t i o n > R N L C o l o r C a p t i o n < / R N L C o l o r C a p t i o n >  
         < R N L D i s c o u n t C a p t i o n > R N L D i s c o u n t C a p t i o n < / R N L D i s c o u n t C a p t i o n >  
         < R N L M i l e a g e C a p t i o n > R N L M i l e a g e C a p t i o n < / R N L M i l e a g e C a p t i o n >  
         < R N L M o d e l C a p t i o n > R N L M o d e l C a p t i o n < / R N L M o d e l C a p t i o n >  
         < R N L P r i c e P e r D a y C a p t i o n > R N L P r i c e P e r D a y C a p t i o n < / R N L P r i c e P e r D a y C a p t i o n >  
         < T y p e C a p t i o n > T y p e C a p t i o n < / T y p e C a p t i o n >  
     < / L a b e l s >  
     < I t e m >  
         < N o > N o < / N o >  
         < R N L C o l o r > R N L C o l o r < / R N L C o l o r >  
         < R N L D i s c o u n t > R N L D i s c o u n t < / R N L D i s c o u n t >  
         < R N L M i l e a g e > R N L M i l e a g e < / R N L M i l e a g e >  
         < R N L M o d e l > R N L M o d e l < / R N L M o d e l >  
         < R N L P r i c e P e r D a y > R N L P r i c e P e r D a y < / R N L P r i c e P e r D a y >  
         < T y p e > T y p e < / T y p e >  
     < / I t e m >  
 < / N a v W o r d R e p o r t X m l P a r t > 
</file>

<file path=customXml/itemProps1.xml><?xml version="1.0" encoding="utf-8"?>
<ds:datastoreItem xmlns:ds="http://schemas.openxmlformats.org/officeDocument/2006/customXml" ds:itemID="{1280AF61-F590-49EE-BEF5-81D186240094}">
  <ds:schemaRefs>
    <ds:schemaRef ds:uri="urn:microsoft-dynamics-nav/reports/RNL_Availible_Cars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2021-12-20T13:17:00Z</dcterms:created>
  <dcterms:modified xsi:type="dcterms:W3CDTF">2021-12-20T13:32:00Z</dcterms:modified>
</cp:coreProperties>
</file>