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2074"/>
        <w:gridCol w:w="1697"/>
        <w:gridCol w:w="2699"/>
        <w:gridCol w:w="2074"/>
      </w:tblGrid>
      <w:tr w:rsidR="00F40E78" w:rsidTr="00F40E78" w14:paraId="3F5EB4D5" w14:textId="5338904E">
        <w:sdt>
          <w:sdtPr>
            <w:alias w:val="#Nav: /Labels/NoCaption"/>
            <w:tag w:val="#Nav: RNL_Customer_Profit/50102"/>
            <w:id w:val="-1224438868"/>
            <w:placeholder>
              <w:docPart w:val="F35958492E6F42CEBC49D9A45A522A2E"/>
            </w:placeholder>
            <w:dataBinding w:prefixMappings="xmlns:ns0='urn:microsoft-dynamics-nav/reports/RNL_Customer_Profit/50102/'" w:xpath="/ns0:NavWordReportXmlPart[1]/ns0:Labels[1]/ns0:NoCaption[1]" w:storeItemID="{8593A185-17BD-4167-9252-E2FC18A53ADB}"/>
            <w:text/>
          </w:sdtPr>
          <w:sdtContent>
            <w:tc>
              <w:tcPr>
                <w:tcW w:w="1429" w:type="dxa"/>
              </w:tcPr>
              <w:p w:rsidR="00F40E78" w:rsidRDefault="00F40E78" w14:paraId="55EB01A2" w14:textId="320814A3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tc>
          <w:tcPr>
            <w:tcW w:w="2288" w:type="dxa"/>
          </w:tcPr>
          <w:p w:rsidRPr="00A14F88" w:rsidR="00F40E78" w:rsidRDefault="00F40E78" w14:paraId="33AA826A" w14:textId="4F4C2112">
            <w:pPr>
              <w:rPr>
                <w:lang w:val="en-US"/>
              </w:rPr>
            </w:pPr>
            <w:r>
              <w:rPr>
                <w:lang w:val="en-US"/>
              </w:rPr>
              <w:t>Profit by customer</w:t>
            </w:r>
          </w:p>
        </w:tc>
        <w:sdt>
          <w:sdtPr>
            <w:alias w:val="#Nav: /Labels/Doc__No_Caption"/>
            <w:tag w:val="#Nav: RNL_Customer_Profit/50102"/>
            <w:id w:val="1004478364"/>
            <w:placeholder>
              <w:docPart w:val="F35958492E6F42CEBC49D9A45A522A2E"/>
            </w:placeholder>
            <w:dataBinding w:prefixMappings="xmlns:ns0='urn:microsoft-dynamics-nav/reports/RNL_Customer_Profit/50102/'" w:xpath="/ns0:NavWordReportXmlPart[1]/ns0:Labels[1]/ns0:Doc__No_Caption[1]" w:storeItemID="{8593A185-17BD-4167-9252-E2FC18A53ADB}"/>
            <w:text/>
          </w:sdtPr>
          <w:sdtContent>
            <w:tc>
              <w:tcPr>
                <w:tcW w:w="1960" w:type="dxa"/>
              </w:tcPr>
              <w:p w:rsidR="00F40E78" w:rsidRDefault="00F40E78" w14:paraId="2F59D8D4" w14:textId="34F13449">
                <w:proofErr w:type="spellStart"/>
                <w:r>
                  <w:t>Doc</w:t>
                </w:r>
                <w:proofErr w:type="spellEnd"/>
                <w:r>
                  <w:t>__</w:t>
                </w:r>
                <w:proofErr w:type="spellStart"/>
                <w:r>
                  <w:t>No_Caption</w:t>
                </w:r>
                <w:proofErr w:type="spellEnd"/>
              </w:p>
            </w:tc>
          </w:sdtContent>
        </w:sdt>
        <w:sdt>
          <w:sdtPr>
            <w:alias w:val="#Nav: /Labels/Bill_Amount_FlowfieldCaption"/>
            <w:tag w:val="#Nav: RNL_Customer_Profit/50102"/>
            <w:id w:val="-342635045"/>
            <w:placeholder>
              <w:docPart w:val="F35958492E6F42CEBC49D9A45A522A2E"/>
            </w:placeholder>
            <w:dataBinding w:prefixMappings="xmlns:ns0='urn:microsoft-dynamics-nav/reports/RNL_Customer_Profit/50102/'" w:xpath="/ns0:NavWordReportXmlPart[1]/ns0:Labels[1]/ns0:Bill_Amount_FlowfieldCaption[1]" w:storeItemID="{8593A185-17BD-4167-9252-E2FC18A53ADB}"/>
            <w:text/>
          </w:sdtPr>
          <w:sdtContent>
            <w:tc>
              <w:tcPr>
                <w:tcW w:w="2943" w:type="dxa"/>
              </w:tcPr>
              <w:p w:rsidR="00F40E78" w:rsidRDefault="00F40E78" w14:paraId="24DFF8F6" w14:textId="10E4CC8E">
                <w:proofErr w:type="spellStart"/>
                <w:r>
                  <w:t>Bill_Amount_FlowfieldCaption</w:t>
                </w:r>
                <w:proofErr w:type="spellEnd"/>
              </w:p>
            </w:tc>
          </w:sdtContent>
        </w:sdt>
        <w:tc>
          <w:tcPr>
            <w:tcW w:w="1008" w:type="dxa"/>
          </w:tcPr>
          <w:p w:rsidR="00F40E78" w:rsidRDefault="00F40E78" w14:paraId="3C04D382" w14:textId="77777777"/>
        </w:tc>
      </w:tr>
      <w:sdt>
        <w:sdtPr>
          <w:alias w:val="#Nav: /Customer"/>
          <w:tag w:val="#Nav: RNL_Customer_Profit/50102"/>
          <w:id w:val="2039925929"/>
          <w15:dataBinding w:prefixMappings="xmlns:ns0='urn:microsoft-dynamics-nav/reports/RNL_Customer_Profit/50102/'" w:xpath="/ns0:NavWordReportXmlPart[1]/ns0:Customer" w:storeItemID="{8593A185-17BD-4167-9252-E2FC18A53ADB}"/>
          <w15:repeatingSection/>
        </w:sdtPr>
        <w:sdtContent>
          <w:sdt>
            <w:sdtPr>
              <w:id w:val="50352778"/>
              <w:placeholder>
                <w:docPart w:val="8A1EFC5387C34EEE9B2EB69D09EF7565"/>
              </w:placeholder>
              <w15:repeatingSectionItem/>
            </w:sdtPr>
            <w:sdtContent>
              <w:tr w:rsidR="00F40E78" w:rsidTr="00F40E78" w14:paraId="66B6B600" w14:textId="2032ED88">
                <w:sdt>
                  <w:sdtPr>
                    <w:alias w:val="#Nav: /Customer/No"/>
                    <w:tag w:val="#Nav: RNL_Customer_Profit/50102"/>
                    <w:id w:val="-697229428"/>
                    <w:placeholder>
                      <w:docPart w:val="F35958492E6F42CEBC49D9A45A522A2E"/>
                    </w:placeholder>
                    <w:dataBinding w:prefixMappings="xmlns:ns0='urn:microsoft-dynamics-nav/reports/RNL_Customer_Profit/50102/'" w:xpath="/ns0:NavWordReportXmlPart[1]/ns0:Customer[1]/ns0:No[1]" w:storeItemID="{8593A185-17BD-4167-9252-E2FC18A53ADB}"/>
                    <w:text/>
                  </w:sdtPr>
                  <w:sdtContent>
                    <w:tc>
                      <w:tcPr>
                        <w:tcW w:w="1429" w:type="dxa"/>
                      </w:tcPr>
                      <w:p w:rsidR="00F40E78" w:rsidP="00F40E78" w:rsidRDefault="00F40E78" w14:paraId="2F4C2373" w14:textId="5133ACD4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Customer/ProfitTotalByCustomer"/>
                    <w:tag w:val="#Nav: RNL_Customer_Profit/50102"/>
                    <w:id w:val="1184092056"/>
                    <w:placeholder>
                      <w:docPart w:val="F35958492E6F42CEBC49D9A45A522A2E"/>
                    </w:placeholder>
                    <w:dataBinding w:prefixMappings="xmlns:ns0='urn:microsoft-dynamics-nav/reports/RNL_Customer_Profit/50102/'" w:xpath="/ns0:NavWordReportXmlPart[1]/ns0:Customer[1]/ns0:ProfitTotalByCustomer[1]" w:storeItemID="{8593A185-17BD-4167-9252-E2FC18A53ADB}"/>
                    <w:text/>
                  </w:sdtPr>
                  <w:sdtContent>
                    <w:tc>
                      <w:tcPr>
                        <w:tcW w:w="2288" w:type="dxa"/>
                      </w:tcPr>
                      <w:p w:rsidR="00F40E78" w:rsidP="00F40E78" w:rsidRDefault="00F40E78" w14:paraId="16F8C4FA" w14:textId="4413678E">
                        <w:proofErr w:type="spellStart"/>
                        <w:r>
                          <w:t>ProfitTotalByCustomer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RNL_Posted_Rental_Sales_Header/Doc__No_"/>
                    <w:tag w:val="#Nav: RNL_Customer_Profit/50102"/>
                    <w:id w:val="-1208492809"/>
                    <w:placeholder>
                      <w:docPart w:val="F35958492E6F42CEBC49D9A45A522A2E"/>
                    </w:placeholder>
                    <w:dataBinding w:prefixMappings="xmlns:ns0='urn:microsoft-dynamics-nav/reports/RNL_Customer_Profit/50102/'" w:xpath="/ns0:NavWordReportXmlPart[1]/ns0:Customer[1]/ns0:RNL_Posted_Rental_Sales_Header[1]/ns0:Doc__No_[1]" w:storeItemID="{8593A185-17BD-4167-9252-E2FC18A53ADB}"/>
                    <w:text/>
                  </w:sdtPr>
                  <w:sdtContent>
                    <w:tc>
                      <w:tcPr>
                        <w:tcW w:w="1960" w:type="dxa"/>
                      </w:tcPr>
                      <w:p w:rsidR="00F40E78" w:rsidP="00F40E78" w:rsidRDefault="00F40E78" w14:paraId="60A96843" w14:textId="3BF13133">
                        <w:proofErr w:type="spellStart"/>
                        <w:r>
                          <w:t>Doc</w:t>
                        </w:r>
                        <w:proofErr w:type="spellEnd"/>
                        <w:r>
                          <w:t>__No_</w:t>
                        </w:r>
                      </w:p>
                    </w:tc>
                  </w:sdtContent>
                </w:sdt>
                <w:sdt>
                  <w:sdtPr>
                    <w:alias w:val="#Nav: /Customer/RNL_Posted_Rental_Sales_Header/Bill_Amount_Flowfield"/>
                    <w:tag w:val="#Nav: RNL_Customer_Profit/50102"/>
                    <w:id w:val="-912775423"/>
                    <w:placeholder>
                      <w:docPart w:val="F35958492E6F42CEBC49D9A45A522A2E"/>
                    </w:placeholder>
                    <w:dataBinding w:prefixMappings="xmlns:ns0='urn:microsoft-dynamics-nav/reports/RNL_Customer_Profit/50102/'" w:xpath="/ns0:NavWordReportXmlPart[1]/ns0:Customer[1]/ns0:RNL_Posted_Rental_Sales_Header[1]/ns0:Bill_Amount_Flowfield[1]" w:storeItemID="{8593A185-17BD-4167-9252-E2FC18A53ADB}"/>
                    <w:text/>
                  </w:sdtPr>
                  <w:sdtContent>
                    <w:tc>
                      <w:tcPr>
                        <w:tcW w:w="2943" w:type="dxa"/>
                      </w:tcPr>
                      <w:p w:rsidR="00F40E78" w:rsidP="00F40E78" w:rsidRDefault="00F40E78" w14:paraId="5E11AA14" w14:textId="5E071814">
                        <w:proofErr w:type="spellStart"/>
                        <w:r>
                          <w:t>Bill_Amount_Flowfield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000083471"/>
                    <w:placeholder>
                      <w:docPart w:val="DefaultPlaceholder_-1854013440"/>
                    </w:placeholder>
                    <w:dataBinding w:prefixMappings="xmlns:ns0='urn:microsoft-dynamics-nav/reports/RNL_Customer_Profit/50102/'" w:xpath="/ns0:NavWordReportXmlPart[1]/ns0:Customer[1]/ns0:ProfitTotalByCustomer[1]" w:storeItemID="{8593A185-17BD-4167-9252-E2FC18A53ADB}"/>
                    <w:text/>
                    <w:alias w:val="#Nav: /Customer/ProfitTotalByCustomer"/>
                    <w:tag w:val="#Nav: RNL_Customer_Profit/50102"/>
                  </w:sdtPr>
                  <w:sdtContent>
                    <w:tc>
                      <w:tcPr>
                        <w:tcW w:w="1008" w:type="dxa"/>
                      </w:tcPr>
                      <w:p w:rsidR="00F40E78" w:rsidP="00F40E78" w:rsidRDefault="00F40E78" w14:paraId="5CCF42EF" w14:textId="31CB4A79">
                        <w:proofErr w:type="spellStart"/>
                        <w:r>
                          <w:t>ProfitTotalByCustomer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F40E78" w14:paraId="50AAE3DE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88"/>
    <w:rsid w:val="00A14F88"/>
    <w:rsid w:val="00F4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7520"/>
  <w15:docId w15:val="{635003B0-ACB9-4146-9AFB-7D631311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14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07C5FEC-2EBC-4F68-BE32-97967A96BA89}"/>
      </w:docPartPr>
      <w:docPartBody>
        <w:p w:rsidR="00A77687" w:rsidRDefault="0074116B">
          <w:r w:rsidRPr="00510A69"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F35958492E6F42CEBC49D9A45A522A2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C3D7D89-166F-40E6-989F-3B706208DCE3}"/>
      </w:docPartPr>
      <w:docPartBody>
        <w:p w:rsidR="00000000" w:rsidRDefault="00A77687" w:rsidP="00A77687">
          <w:pPr>
            <w:pStyle w:val="F35958492E6F42CEBC49D9A45A522A2E"/>
          </w:pPr>
          <w:r w:rsidRPr="00510A69"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8A1EFC5387C34EEE9B2EB69D09EF756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295EE0E-89E3-410A-9965-87A6F950DEB4}"/>
      </w:docPartPr>
      <w:docPartBody>
        <w:p w:rsidR="00000000" w:rsidRDefault="00A77687" w:rsidP="00A77687">
          <w:pPr>
            <w:pStyle w:val="8A1EFC5387C34EEE9B2EB69D09EF7565"/>
          </w:pPr>
          <w:r w:rsidRPr="00510A69">
            <w:rPr>
              <w:rStyle w:val="a3"/>
            </w:rPr>
            <w:t>Введіть будь-який вміст, який потрібно повторити, включно з іншими елементами керування вмістом. Також можна вставити цей елемент керування навколо рядків таблиці, щоб повторити частини таблиці.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6B"/>
    <w:rsid w:val="00570CCD"/>
    <w:rsid w:val="0074116B"/>
    <w:rsid w:val="00A77687"/>
    <w:rsid w:val="00D1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7687"/>
    <w:rPr>
      <w:color w:val="808080"/>
    </w:rPr>
  </w:style>
  <w:style w:type="paragraph" w:customStyle="1" w:styleId="F35958492E6F42CEBC49D9A45A522A2E">
    <w:name w:val="F35958492E6F42CEBC49D9A45A522A2E"/>
    <w:rsid w:val="00A77687"/>
  </w:style>
  <w:style w:type="paragraph" w:customStyle="1" w:styleId="8A1EFC5387C34EEE9B2EB69D09EF7565">
    <w:name w:val="8A1EFC5387C34EEE9B2EB69D09EF7565"/>
    <w:rsid w:val="00A77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N L _ C u s t o m e r _ P r o f i t / 5 0 1 0 2 / " >  
     < L a b e l s >  
         < B i l l _ A m o u n t _ F l o w f i e l d C a p t i o n > B i l l _ A m o u n t _ F l o w f i e l d C a p t i o n < / B i l l _ A m o u n t _ F l o w f i e l d C a p t i o n >  
         < D o c _ _ N o _ C a p t i o n > D o c _ _ N o _ C a p t i o n < / D o c _ _ N o _ C a p t i o n >  
         < N o C a p t i o n > N o C a p t i o n < / N o C a p t i o n >  
     < / L a b e l s >  
     < C u s t o m e r >  
         < N o > N o < / N o >  
         < R N L _ P o s t e d _ R e n t a l _ S a l e s _ H e a d e r >  
             < B i l l _ A m o u n t _ F l o w f i e l d > B i l l _ A m o u n t _ F l o w f i e l d < / B i l l _ A m o u n t _ F l o w f i e l d >  
             < D o c _ _ N o _ > D o c _ _ N o _ < / D o c _ _ N o _ >  
         < / R N L _ P o s t e d _ R e n t a l _ S a l e s _ H e a d e r >  
     < / C u s t o m e r >  
 < / N a v W o r d R e p o r t X m l P a r t > 
</file>

<file path=customXml/itemProps1.xml><?xml version="1.0" encoding="utf-8"?>
<ds:datastoreItem xmlns:ds="http://schemas.openxmlformats.org/officeDocument/2006/customXml" ds:itemID="{8593A185-17BD-4167-9252-E2FC18A53ADB}">
  <ds:schemaRefs>
    <ds:schemaRef ds:uri="urn:microsoft-dynamics-nav/reports/RNL_Customer_Profi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Haponov</cp:lastModifiedBy>
  <cp:revision>3</cp:revision>
  <dcterms:created xsi:type="dcterms:W3CDTF">2022-01-20T10:18:00Z</dcterms:created>
  <dcterms:modified xsi:type="dcterms:W3CDTF">2022-01-24T15:37:00Z</dcterms:modified>
</cp:coreProperties>
</file>