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3886C6F5" w:rsidR="0039267A" w:rsidRPr="0039267A" w:rsidRDefault="00F95161" w:rsidP="0039267A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39267A">
        <w:rPr>
          <w:color w:val="000000" w:themeColor="text1"/>
        </w:rPr>
        <w:t>6: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512F05F3" w14:textId="77777777" w:rsidR="00E0255F" w:rsidRPr="002F3125" w:rsidRDefault="00E0255F" w:rsidP="00E0255F">
      <w:pPr>
        <w:pStyle w:val="ListParagraph"/>
        <w:spacing w:line="259" w:lineRule="auto"/>
        <w:ind w:left="142"/>
        <w:rPr>
          <w:rFonts w:ascii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</w:rPr>
        <w:t>Develop a lexical Analyzer to test whether a given identifier is valid or not.</w:t>
      </w:r>
    </w:p>
    <w:p w14:paraId="6E382A09" w14:textId="77777777" w:rsidR="00F95161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4D81C87F" w14:textId="7CAFB1A2" w:rsidR="00F95161" w:rsidRDefault="00A0578B" w:rsidP="00F95161">
      <w:pPr>
        <w:rPr>
          <w:b/>
          <w:bCs/>
          <w:noProof/>
          <w:lang w:val="en-IN"/>
        </w:rPr>
      </w:pPr>
      <w:r w:rsidRPr="00A0578B">
        <w:rPr>
          <w:b/>
          <w:bCs/>
          <w:noProof/>
          <w:lang w:val="en-IN"/>
        </w:rPr>
        <w:drawing>
          <wp:inline distT="0" distB="0" distL="0" distR="0" wp14:anchorId="7B3E8990" wp14:editId="0C89DEB7">
            <wp:extent cx="5731510" cy="4892040"/>
            <wp:effectExtent l="0" t="0" r="2540" b="3810"/>
            <wp:docPr id="45056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5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5B85" w14:textId="77777777" w:rsidR="001F5B55" w:rsidRDefault="001F5B55" w:rsidP="00F95161">
      <w:pPr>
        <w:rPr>
          <w:b/>
          <w:bCs/>
          <w:noProof/>
          <w:lang w:val="en-IN"/>
        </w:rPr>
      </w:pPr>
    </w:p>
    <w:p w14:paraId="2FF18046" w14:textId="77777777" w:rsidR="00A0578B" w:rsidRDefault="00A0578B" w:rsidP="00F95161">
      <w:pPr>
        <w:rPr>
          <w:b/>
          <w:bCs/>
          <w:noProof/>
          <w:lang w:val="en-IN"/>
        </w:rPr>
      </w:pPr>
    </w:p>
    <w:p w14:paraId="229F78F4" w14:textId="2031C223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lastRenderedPageBreak/>
        <w:t>OUTPUT:</w:t>
      </w:r>
    </w:p>
    <w:p w14:paraId="207F9583" w14:textId="15D1A249" w:rsidR="00F95161" w:rsidRPr="00F95161" w:rsidRDefault="00A12ACE" w:rsidP="00F95161">
      <w:pPr>
        <w:rPr>
          <w:b/>
          <w:bCs/>
          <w:noProof/>
          <w:lang w:val="en-IN"/>
        </w:rPr>
      </w:pPr>
      <w:r w:rsidRPr="00A12ACE">
        <w:rPr>
          <w:b/>
          <w:bCs/>
          <w:noProof/>
          <w:lang w:val="en-IN"/>
        </w:rPr>
        <w:drawing>
          <wp:inline distT="0" distB="0" distL="0" distR="0" wp14:anchorId="264B7DD9" wp14:editId="3927B191">
            <wp:extent cx="5391902" cy="2867425"/>
            <wp:effectExtent l="0" t="0" r="0" b="9525"/>
            <wp:docPr id="1942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3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1D4651"/>
    <w:rsid w:val="001F5B55"/>
    <w:rsid w:val="0039267A"/>
    <w:rsid w:val="004963AC"/>
    <w:rsid w:val="00591D6D"/>
    <w:rsid w:val="00942E8F"/>
    <w:rsid w:val="00A0578B"/>
    <w:rsid w:val="00A12ACE"/>
    <w:rsid w:val="00C04FC2"/>
    <w:rsid w:val="00C61AE6"/>
    <w:rsid w:val="00D0291B"/>
    <w:rsid w:val="00D669B3"/>
    <w:rsid w:val="00E0255F"/>
    <w:rsid w:val="00F27CB3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2026-08-10T10:42:00Z</dcterms:created>
  <dcterms:modified xsi:type="dcterms:W3CDTF">2026-08-10T10:42:00Z</dcterms:modified>
</cp:coreProperties>
</file>