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5191D3D4" w:rsidR="0039267A" w:rsidRPr="00460A2A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5C0F2F">
        <w:rPr>
          <w:color w:val="000000" w:themeColor="text1"/>
        </w:rPr>
        <w:t>1</w:t>
      </w:r>
      <w:r w:rsidR="004279CD">
        <w:rPr>
          <w:color w:val="000000" w:themeColor="text1"/>
        </w:rPr>
        <w:t>9</w:t>
      </w:r>
      <w:r w:rsidR="00D54CE6">
        <w:rPr>
          <w:color w:val="000000" w:themeColor="text1"/>
        </w:rPr>
        <w:t>:</w:t>
      </w:r>
    </w:p>
    <w:p w14:paraId="40BC3E71" w14:textId="77777777" w:rsidR="00F95161" w:rsidRDefault="00F95161" w:rsidP="00F95161">
      <w:pPr>
        <w:rPr>
          <w:b/>
          <w:bCs/>
          <w:lang w:val="en-IN"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41BCD9CA" w14:textId="77777777" w:rsidR="006E3D24" w:rsidRDefault="00943D2B" w:rsidP="006E3D24">
      <w:pPr>
        <w:pStyle w:val="BodyText"/>
        <w:spacing w:before="42"/>
        <w:ind w:right="207"/>
        <w:jc w:val="both"/>
      </w:pPr>
      <w:r>
        <w:t>ignore comments. Although the syntax specification states that identifiers can be arbitrarily long, you may restrict the length to some reasonable value. Write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LEX</w:t>
      </w:r>
      <w:r>
        <w:rPr>
          <w:spacing w:val="15"/>
        </w:rPr>
        <w:t xml:space="preserve"> </w:t>
      </w:r>
      <w:r>
        <w:t>specification</w:t>
      </w:r>
      <w:r>
        <w:rPr>
          <w:spacing w:val="15"/>
        </w:rPr>
        <w:t xml:space="preserve"> </w:t>
      </w:r>
      <w:r>
        <w:t>file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take</w:t>
      </w:r>
      <w:r>
        <w:rPr>
          <w:spacing w:val="15"/>
        </w:rPr>
        <w:t xml:space="preserve"> </w:t>
      </w:r>
      <w:r>
        <w:t>input</w:t>
      </w:r>
      <w:r>
        <w:rPr>
          <w:spacing w:val="20"/>
        </w:rPr>
        <w:t xml:space="preserve"> </w:t>
      </w:r>
      <w:r>
        <w:t>C</w:t>
      </w:r>
      <w:r>
        <w:rPr>
          <w:spacing w:val="10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.c</w:t>
      </w:r>
      <w:r>
        <w:rPr>
          <w:spacing w:val="17"/>
        </w:rPr>
        <w:t xml:space="preserve"> </w:t>
      </w:r>
      <w:r>
        <w:t>file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 xml:space="preserve">count </w:t>
      </w:r>
      <w:proofErr w:type="spellStart"/>
      <w:r>
        <w:rPr>
          <w:spacing w:val="-57"/>
        </w:rPr>
        <w:t>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he</w:t>
      </w:r>
      <w:proofErr w:type="spellEnd"/>
      <w:proofErr w:type="gramEnd"/>
      <w:r>
        <w:rPr>
          <w:spacing w:val="-2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characters,</w:t>
      </w:r>
      <w:r>
        <w:rPr>
          <w:spacing w:val="7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lines &amp; number</w:t>
      </w:r>
      <w:r>
        <w:rPr>
          <w:spacing w:val="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words</w:t>
      </w:r>
    </w:p>
    <w:p w14:paraId="5C2ADE8C" w14:textId="0129F587" w:rsidR="00546A57" w:rsidRDefault="00F95161" w:rsidP="006E3D24">
      <w:pPr>
        <w:pStyle w:val="BodyText"/>
        <w:spacing w:before="42"/>
        <w:ind w:right="207"/>
        <w:jc w:val="both"/>
        <w:rPr>
          <w:b/>
          <w:bCs/>
          <w:noProof/>
          <w:lang w:val="en-IN"/>
        </w:rPr>
      </w:pPr>
      <w:r w:rsidRPr="00F95161">
        <w:rPr>
          <w:b/>
          <w:bCs/>
          <w:noProof/>
        </w:rPr>
        <w:t>CODE:-</w:t>
      </w:r>
    </w:p>
    <w:p w14:paraId="0D9AB74B" w14:textId="0A51792E" w:rsidR="002929CD" w:rsidRDefault="005000C1" w:rsidP="006E3D24">
      <w:pPr>
        <w:pStyle w:val="BodyText"/>
        <w:spacing w:before="42"/>
        <w:ind w:right="207"/>
        <w:jc w:val="both"/>
        <w:rPr>
          <w:lang w:val="en-IN"/>
        </w:rPr>
      </w:pPr>
      <w:r w:rsidRPr="005000C1">
        <w:rPr>
          <w:lang w:val="en-IN"/>
        </w:rPr>
        <w:drawing>
          <wp:inline distT="0" distB="0" distL="0" distR="0" wp14:anchorId="72A28AF0" wp14:editId="43435E91">
            <wp:extent cx="5731510" cy="3938905"/>
            <wp:effectExtent l="0" t="0" r="2540" b="4445"/>
            <wp:docPr id="164581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16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11B4" w14:textId="75DB2994" w:rsidR="005000C1" w:rsidRDefault="005000C1" w:rsidP="006E3D24">
      <w:pPr>
        <w:pStyle w:val="BodyText"/>
        <w:spacing w:before="42"/>
        <w:ind w:right="207"/>
        <w:jc w:val="both"/>
        <w:rPr>
          <w:lang w:val="en-IN"/>
        </w:rPr>
      </w:pPr>
      <w:r w:rsidRPr="005000C1">
        <w:rPr>
          <w:lang w:val="en-IN"/>
        </w:rPr>
        <w:lastRenderedPageBreak/>
        <w:drawing>
          <wp:inline distT="0" distB="0" distL="0" distR="0" wp14:anchorId="73D6F6B8" wp14:editId="5BEC1BCF">
            <wp:extent cx="5731510" cy="3608070"/>
            <wp:effectExtent l="0" t="0" r="2540" b="0"/>
            <wp:docPr id="190070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2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9543" w14:textId="6C146A21" w:rsidR="0099485D" w:rsidRPr="002929CD" w:rsidRDefault="0099485D" w:rsidP="006E3D24">
      <w:pPr>
        <w:pStyle w:val="BodyText"/>
        <w:spacing w:before="42"/>
        <w:ind w:right="207"/>
        <w:jc w:val="both"/>
        <w:rPr>
          <w:lang w:val="en-IN"/>
        </w:rPr>
      </w:pPr>
      <w:r w:rsidRPr="0099485D">
        <w:rPr>
          <w:lang w:val="en-IN"/>
        </w:rPr>
        <w:drawing>
          <wp:inline distT="0" distB="0" distL="0" distR="0" wp14:anchorId="66386042" wp14:editId="2BA0D4A0">
            <wp:extent cx="5731510" cy="4682490"/>
            <wp:effectExtent l="0" t="0" r="2540" b="3810"/>
            <wp:docPr id="167558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82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D374" w14:textId="3E6DF7FC" w:rsidR="007111A6" w:rsidRDefault="007111A6" w:rsidP="00F95161">
      <w:pPr>
        <w:rPr>
          <w:b/>
          <w:bCs/>
          <w:noProof/>
          <w:lang w:val="en-IN"/>
        </w:rPr>
      </w:pPr>
    </w:p>
    <w:p w14:paraId="1303D24A" w14:textId="77777777" w:rsidR="0099485D" w:rsidRDefault="0099485D" w:rsidP="00F95161">
      <w:pPr>
        <w:rPr>
          <w:b/>
          <w:bCs/>
          <w:noProof/>
          <w:lang w:val="en-IN"/>
        </w:rPr>
      </w:pPr>
    </w:p>
    <w:p w14:paraId="05C0F514" w14:textId="1B7819B4" w:rsidR="00950AA3" w:rsidRDefault="00F95161" w:rsidP="00F95161">
      <w:pPr>
        <w:rPr>
          <w:noProof/>
        </w:rPr>
      </w:pPr>
      <w:r>
        <w:rPr>
          <w:b/>
          <w:bCs/>
          <w:noProof/>
          <w:lang w:val="en-IN"/>
        </w:rPr>
        <w:lastRenderedPageBreak/>
        <w:t>OUTPUT:</w:t>
      </w:r>
      <w:r w:rsidR="006E6C52" w:rsidRPr="006E6C52">
        <w:rPr>
          <w:noProof/>
        </w:rPr>
        <w:t xml:space="preserve"> </w:t>
      </w:r>
    </w:p>
    <w:p w14:paraId="69491924" w14:textId="0A078387" w:rsidR="0099485D" w:rsidRDefault="0099485D" w:rsidP="00F95161">
      <w:pPr>
        <w:rPr>
          <w:b/>
          <w:bCs/>
          <w:noProof/>
          <w:lang w:val="en-IN"/>
        </w:rPr>
      </w:pPr>
      <w:r w:rsidRPr="0099485D">
        <w:rPr>
          <w:b/>
          <w:bCs/>
          <w:noProof/>
          <w:lang w:val="en-IN"/>
        </w:rPr>
        <w:drawing>
          <wp:inline distT="0" distB="0" distL="0" distR="0" wp14:anchorId="5D4D7DDB" wp14:editId="2949C416">
            <wp:extent cx="5731510" cy="4695825"/>
            <wp:effectExtent l="0" t="0" r="2540" b="9525"/>
            <wp:docPr id="138016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61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8548" w14:textId="0A1717BE" w:rsidR="00E97FAD" w:rsidRDefault="00E97FAD" w:rsidP="00F95161">
      <w:pPr>
        <w:rPr>
          <w:b/>
          <w:bCs/>
          <w:noProof/>
          <w:lang w:val="en-IN"/>
        </w:rPr>
      </w:pPr>
    </w:p>
    <w:p w14:paraId="4B3D6D0A" w14:textId="5EBB69D2" w:rsidR="00C63217" w:rsidRDefault="00C63217" w:rsidP="00F95161">
      <w:pPr>
        <w:rPr>
          <w:b/>
          <w:bCs/>
          <w:noProof/>
          <w:lang w:val="en-IN"/>
        </w:rPr>
      </w:pPr>
    </w:p>
    <w:p w14:paraId="43DBDB70" w14:textId="43BF9173" w:rsidR="00914064" w:rsidRDefault="00914064" w:rsidP="00F95161">
      <w:pPr>
        <w:rPr>
          <w:b/>
          <w:bCs/>
          <w:noProof/>
          <w:lang w:val="en-IN"/>
        </w:rPr>
      </w:pPr>
    </w:p>
    <w:p w14:paraId="1E2548C4" w14:textId="114C7BB2" w:rsidR="00280196" w:rsidRDefault="00280196" w:rsidP="00F95161">
      <w:pPr>
        <w:rPr>
          <w:b/>
          <w:bCs/>
          <w:noProof/>
          <w:lang w:val="en-IN"/>
        </w:rPr>
      </w:pPr>
    </w:p>
    <w:p w14:paraId="28250B92" w14:textId="5E8BB610" w:rsidR="009272F9" w:rsidRDefault="009272F9" w:rsidP="00F95161">
      <w:pPr>
        <w:rPr>
          <w:b/>
          <w:bCs/>
          <w:noProof/>
          <w:lang w:val="en-IN"/>
        </w:rPr>
      </w:pPr>
    </w:p>
    <w:p w14:paraId="207F9583" w14:textId="0635192A" w:rsidR="00F95161" w:rsidRPr="00F95161" w:rsidRDefault="00F95161" w:rsidP="00F95161">
      <w:pPr>
        <w:rPr>
          <w:b/>
          <w:bCs/>
          <w:noProof/>
          <w:lang w:val="en-IN"/>
        </w:rPr>
      </w:pP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0A3997"/>
    <w:rsid w:val="000B3AA1"/>
    <w:rsid w:val="00111B21"/>
    <w:rsid w:val="001D36C7"/>
    <w:rsid w:val="001D4651"/>
    <w:rsid w:val="001D7E5F"/>
    <w:rsid w:val="001F5B55"/>
    <w:rsid w:val="001F6911"/>
    <w:rsid w:val="002324B1"/>
    <w:rsid w:val="00273430"/>
    <w:rsid w:val="00280196"/>
    <w:rsid w:val="002929CD"/>
    <w:rsid w:val="002B06AC"/>
    <w:rsid w:val="00313DEE"/>
    <w:rsid w:val="0037389E"/>
    <w:rsid w:val="00386AC3"/>
    <w:rsid w:val="0039267A"/>
    <w:rsid w:val="003B6C98"/>
    <w:rsid w:val="004033AC"/>
    <w:rsid w:val="004279CD"/>
    <w:rsid w:val="00460A2A"/>
    <w:rsid w:val="00482AD1"/>
    <w:rsid w:val="004963AC"/>
    <w:rsid w:val="004B61D4"/>
    <w:rsid w:val="004D386C"/>
    <w:rsid w:val="005000C1"/>
    <w:rsid w:val="00546A57"/>
    <w:rsid w:val="005606F1"/>
    <w:rsid w:val="00591D6D"/>
    <w:rsid w:val="005C0F2F"/>
    <w:rsid w:val="00670142"/>
    <w:rsid w:val="006808DB"/>
    <w:rsid w:val="00695C3F"/>
    <w:rsid w:val="00697265"/>
    <w:rsid w:val="006B6711"/>
    <w:rsid w:val="006E3D24"/>
    <w:rsid w:val="006E6C52"/>
    <w:rsid w:val="007111A6"/>
    <w:rsid w:val="007353B4"/>
    <w:rsid w:val="007E4B2B"/>
    <w:rsid w:val="00804718"/>
    <w:rsid w:val="00804AB7"/>
    <w:rsid w:val="008D2187"/>
    <w:rsid w:val="008E35AC"/>
    <w:rsid w:val="008E759F"/>
    <w:rsid w:val="00910304"/>
    <w:rsid w:val="00914064"/>
    <w:rsid w:val="00926667"/>
    <w:rsid w:val="009272F9"/>
    <w:rsid w:val="009355B0"/>
    <w:rsid w:val="00942E8F"/>
    <w:rsid w:val="00943D2B"/>
    <w:rsid w:val="00950AA3"/>
    <w:rsid w:val="0099485D"/>
    <w:rsid w:val="009D4E54"/>
    <w:rsid w:val="00A0578B"/>
    <w:rsid w:val="00A12ACE"/>
    <w:rsid w:val="00A30396"/>
    <w:rsid w:val="00A46FE4"/>
    <w:rsid w:val="00A906D7"/>
    <w:rsid w:val="00AE4C45"/>
    <w:rsid w:val="00AF25C9"/>
    <w:rsid w:val="00BA5B86"/>
    <w:rsid w:val="00BD23E3"/>
    <w:rsid w:val="00BF5BD0"/>
    <w:rsid w:val="00C04FC2"/>
    <w:rsid w:val="00C12E7E"/>
    <w:rsid w:val="00C212FC"/>
    <w:rsid w:val="00C252BE"/>
    <w:rsid w:val="00C61AE6"/>
    <w:rsid w:val="00C63217"/>
    <w:rsid w:val="00C63B6F"/>
    <w:rsid w:val="00D004E7"/>
    <w:rsid w:val="00D0291B"/>
    <w:rsid w:val="00D43E39"/>
    <w:rsid w:val="00D54CE6"/>
    <w:rsid w:val="00D669B3"/>
    <w:rsid w:val="00DB6DDC"/>
    <w:rsid w:val="00DC5887"/>
    <w:rsid w:val="00E0255F"/>
    <w:rsid w:val="00E32AF3"/>
    <w:rsid w:val="00E97FAD"/>
    <w:rsid w:val="00ED4E52"/>
    <w:rsid w:val="00F27CB3"/>
    <w:rsid w:val="00F90ADD"/>
    <w:rsid w:val="00F95161"/>
    <w:rsid w:val="00FB26CC"/>
    <w:rsid w:val="00FC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43D2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43D2B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2026-08-12T09:22:00Z</dcterms:created>
  <dcterms:modified xsi:type="dcterms:W3CDTF">2026-08-12T09:22:00Z</dcterms:modified>
</cp:coreProperties>
</file>