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31C84376" w:rsidR="0039267A" w:rsidRPr="00C63B6F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5C0F2F">
        <w:rPr>
          <w:color w:val="000000" w:themeColor="text1"/>
        </w:rPr>
        <w:t>1</w:t>
      </w:r>
      <w:r w:rsidR="00C63B6F">
        <w:rPr>
          <w:color w:val="000000" w:themeColor="text1"/>
        </w:rPr>
        <w:t>3:</w:t>
      </w:r>
    </w:p>
    <w:p w14:paraId="40BC3E71" w14:textId="77777777" w:rsidR="00F95161" w:rsidRDefault="00F95161" w:rsidP="00F95161">
      <w:pPr>
        <w:rPr>
          <w:b/>
          <w:bCs/>
          <w:lang w:val="en-IN"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1E872C91" w14:textId="77777777" w:rsidR="002B06AC" w:rsidRPr="002B06AC" w:rsidRDefault="002B06AC" w:rsidP="002B06AC">
      <w:pPr>
        <w:spacing w:line="259" w:lineRule="auto"/>
        <w:jc w:val="both"/>
        <w:rPr>
          <w:rFonts w:ascii="Times New Roman" w:eastAsia="Times New Roman" w:hAnsi="Times New Roman" w:cs="Times New Roman"/>
        </w:rPr>
      </w:pPr>
      <w:r w:rsidRPr="002B06AC">
        <w:rPr>
          <w:rFonts w:ascii="Times New Roman" w:eastAsia="Times New Roman" w:hAnsi="Times New Roman" w:cs="Times New Roman"/>
        </w:rPr>
        <w:t xml:space="preserve">All languages have Grammar. When people frame a </w:t>
      </w:r>
      <w:proofErr w:type="gramStart"/>
      <w:r w:rsidRPr="002B06AC">
        <w:rPr>
          <w:rFonts w:ascii="Times New Roman" w:eastAsia="Times New Roman" w:hAnsi="Times New Roman" w:cs="Times New Roman"/>
        </w:rPr>
        <w:t>sentence</w:t>
      </w:r>
      <w:proofErr w:type="gramEnd"/>
      <w:r w:rsidRPr="002B06AC">
        <w:rPr>
          <w:rFonts w:ascii="Times New Roman" w:eastAsia="Times New Roman" w:hAnsi="Times New Roman" w:cs="Times New Roman"/>
        </w:rPr>
        <w:t xml:space="preserve"> we usually say whether the sentence is framed as per the rules of the Grammar or Not. Similarly use the same ideology, implement either </w:t>
      </w:r>
      <w:proofErr w:type="gramStart"/>
      <w:r w:rsidRPr="002B06AC">
        <w:rPr>
          <w:rFonts w:ascii="Times New Roman" w:eastAsia="Times New Roman" w:hAnsi="Times New Roman" w:cs="Times New Roman"/>
        </w:rPr>
        <w:t>Top Down</w:t>
      </w:r>
      <w:proofErr w:type="gramEnd"/>
      <w:r w:rsidRPr="002B06AC">
        <w:rPr>
          <w:rFonts w:ascii="Times New Roman" w:eastAsia="Times New Roman" w:hAnsi="Times New Roman" w:cs="Times New Roman"/>
        </w:rPr>
        <w:t xml:space="preserve"> parsing technique or </w:t>
      </w:r>
      <w:proofErr w:type="gramStart"/>
      <w:r w:rsidRPr="002B06AC">
        <w:rPr>
          <w:rFonts w:ascii="Times New Roman" w:eastAsia="Times New Roman" w:hAnsi="Times New Roman" w:cs="Times New Roman"/>
        </w:rPr>
        <w:t>Bottom Up</w:t>
      </w:r>
      <w:proofErr w:type="gramEnd"/>
      <w:r w:rsidRPr="002B06AC">
        <w:rPr>
          <w:rFonts w:ascii="Times New Roman" w:eastAsia="Times New Roman" w:hAnsi="Times New Roman" w:cs="Times New Roman"/>
        </w:rPr>
        <w:t xml:space="preserve"> Parsing technique to check whether the given input </w:t>
      </w:r>
      <w:proofErr w:type="gramStart"/>
      <w:r w:rsidRPr="002B06AC">
        <w:rPr>
          <w:rFonts w:ascii="Times New Roman" w:eastAsia="Times New Roman" w:hAnsi="Times New Roman" w:cs="Times New Roman"/>
        </w:rPr>
        <w:t>string  is</w:t>
      </w:r>
      <w:proofErr w:type="gramEnd"/>
      <w:r w:rsidRPr="002B06AC">
        <w:rPr>
          <w:rFonts w:ascii="Times New Roman" w:eastAsia="Times New Roman" w:hAnsi="Times New Roman" w:cs="Times New Roman"/>
        </w:rPr>
        <w:t xml:space="preserve"> satisfying the grammar or not. </w:t>
      </w:r>
    </w:p>
    <w:p w14:paraId="5C2ADE8C" w14:textId="297D305E" w:rsidR="00546A57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</w:rPr>
        <w:t>CODE:-</w:t>
      </w:r>
    </w:p>
    <w:p w14:paraId="5B98B7BD" w14:textId="77777777" w:rsidR="00C63217" w:rsidRDefault="00C63217" w:rsidP="00F95161">
      <w:pPr>
        <w:rPr>
          <w:b/>
          <w:bCs/>
          <w:noProof/>
          <w:lang w:val="en-IN"/>
        </w:rPr>
      </w:pPr>
      <w:r w:rsidRPr="00C63217">
        <w:rPr>
          <w:b/>
          <w:bCs/>
          <w:noProof/>
          <w:lang w:val="en-IN"/>
        </w:rPr>
        <w:drawing>
          <wp:inline distT="0" distB="0" distL="0" distR="0" wp14:anchorId="08F7D2FB" wp14:editId="5DAC8D6F">
            <wp:extent cx="5731510" cy="4895850"/>
            <wp:effectExtent l="0" t="0" r="2540" b="0"/>
            <wp:docPr id="65050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08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78F4" w14:textId="1798CA61" w:rsidR="00F95161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lastRenderedPageBreak/>
        <w:t>OUTPUT:</w:t>
      </w:r>
    </w:p>
    <w:p w14:paraId="4B3D6D0A" w14:textId="67D841F0" w:rsidR="00C63217" w:rsidRDefault="00BA5B86" w:rsidP="00F95161">
      <w:pPr>
        <w:rPr>
          <w:b/>
          <w:bCs/>
          <w:noProof/>
          <w:lang w:val="en-IN"/>
        </w:rPr>
      </w:pPr>
      <w:r w:rsidRPr="00BA5B86">
        <w:rPr>
          <w:b/>
          <w:bCs/>
          <w:noProof/>
          <w:lang w:val="en-IN"/>
        </w:rPr>
        <w:drawing>
          <wp:inline distT="0" distB="0" distL="0" distR="0" wp14:anchorId="6E669151" wp14:editId="0076C884">
            <wp:extent cx="5731510" cy="2308225"/>
            <wp:effectExtent l="0" t="0" r="2540" b="0"/>
            <wp:docPr id="139360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01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DB70" w14:textId="43BF9173" w:rsidR="00914064" w:rsidRDefault="00914064" w:rsidP="00F95161">
      <w:pPr>
        <w:rPr>
          <w:b/>
          <w:bCs/>
          <w:noProof/>
          <w:lang w:val="en-IN"/>
        </w:rPr>
      </w:pPr>
    </w:p>
    <w:p w14:paraId="1E2548C4" w14:textId="114C7BB2" w:rsidR="00280196" w:rsidRDefault="00280196" w:rsidP="00F95161">
      <w:pPr>
        <w:rPr>
          <w:b/>
          <w:bCs/>
          <w:noProof/>
          <w:lang w:val="en-IN"/>
        </w:rPr>
      </w:pPr>
    </w:p>
    <w:p w14:paraId="28250B92" w14:textId="5E8BB610" w:rsidR="009272F9" w:rsidRDefault="009272F9" w:rsidP="00F95161">
      <w:pPr>
        <w:rPr>
          <w:b/>
          <w:bCs/>
          <w:noProof/>
          <w:lang w:val="en-IN"/>
        </w:rPr>
      </w:pPr>
    </w:p>
    <w:p w14:paraId="207F9583" w14:textId="0635192A" w:rsidR="00F95161" w:rsidRPr="00F95161" w:rsidRDefault="00F95161" w:rsidP="00F95161">
      <w:pPr>
        <w:rPr>
          <w:b/>
          <w:bCs/>
          <w:noProof/>
          <w:lang w:val="en-IN"/>
        </w:rPr>
      </w:pP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0A3997"/>
    <w:rsid w:val="001D36C7"/>
    <w:rsid w:val="001D4651"/>
    <w:rsid w:val="001D7E5F"/>
    <w:rsid w:val="001F5B55"/>
    <w:rsid w:val="001F6911"/>
    <w:rsid w:val="002324B1"/>
    <w:rsid w:val="00280196"/>
    <w:rsid w:val="002B06AC"/>
    <w:rsid w:val="0037389E"/>
    <w:rsid w:val="00386AC3"/>
    <w:rsid w:val="0039267A"/>
    <w:rsid w:val="003B6C98"/>
    <w:rsid w:val="004033AC"/>
    <w:rsid w:val="00482AD1"/>
    <w:rsid w:val="004963AC"/>
    <w:rsid w:val="004D386C"/>
    <w:rsid w:val="00546A57"/>
    <w:rsid w:val="00591D6D"/>
    <w:rsid w:val="005C0F2F"/>
    <w:rsid w:val="00670142"/>
    <w:rsid w:val="00695C3F"/>
    <w:rsid w:val="00697265"/>
    <w:rsid w:val="006B6711"/>
    <w:rsid w:val="007E4B2B"/>
    <w:rsid w:val="00804718"/>
    <w:rsid w:val="00804AB7"/>
    <w:rsid w:val="008D2187"/>
    <w:rsid w:val="008E35AC"/>
    <w:rsid w:val="008E759F"/>
    <w:rsid w:val="00910304"/>
    <w:rsid w:val="00914064"/>
    <w:rsid w:val="00926667"/>
    <w:rsid w:val="009272F9"/>
    <w:rsid w:val="009355B0"/>
    <w:rsid w:val="00942E8F"/>
    <w:rsid w:val="009D4E54"/>
    <w:rsid w:val="00A0578B"/>
    <w:rsid w:val="00A12ACE"/>
    <w:rsid w:val="00A30396"/>
    <w:rsid w:val="00A46FE4"/>
    <w:rsid w:val="00A906D7"/>
    <w:rsid w:val="00AF25C9"/>
    <w:rsid w:val="00BA5B86"/>
    <w:rsid w:val="00BD23E3"/>
    <w:rsid w:val="00C04FC2"/>
    <w:rsid w:val="00C12E7E"/>
    <w:rsid w:val="00C61AE6"/>
    <w:rsid w:val="00C63217"/>
    <w:rsid w:val="00C63B6F"/>
    <w:rsid w:val="00D004E7"/>
    <w:rsid w:val="00D0291B"/>
    <w:rsid w:val="00D43E39"/>
    <w:rsid w:val="00D669B3"/>
    <w:rsid w:val="00DB6DDC"/>
    <w:rsid w:val="00E0255F"/>
    <w:rsid w:val="00E32AF3"/>
    <w:rsid w:val="00ED4E52"/>
    <w:rsid w:val="00F27CB3"/>
    <w:rsid w:val="00F90ADD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2026-08-10T12:04:00Z</dcterms:created>
  <dcterms:modified xsi:type="dcterms:W3CDTF">2026-08-10T12:04:00Z</dcterms:modified>
</cp:coreProperties>
</file>