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2FE1" w14:textId="528C9545" w:rsidR="00EA6BCE" w:rsidRPr="002D2B56" w:rsidRDefault="00EA6BCE" w:rsidP="002D2B56">
      <w:pPr>
        <w:rPr>
          <w:b/>
          <w:bCs/>
        </w:rPr>
      </w:pPr>
      <w:r>
        <w:rPr>
          <w:b/>
          <w:bCs/>
        </w:rPr>
        <w:t>Denver Market Size and Scalability Breakpoints</w:t>
      </w:r>
    </w:p>
    <w:p w14:paraId="17115EB1" w14:textId="27AA7E98" w:rsidR="005C0499" w:rsidRDefault="005C0499" w:rsidP="00592923">
      <w:pPr>
        <w:pStyle w:val="ListParagraph"/>
        <w:numPr>
          <w:ilvl w:val="0"/>
          <w:numId w:val="2"/>
        </w:numPr>
      </w:pPr>
      <w:r>
        <w:t xml:space="preserve">Population of Denver metro area: </w:t>
      </w:r>
      <w:hyperlink r:id="rId6" w:history="1">
        <w:r w:rsidRPr="005C0499">
          <w:rPr>
            <w:rStyle w:val="Hyperlink"/>
          </w:rPr>
          <w:t>3,236,481</w:t>
        </w:r>
      </w:hyperlink>
    </w:p>
    <w:p w14:paraId="53A0A675" w14:textId="289FC684" w:rsidR="00EA6BCE" w:rsidRDefault="007803A4" w:rsidP="00EA6BCE">
      <w:pPr>
        <w:pStyle w:val="ListParagraph"/>
        <w:numPr>
          <w:ilvl w:val="0"/>
          <w:numId w:val="2"/>
        </w:numPr>
      </w:pPr>
      <w:r>
        <w:t>Number of unhouse people</w:t>
      </w:r>
      <w:r w:rsidR="005C0499">
        <w:t xml:space="preserve"> in Denver metro area</w:t>
      </w:r>
      <w:r>
        <w:t xml:space="preserve">: </w:t>
      </w:r>
      <w:hyperlink r:id="rId7" w:history="1">
        <w:r w:rsidRPr="007803A4">
          <w:rPr>
            <w:rStyle w:val="Hyperlink"/>
          </w:rPr>
          <w:t>10,</w:t>
        </w:r>
        <w:r w:rsidRPr="007803A4">
          <w:rPr>
            <w:rStyle w:val="Hyperlink"/>
          </w:rPr>
          <w:t>7</w:t>
        </w:r>
        <w:r w:rsidRPr="007803A4">
          <w:rPr>
            <w:rStyle w:val="Hyperlink"/>
          </w:rPr>
          <w:t>7</w:t>
        </w:r>
        <w:r w:rsidRPr="007803A4">
          <w:rPr>
            <w:rStyle w:val="Hyperlink"/>
          </w:rPr>
          <w:t>4</w:t>
        </w:r>
      </w:hyperlink>
    </w:p>
    <w:p w14:paraId="7EF6FEF9" w14:textId="562BEFE2" w:rsidR="007803A4" w:rsidRDefault="005C0499" w:rsidP="00EA6BCE">
      <w:pPr>
        <w:pStyle w:val="ListParagraph"/>
        <w:numPr>
          <w:ilvl w:val="0"/>
          <w:numId w:val="2"/>
        </w:numPr>
      </w:pPr>
      <w:r>
        <w:t xml:space="preserve">Number of People experiencing food insecurity in the Denver metro area: </w:t>
      </w:r>
      <w:hyperlink r:id="rId8" w:history="1">
        <w:r w:rsidR="00F15827" w:rsidRPr="00F15827">
          <w:rPr>
            <w:rStyle w:val="Hyperlink"/>
          </w:rPr>
          <w:t>485,500</w:t>
        </w:r>
      </w:hyperlink>
    </w:p>
    <w:p w14:paraId="55F41250" w14:textId="02984A72" w:rsidR="00F15827" w:rsidRDefault="00F15827" w:rsidP="00EA6BCE">
      <w:pPr>
        <w:pStyle w:val="ListParagraph"/>
        <w:numPr>
          <w:ilvl w:val="0"/>
          <w:numId w:val="2"/>
        </w:numPr>
      </w:pPr>
      <w:r>
        <w:t xml:space="preserve">Food Bank of the Rockies food Browser approximate traffic: </w:t>
      </w:r>
      <w:hyperlink r:id="rId9" w:history="1">
        <w:r w:rsidRPr="00F15827">
          <w:rPr>
            <w:rStyle w:val="Hyperlink"/>
          </w:rPr>
          <w:t>17,000</w:t>
        </w:r>
      </w:hyperlink>
    </w:p>
    <w:p w14:paraId="2C7C5B0C" w14:textId="5E9C2549" w:rsidR="00F15827" w:rsidRDefault="00F15827" w:rsidP="00F15827">
      <w:pPr>
        <w:pStyle w:val="ListParagraph"/>
        <w:numPr>
          <w:ilvl w:val="1"/>
          <w:numId w:val="2"/>
        </w:numPr>
      </w:pPr>
      <w:r w:rsidRPr="00F15827">
        <w:t>The estimated number of monthly visits that your target gets from organic search.</w:t>
      </w:r>
    </w:p>
    <w:p w14:paraId="41B6FC3F" w14:textId="469E9F71" w:rsidR="002D2B56" w:rsidRDefault="005D5CA5" w:rsidP="00F15827">
      <w:pPr>
        <w:pStyle w:val="ListParagraph"/>
        <w:numPr>
          <w:ilvl w:val="0"/>
          <w:numId w:val="2"/>
        </w:numPr>
      </w:pPr>
      <w:r>
        <w:t xml:space="preserve">Peak Monthly Load = </w:t>
      </w:r>
      <w:hyperlink r:id="rId10" w:history="1">
        <w:r w:rsidRPr="005D5CA5">
          <w:rPr>
            <w:rStyle w:val="Hyperlink"/>
          </w:rPr>
          <w:t>(1.35 to 1.50) * Total yearly load / 12</w:t>
        </w:r>
      </w:hyperlink>
    </w:p>
    <w:p w14:paraId="642853D1" w14:textId="5F068571" w:rsidR="005D5CA5" w:rsidRDefault="005D5CA5" w:rsidP="005D5CA5">
      <w:pPr>
        <w:pStyle w:val="ListParagraph"/>
        <w:numPr>
          <w:ilvl w:val="1"/>
          <w:numId w:val="2"/>
        </w:numPr>
      </w:pPr>
      <w:r>
        <w:t xml:space="preserve">Assuming a maximum total yearly load of all people experiencing food insecurity in Denver metro, this will </w:t>
      </w:r>
      <w:r w:rsidR="00C825BF">
        <w:t>max</w:t>
      </w:r>
      <w:r>
        <w:t xml:space="preserve"> out at </w:t>
      </w:r>
      <w:r w:rsidR="00C825BF">
        <w:t>approximately 60,000</w:t>
      </w:r>
    </w:p>
    <w:p w14:paraId="79A2A7C7" w14:textId="57CCD91E" w:rsidR="00C825BF" w:rsidRDefault="00C825BF" w:rsidP="00C825BF">
      <w:pPr>
        <w:pStyle w:val="ListParagraph"/>
        <w:numPr>
          <w:ilvl w:val="0"/>
          <w:numId w:val="2"/>
        </w:numPr>
      </w:pPr>
      <w:r w:rsidRPr="00C825BF">
        <w:t>Peak daily load = (1.5 to 1.8) * Total monthly load / 30.5</w:t>
      </w:r>
    </w:p>
    <w:p w14:paraId="196B9C7C" w14:textId="572685CF" w:rsidR="00C825BF" w:rsidRDefault="00C825BF" w:rsidP="00C825BF">
      <w:pPr>
        <w:pStyle w:val="ListParagraph"/>
        <w:numPr>
          <w:ilvl w:val="0"/>
          <w:numId w:val="2"/>
        </w:numPr>
      </w:pPr>
      <w:r w:rsidRPr="00C825BF">
        <w:t>Peak hourly load = (1.4 to 1.6) * Total daily load / Average work hours</w:t>
      </w:r>
    </w:p>
    <w:p w14:paraId="181A03B1" w14:textId="457C91E9" w:rsidR="00C825BF" w:rsidRDefault="00C825BF" w:rsidP="00C825BF">
      <w:pPr>
        <w:pStyle w:val="ListParagraph"/>
        <w:numPr>
          <w:ilvl w:val="0"/>
          <w:numId w:val="2"/>
        </w:numPr>
      </w:pPr>
      <w:r>
        <w:t>Peak hourly load of</w:t>
      </w:r>
      <w:r w:rsidR="00457FB9">
        <w:t xml:space="preserve"> full scale: ~483</w:t>
      </w:r>
    </w:p>
    <w:p w14:paraId="27A24B37" w14:textId="12482723" w:rsidR="00C825BF" w:rsidRDefault="00C825BF" w:rsidP="00C825BF">
      <w:pPr>
        <w:pStyle w:val="ListParagraph"/>
        <w:numPr>
          <w:ilvl w:val="0"/>
          <w:numId w:val="2"/>
        </w:numPr>
      </w:pPr>
      <w:r>
        <w:t>Realistic scalability benchmarks</w:t>
      </w:r>
    </w:p>
    <w:p w14:paraId="548C003D" w14:textId="3ABFC0A3" w:rsidR="00C825BF" w:rsidRDefault="00C825BF" w:rsidP="00C825BF">
      <w:pPr>
        <w:pStyle w:val="ListParagraph"/>
        <w:numPr>
          <w:ilvl w:val="1"/>
          <w:numId w:val="2"/>
        </w:numPr>
      </w:pPr>
      <w:r>
        <w:t>Initial testing: 10 people, make sure it works for internal team members on various devices in various contexts</w:t>
      </w:r>
    </w:p>
    <w:p w14:paraId="71EFF011" w14:textId="26E001C6" w:rsidR="00C825BF" w:rsidRDefault="00C825BF" w:rsidP="00C825BF">
      <w:pPr>
        <w:pStyle w:val="ListParagraph"/>
        <w:numPr>
          <w:ilvl w:val="1"/>
          <w:numId w:val="2"/>
        </w:numPr>
      </w:pPr>
      <w:r>
        <w:t>Initial external rollout: Send this to 100 people in the community that can use it and test it for a week or two and report any issues.</w:t>
      </w:r>
    </w:p>
    <w:p w14:paraId="6BDF14EE" w14:textId="57FCA830" w:rsidR="00C825BF" w:rsidRDefault="00C825BF" w:rsidP="00C825BF">
      <w:pPr>
        <w:pStyle w:val="ListParagraph"/>
        <w:numPr>
          <w:ilvl w:val="1"/>
          <w:numId w:val="2"/>
        </w:numPr>
      </w:pPr>
      <w:r>
        <w:t>External rollout: Share more broadly with the community. Based on several sources it is reasonable for early adoption of this product to be around 1% of total market, so round 600 in monthly visitors</w:t>
      </w:r>
    </w:p>
    <w:p w14:paraId="624F269B" w14:textId="61FDF997" w:rsidR="00C825BF" w:rsidRDefault="00C825BF" w:rsidP="00C825BF">
      <w:pPr>
        <w:pStyle w:val="ListParagraph"/>
        <w:numPr>
          <w:ilvl w:val="1"/>
          <w:numId w:val="2"/>
        </w:numPr>
      </w:pPr>
      <w:r>
        <w:t>Growth to 10% of the market: If things go well, we will grow to 10% of the total market within the first few years, so 6,000 in monthly traffic</w:t>
      </w:r>
      <w:r w:rsidR="00457FB9">
        <w:t xml:space="preserve"> and 48.3 in peak hourly traffic.</w:t>
      </w:r>
    </w:p>
    <w:p w14:paraId="743EC781" w14:textId="6AB290BA" w:rsidR="00457FB9" w:rsidRDefault="00457FB9" w:rsidP="00457FB9">
      <w:pPr>
        <w:pStyle w:val="ListParagraph"/>
        <w:numPr>
          <w:ilvl w:val="0"/>
          <w:numId w:val="2"/>
        </w:numPr>
      </w:pPr>
      <w:hyperlink r:id="rId11" w:history="1">
        <w:r w:rsidRPr="00457FB9">
          <w:rPr>
            <w:rStyle w:val="Hyperlink"/>
          </w:rPr>
          <w:t>Hosting considerations</w:t>
        </w:r>
      </w:hyperlink>
    </w:p>
    <w:p w14:paraId="12506B3F" w14:textId="5E1C4A02" w:rsidR="00457FB9" w:rsidRDefault="00097448" w:rsidP="00097448">
      <w:pPr>
        <w:pStyle w:val="ListParagraph"/>
        <w:numPr>
          <w:ilvl w:val="1"/>
          <w:numId w:val="2"/>
        </w:numPr>
      </w:pPr>
      <w:r>
        <w:t>We probably want VPS or cloud hosting</w:t>
      </w:r>
    </w:p>
    <w:p w14:paraId="5FE6CE87" w14:textId="1D11149E" w:rsidR="00097448" w:rsidRDefault="00097448" w:rsidP="00097448">
      <w:pPr>
        <w:pStyle w:val="ListParagraph"/>
        <w:numPr>
          <w:ilvl w:val="1"/>
          <w:numId w:val="2"/>
        </w:numPr>
      </w:pPr>
      <w:r>
        <w:t>Cloud hosting is particularly positive from a scaling perspective</w:t>
      </w:r>
    </w:p>
    <w:p w14:paraId="3AD73442" w14:textId="4B1633D1" w:rsidR="00097448" w:rsidRDefault="00097448" w:rsidP="00097448">
      <w:pPr>
        <w:pStyle w:val="ListParagraph"/>
        <w:numPr>
          <w:ilvl w:val="1"/>
          <w:numId w:val="2"/>
        </w:numPr>
      </w:pPr>
      <w:hyperlink r:id="rId12" w:history="1">
        <w:r w:rsidRPr="00097448">
          <w:rPr>
            <w:rStyle w:val="Hyperlink"/>
          </w:rPr>
          <w:t>Hosting options</w:t>
        </w:r>
      </w:hyperlink>
    </w:p>
    <w:p w14:paraId="6D11A1DB" w14:textId="30197F42" w:rsidR="00097448" w:rsidRDefault="00592923" w:rsidP="00097448">
      <w:pPr>
        <w:pStyle w:val="ListParagraph"/>
        <w:numPr>
          <w:ilvl w:val="2"/>
          <w:numId w:val="2"/>
        </w:numPr>
      </w:pPr>
      <w:r>
        <w:t>Kamatera</w:t>
      </w:r>
      <w:r w:rsidR="00097448" w:rsidRPr="00097448">
        <w:t xml:space="preserve"> Performance Cloud</w:t>
      </w:r>
      <w:r w:rsidR="00097448">
        <w:t xml:space="preserve"> looks highly scalable and affordable</w:t>
      </w:r>
    </w:p>
    <w:p w14:paraId="002D3409" w14:textId="77777777" w:rsidR="00097448" w:rsidRPr="00EA6BCE" w:rsidRDefault="00097448" w:rsidP="00097448"/>
    <w:sectPr w:rsidR="00097448" w:rsidRPr="00EA6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E060D"/>
    <w:multiLevelType w:val="hybridMultilevel"/>
    <w:tmpl w:val="0B0AE896"/>
    <w:lvl w:ilvl="0" w:tplc="85FEF8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74FCC"/>
    <w:multiLevelType w:val="hybridMultilevel"/>
    <w:tmpl w:val="AA88C684"/>
    <w:lvl w:ilvl="0" w:tplc="8A80B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81977">
    <w:abstractNumId w:val="0"/>
  </w:num>
  <w:num w:numId="2" w16cid:durableId="62824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B5D"/>
    <w:rsid w:val="00097448"/>
    <w:rsid w:val="00212B5D"/>
    <w:rsid w:val="00216B38"/>
    <w:rsid w:val="00277B0D"/>
    <w:rsid w:val="002D2B56"/>
    <w:rsid w:val="003327A1"/>
    <w:rsid w:val="00352055"/>
    <w:rsid w:val="00457FB9"/>
    <w:rsid w:val="00563E2F"/>
    <w:rsid w:val="00592923"/>
    <w:rsid w:val="005C0499"/>
    <w:rsid w:val="005D5CA5"/>
    <w:rsid w:val="007803A4"/>
    <w:rsid w:val="009B7110"/>
    <w:rsid w:val="00C825BF"/>
    <w:rsid w:val="00E20F63"/>
    <w:rsid w:val="00EA6BCE"/>
    <w:rsid w:val="00F1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7B33"/>
  <w15:chartTrackingRefBased/>
  <w15:docId w15:val="{0D18B900-EAB6-429B-AFDE-29AE14E5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3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4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nvergov.org/files/assets/public/v/1/public-health-and-environment/documents/cbh/food-insecurity-survey-fact-sheet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enver7.com/news/local-news/new-report-shows-slight-increase-in-overall-homelessness-in-denver" TargetMode="External"/><Relationship Id="rId12" Type="http://schemas.openxmlformats.org/officeDocument/2006/relationships/hyperlink" Target="https://www.forbes.com/advisor/business/software/best-cloud-host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trodenver.org/regional-data/demographics/population" TargetMode="External"/><Relationship Id="rId11" Type="http://schemas.openxmlformats.org/officeDocument/2006/relationships/hyperlink" Target="https://www.hostinger.com/tutorials/how-much-does-website-hosting-cos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dium.com/geekculture/estimating-peak-web-traffic-for-e-commerce-websites-25b7368c20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hrefs.com/traffic-check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D9E40-3312-4087-9555-61453E987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4308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Faraco-Hadlock</dc:creator>
  <cp:keywords/>
  <dc:description/>
  <cp:lastModifiedBy>Nicholas Faraco-Hadlock</cp:lastModifiedBy>
  <cp:revision>4</cp:revision>
  <dcterms:created xsi:type="dcterms:W3CDTF">2026-02-07T19:53:00Z</dcterms:created>
  <dcterms:modified xsi:type="dcterms:W3CDTF">2026-02-17T00:56:00Z</dcterms:modified>
</cp:coreProperties>
</file>