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5899" w14:textId="0D6D77A1" w:rsidR="00CE0A74" w:rsidRDefault="003122CD" w:rsidP="003122CD">
      <w:pPr>
        <w:spacing w:line="480" w:lineRule="auto"/>
        <w:rPr>
          <w:lang w:val="en-US"/>
        </w:rPr>
      </w:pPr>
      <w:r>
        <w:rPr>
          <w:lang w:val="en-US"/>
        </w:rPr>
        <w:t>EXERCISE 12</w:t>
      </w:r>
    </w:p>
    <w:p w14:paraId="1535F9F2" w14:textId="62106305" w:rsidR="003122CD" w:rsidRDefault="003122CD" w:rsidP="003122C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List departments and average ages where the average age is more than 30.</w:t>
      </w:r>
    </w:p>
    <w:p w14:paraId="0990CB7D" w14:textId="29B3ADCE" w:rsidR="003122CD" w:rsidRPr="003122CD" w:rsidRDefault="003122CD" w:rsidP="003122CD">
      <w:pPr>
        <w:pStyle w:val="ListParagraph"/>
        <w:spacing w:line="480" w:lineRule="auto"/>
        <w:rPr>
          <w:lang w:val="en-US"/>
        </w:rPr>
      </w:pPr>
      <w:r w:rsidRPr="003122CD">
        <w:rPr>
          <w:lang w:val="en-US"/>
        </w:rPr>
        <w:drawing>
          <wp:anchor distT="0" distB="0" distL="114300" distR="114300" simplePos="0" relativeHeight="251658240" behindDoc="0" locked="0" layoutInCell="1" allowOverlap="1" wp14:anchorId="56242D15" wp14:editId="2693AF09">
            <wp:simplePos x="0" y="0"/>
            <wp:positionH relativeFrom="margin">
              <wp:align>center</wp:align>
            </wp:positionH>
            <wp:positionV relativeFrom="paragraph">
              <wp:posOffset>12642</wp:posOffset>
            </wp:positionV>
            <wp:extent cx="4534533" cy="3705742"/>
            <wp:effectExtent l="0" t="0" r="0" b="9525"/>
            <wp:wrapSquare wrapText="bothSides"/>
            <wp:docPr id="72508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806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122CD" w:rsidRPr="003122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86E41"/>
    <w:multiLevelType w:val="hybridMultilevel"/>
    <w:tmpl w:val="D4DEEB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118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CD"/>
    <w:rsid w:val="003122CD"/>
    <w:rsid w:val="00496D92"/>
    <w:rsid w:val="006D4945"/>
    <w:rsid w:val="00747C92"/>
    <w:rsid w:val="00CE0A74"/>
    <w:rsid w:val="00F3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9985"/>
  <w15:chartTrackingRefBased/>
  <w15:docId w15:val="{B5A7A3DA-5EA9-4BEE-8B82-0FCFD27C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</cp:revision>
  <dcterms:created xsi:type="dcterms:W3CDTF">2025-11-29T10:54:00Z</dcterms:created>
  <dcterms:modified xsi:type="dcterms:W3CDTF">2025-11-29T11:04:00Z</dcterms:modified>
</cp:coreProperties>
</file>