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77D2" w14:textId="5CA8B196" w:rsidR="00DA35F5" w:rsidRDefault="00DA35F5" w:rsidP="00DA35F5">
      <w:pPr>
        <w:spacing w:line="480" w:lineRule="auto"/>
        <w:rPr>
          <w:lang w:val="en-US"/>
        </w:rPr>
      </w:pPr>
      <w:r>
        <w:rPr>
          <w:lang w:val="en-US"/>
        </w:rPr>
        <w:t>EXERCISE 5</w:t>
      </w:r>
    </w:p>
    <w:p w14:paraId="327FDC8F" w14:textId="189D0D06" w:rsidR="0064694F" w:rsidRDefault="0064694F" w:rsidP="00F303AD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List all employees who hold the titles of “Senior Programmer” and “Multimedia Programmer”.</w:t>
      </w:r>
    </w:p>
    <w:p w14:paraId="4E8E5FA3" w14:textId="32FADAD5" w:rsidR="00DA6425" w:rsidRDefault="00DA6425" w:rsidP="00DA6425">
      <w:pPr>
        <w:pStyle w:val="ListParagraph"/>
        <w:spacing w:line="36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A9DD5E" wp14:editId="75205D8B">
            <wp:extent cx="5192308" cy="1531620"/>
            <wp:effectExtent l="0" t="0" r="8890" b="0"/>
            <wp:docPr id="55577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77081" name="Picture 5557770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766" cy="15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35B6" w14:textId="66421E0C" w:rsidR="00DA35F5" w:rsidRDefault="005340DF" w:rsidP="00111EFF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List all employee names with salar</w:t>
      </w:r>
      <w:r w:rsidR="009C7CCC">
        <w:rPr>
          <w:lang w:val="en-US"/>
        </w:rPr>
        <w:t>ies</w:t>
      </w:r>
      <w:r>
        <w:rPr>
          <w:lang w:val="en-US"/>
        </w:rPr>
        <w:t xml:space="preserve"> for employees who draw between </w:t>
      </w:r>
      <w:r w:rsidR="00CA00FE">
        <w:rPr>
          <w:lang w:val="en-US"/>
        </w:rPr>
        <w:t xml:space="preserve">$70000 and $90000. </w:t>
      </w:r>
    </w:p>
    <w:p w14:paraId="015A604A" w14:textId="65382BAF" w:rsidR="00111EFF" w:rsidRPr="00F303AD" w:rsidRDefault="00111EFF" w:rsidP="00111EFF">
      <w:pPr>
        <w:pStyle w:val="ListParagraph"/>
        <w:spacing w:line="36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4D45D4" wp14:editId="76DE5310">
            <wp:extent cx="5242560" cy="2187201"/>
            <wp:effectExtent l="0" t="0" r="0" b="3810"/>
            <wp:docPr id="437951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51470" name="Picture 4379514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192" cy="219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C6E2" w14:textId="48CE4D74" w:rsidR="00F303AD" w:rsidRPr="00111EFF" w:rsidRDefault="005C38F5" w:rsidP="00111EFF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What will the following statement display?</w:t>
      </w:r>
    </w:p>
    <w:p w14:paraId="71281EE1" w14:textId="48A35F8C" w:rsidR="00F303AD" w:rsidRDefault="00111EFF" w:rsidP="00F303AD">
      <w:pPr>
        <w:pStyle w:val="ListParagraph"/>
        <w:spacing w:line="360" w:lineRule="auto"/>
        <w:rPr>
          <w:lang w:val="en-US"/>
        </w:rPr>
      </w:pPr>
      <w:r w:rsidRPr="00F303AD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1299385" wp14:editId="20EB6863">
            <wp:simplePos x="0" y="0"/>
            <wp:positionH relativeFrom="column">
              <wp:posOffset>449580</wp:posOffset>
            </wp:positionH>
            <wp:positionV relativeFrom="paragraph">
              <wp:posOffset>128905</wp:posOffset>
            </wp:positionV>
            <wp:extent cx="4236720" cy="2627630"/>
            <wp:effectExtent l="0" t="0" r="0" b="1270"/>
            <wp:wrapSquare wrapText="bothSides"/>
            <wp:docPr id="196580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33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B71AB" w14:textId="7DD2BCF3" w:rsidR="00F303AD" w:rsidRDefault="00F303AD" w:rsidP="00F303AD">
      <w:pPr>
        <w:pStyle w:val="ListParagraph"/>
        <w:spacing w:line="360" w:lineRule="auto"/>
        <w:rPr>
          <w:lang w:val="en-US"/>
        </w:rPr>
      </w:pPr>
    </w:p>
    <w:p w14:paraId="25CFA067" w14:textId="421AF450" w:rsidR="00F303AD" w:rsidRDefault="00F303AD" w:rsidP="00F303AD">
      <w:pPr>
        <w:pStyle w:val="ListParagraph"/>
        <w:spacing w:line="360" w:lineRule="auto"/>
        <w:rPr>
          <w:lang w:val="en-US"/>
        </w:rPr>
      </w:pPr>
    </w:p>
    <w:p w14:paraId="7F15E921" w14:textId="54921E83" w:rsidR="00F303AD" w:rsidRDefault="00F303AD" w:rsidP="00F303AD">
      <w:pPr>
        <w:pStyle w:val="ListParagraph"/>
        <w:spacing w:line="360" w:lineRule="auto"/>
        <w:rPr>
          <w:lang w:val="en-US"/>
        </w:rPr>
      </w:pPr>
    </w:p>
    <w:p w14:paraId="66DAC341" w14:textId="2836450C" w:rsidR="00F303AD" w:rsidRDefault="00F303AD" w:rsidP="00F303AD">
      <w:pPr>
        <w:pStyle w:val="ListParagraph"/>
        <w:spacing w:line="360" w:lineRule="auto"/>
        <w:rPr>
          <w:lang w:val="en-US"/>
        </w:rPr>
      </w:pPr>
    </w:p>
    <w:p w14:paraId="0E04037B" w14:textId="31B52CC0" w:rsidR="00F303AD" w:rsidRDefault="00F303AD" w:rsidP="00F303AD">
      <w:pPr>
        <w:pStyle w:val="ListParagraph"/>
        <w:spacing w:line="360" w:lineRule="auto"/>
        <w:rPr>
          <w:lang w:val="en-US"/>
        </w:rPr>
      </w:pPr>
    </w:p>
    <w:p w14:paraId="47393DAC" w14:textId="0FDDBCDF" w:rsidR="00F303AD" w:rsidRDefault="00F303AD" w:rsidP="00F303AD">
      <w:pPr>
        <w:pStyle w:val="ListParagraph"/>
        <w:spacing w:line="360" w:lineRule="auto"/>
        <w:rPr>
          <w:lang w:val="en-US"/>
        </w:rPr>
      </w:pPr>
    </w:p>
    <w:p w14:paraId="65038503" w14:textId="6E10154B" w:rsidR="00F303AD" w:rsidRDefault="00F303AD" w:rsidP="00F303AD">
      <w:pPr>
        <w:pStyle w:val="ListParagraph"/>
        <w:spacing w:line="360" w:lineRule="auto"/>
        <w:rPr>
          <w:lang w:val="en-US"/>
        </w:rPr>
      </w:pPr>
    </w:p>
    <w:p w14:paraId="0F0A6510" w14:textId="62720CFB" w:rsidR="00F303AD" w:rsidRDefault="00F303AD" w:rsidP="00F303AD">
      <w:pPr>
        <w:pStyle w:val="ListParagraph"/>
        <w:spacing w:line="360" w:lineRule="auto"/>
        <w:rPr>
          <w:lang w:val="en-US"/>
        </w:rPr>
      </w:pPr>
    </w:p>
    <w:p w14:paraId="0603F38A" w14:textId="5AD59C51" w:rsidR="00F303AD" w:rsidRDefault="00F303AD" w:rsidP="00F303AD">
      <w:pPr>
        <w:pStyle w:val="ListParagraph"/>
        <w:spacing w:line="360" w:lineRule="auto"/>
        <w:rPr>
          <w:lang w:val="en-US"/>
        </w:rPr>
      </w:pPr>
    </w:p>
    <w:p w14:paraId="5A67C323" w14:textId="66BF235B" w:rsidR="00F303AD" w:rsidRDefault="00F303AD" w:rsidP="00F303AD">
      <w:pPr>
        <w:pStyle w:val="ListParagraph"/>
        <w:spacing w:line="360" w:lineRule="auto"/>
        <w:rPr>
          <w:lang w:val="en-US"/>
        </w:rPr>
      </w:pPr>
    </w:p>
    <w:p w14:paraId="356318DC" w14:textId="588363C6" w:rsidR="00F303AD" w:rsidRDefault="00F303AD" w:rsidP="00F303AD">
      <w:pPr>
        <w:pStyle w:val="ListParagraph"/>
        <w:spacing w:line="360" w:lineRule="auto"/>
        <w:rPr>
          <w:lang w:val="en-US"/>
        </w:rPr>
      </w:pPr>
    </w:p>
    <w:p w14:paraId="42A2D7CA" w14:textId="2EB6D393" w:rsidR="00F303AD" w:rsidRPr="00F303AD" w:rsidRDefault="00F303AD" w:rsidP="00F303AD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F303AD"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E475508" wp14:editId="5B9919A8">
            <wp:simplePos x="0" y="0"/>
            <wp:positionH relativeFrom="margin">
              <wp:posOffset>398780</wp:posOffset>
            </wp:positionH>
            <wp:positionV relativeFrom="paragraph">
              <wp:posOffset>299085</wp:posOffset>
            </wp:positionV>
            <wp:extent cx="5468620" cy="2781300"/>
            <wp:effectExtent l="0" t="0" r="0" b="0"/>
            <wp:wrapSquare wrapText="bothSides"/>
            <wp:docPr id="55622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202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8E7">
        <w:rPr>
          <w:lang w:val="en-US"/>
        </w:rPr>
        <w:t>Here is a more complex statement that combines both BETWEEN and IN. What will it display?</w:t>
      </w:r>
    </w:p>
    <w:sectPr w:rsidR="00F303AD" w:rsidRPr="00F303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54E1D"/>
    <w:multiLevelType w:val="hybridMultilevel"/>
    <w:tmpl w:val="201EA36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10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F5"/>
    <w:rsid w:val="00111EFF"/>
    <w:rsid w:val="00316764"/>
    <w:rsid w:val="00330B10"/>
    <w:rsid w:val="00496D92"/>
    <w:rsid w:val="005340DF"/>
    <w:rsid w:val="005578E7"/>
    <w:rsid w:val="005C38F5"/>
    <w:rsid w:val="0064694F"/>
    <w:rsid w:val="006D4945"/>
    <w:rsid w:val="009C7CCC"/>
    <w:rsid w:val="00CA00FE"/>
    <w:rsid w:val="00CE0A74"/>
    <w:rsid w:val="00DA35F5"/>
    <w:rsid w:val="00DA6425"/>
    <w:rsid w:val="00F3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2083"/>
  <w15:chartTrackingRefBased/>
  <w15:docId w15:val="{05EED626-3FD2-44EB-B089-1F3095EA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9</cp:revision>
  <dcterms:created xsi:type="dcterms:W3CDTF">2025-11-29T04:46:00Z</dcterms:created>
  <dcterms:modified xsi:type="dcterms:W3CDTF">2025-11-29T08:47:00Z</dcterms:modified>
</cp:coreProperties>
</file>