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F330" w14:textId="72738E31" w:rsidR="008B17A0" w:rsidRDefault="00FD337C" w:rsidP="00FD337C">
      <w:pPr>
        <w:jc w:val="center"/>
        <w:rPr>
          <w:sz w:val="48"/>
          <w:szCs w:val="48"/>
        </w:rPr>
      </w:pPr>
      <w:r>
        <w:rPr>
          <w:sz w:val="48"/>
          <w:szCs w:val="48"/>
        </w:rPr>
        <w:t>Unix Shell basics</w:t>
      </w:r>
    </w:p>
    <w:p w14:paraId="5622DFD7" w14:textId="7F5FB465" w:rsidR="00FD337C" w:rsidRPr="00FD337C" w:rsidRDefault="00FD337C" w:rsidP="00FD337C">
      <w:pPr>
        <w:jc w:val="center"/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14:paraId="3A92D0B0" w14:textId="77777777" w:rsidR="00FD337C" w:rsidRPr="00FD337C" w:rsidRDefault="00FD337C" w:rsidP="00FD337C">
      <w:pPr>
        <w:pStyle w:val="NormalWeb"/>
        <w:numPr>
          <w:ilvl w:val="0"/>
          <w:numId w:val="1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A shell is a program whose primary purpose is to read commands and run other programs.</w:t>
      </w:r>
    </w:p>
    <w:p w14:paraId="2D5CB420" w14:textId="77777777" w:rsidR="00FD337C" w:rsidRPr="00FD337C" w:rsidRDefault="00FD337C" w:rsidP="00FD337C">
      <w:pPr>
        <w:pStyle w:val="NormalWeb"/>
        <w:numPr>
          <w:ilvl w:val="0"/>
          <w:numId w:val="1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This lesson uses Bash, the default shell in many implementations of Unix.</w:t>
      </w:r>
    </w:p>
    <w:p w14:paraId="5876EE57" w14:textId="77777777" w:rsidR="00FD337C" w:rsidRPr="00FD337C" w:rsidRDefault="00FD337C" w:rsidP="00FD337C">
      <w:pPr>
        <w:pStyle w:val="NormalWeb"/>
        <w:numPr>
          <w:ilvl w:val="0"/>
          <w:numId w:val="1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Programs can be run in Bash by entering commands at the command-line prompt.</w:t>
      </w:r>
    </w:p>
    <w:p w14:paraId="65A25AB7" w14:textId="77777777" w:rsidR="00FD337C" w:rsidRPr="00FD337C" w:rsidRDefault="00FD337C" w:rsidP="00FD337C">
      <w:pPr>
        <w:pStyle w:val="NormalWeb"/>
        <w:numPr>
          <w:ilvl w:val="0"/>
          <w:numId w:val="1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The shell’s main advantages are its high action-to-keystroke ratio, its support for automating repetitive tasks, and its capacity to access networked machines.</w:t>
      </w:r>
    </w:p>
    <w:p w14:paraId="207F19E4" w14:textId="45E0D647" w:rsidR="00FD337C" w:rsidRDefault="00FD337C" w:rsidP="00FD337C">
      <w:pPr>
        <w:pStyle w:val="NormalWeb"/>
        <w:numPr>
          <w:ilvl w:val="0"/>
          <w:numId w:val="1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The shell’s main disadvantages are its primarily textual nature and how cryptic its commands and operation can be.</w:t>
      </w:r>
    </w:p>
    <w:p w14:paraId="5D892A06" w14:textId="77777777" w:rsidR="00FD337C" w:rsidRPr="00FD337C" w:rsidRDefault="00FD337C" w:rsidP="00FD337C">
      <w:pPr>
        <w:pStyle w:val="NormalWeb"/>
        <w:spacing w:before="75" w:beforeAutospacing="0" w:after="0" w:afterAutospacing="0"/>
        <w:ind w:right="75"/>
        <w:rPr>
          <w:rFonts w:ascii="Helvetica Neue" w:hAnsi="Helvetica Neue"/>
          <w:color w:val="333333"/>
          <w:sz w:val="28"/>
          <w:szCs w:val="28"/>
        </w:rPr>
      </w:pPr>
    </w:p>
    <w:p w14:paraId="2C16962D" w14:textId="5FE194E9" w:rsidR="00FD337C" w:rsidRDefault="00FD337C" w:rsidP="00FD337C">
      <w:pPr>
        <w:jc w:val="center"/>
        <w:rPr>
          <w:sz w:val="40"/>
          <w:szCs w:val="40"/>
        </w:rPr>
      </w:pPr>
      <w:r>
        <w:rPr>
          <w:sz w:val="40"/>
          <w:szCs w:val="40"/>
        </w:rPr>
        <w:t>Navigating files and directories:</w:t>
      </w:r>
    </w:p>
    <w:p w14:paraId="4493D532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The file system is responsible for managing information on the disk.</w:t>
      </w:r>
    </w:p>
    <w:p w14:paraId="7666BFD2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Information is stored in files, which are stored in directories (folders).</w:t>
      </w:r>
    </w:p>
    <w:p w14:paraId="5ED9C144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Directories can also store other directories, which then form a directory tree.</w:t>
      </w:r>
    </w:p>
    <w:p w14:paraId="62D82FC8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proofErr w:type="spellStart"/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pwd</w:t>
      </w:r>
      <w:proofErr w:type="spellEnd"/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>prints the user’s current working directory.</w:t>
      </w:r>
    </w:p>
    <w:p w14:paraId="1AAE02F2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ls [path]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 xml:space="preserve">prints a listing of a specific file or </w:t>
      </w:r>
      <w:proofErr w:type="gramStart"/>
      <w:r w:rsidRPr="00FD337C">
        <w:rPr>
          <w:rFonts w:ascii="Helvetica Neue" w:hAnsi="Helvetica Neue"/>
          <w:color w:val="333333"/>
          <w:sz w:val="28"/>
          <w:szCs w:val="28"/>
        </w:rPr>
        <w:t>directory;</w:t>
      </w:r>
      <w:proofErr w:type="gramEnd"/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ls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>on its own lists the current working directory.</w:t>
      </w:r>
    </w:p>
    <w:p w14:paraId="20B3B7FC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cd [path]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>changes the current working directory.</w:t>
      </w:r>
    </w:p>
    <w:p w14:paraId="29A60F9F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Most commands take options that begin with a single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-</w:t>
      </w:r>
      <w:r w:rsidRPr="00FD337C">
        <w:rPr>
          <w:rFonts w:ascii="Helvetica Neue" w:hAnsi="Helvetica Neue"/>
          <w:color w:val="333333"/>
          <w:sz w:val="28"/>
          <w:szCs w:val="28"/>
        </w:rPr>
        <w:t>.</w:t>
      </w:r>
    </w:p>
    <w:p w14:paraId="62B20EC4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Directory names in a path are separated with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/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>on Unix, but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\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>on Windows.</w:t>
      </w:r>
    </w:p>
    <w:p w14:paraId="63ED6465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/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proofErr w:type="gramStart"/>
      <w:r w:rsidRPr="00FD337C">
        <w:rPr>
          <w:rFonts w:ascii="Helvetica Neue" w:hAnsi="Helvetica Neue"/>
          <w:color w:val="333333"/>
          <w:sz w:val="28"/>
          <w:szCs w:val="28"/>
        </w:rPr>
        <w:t>on</w:t>
      </w:r>
      <w:proofErr w:type="gramEnd"/>
      <w:r w:rsidRPr="00FD337C">
        <w:rPr>
          <w:rFonts w:ascii="Helvetica Neue" w:hAnsi="Helvetica Neue"/>
          <w:color w:val="333333"/>
          <w:sz w:val="28"/>
          <w:szCs w:val="28"/>
        </w:rPr>
        <w:t xml:space="preserve"> its own is the root directory of the whole file system.</w:t>
      </w:r>
    </w:p>
    <w:p w14:paraId="253165D0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An absolute path specifies a location from the root of the file system.</w:t>
      </w:r>
    </w:p>
    <w:p w14:paraId="731B9E59" w14:textId="77777777" w:rsidR="00FD337C" w:rsidRP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A relative path specifies a location starting from the current location.</w:t>
      </w:r>
    </w:p>
    <w:p w14:paraId="3BFA9593" w14:textId="77777777" w:rsidR="00FD337C" w:rsidRDefault="00FD337C" w:rsidP="00FD337C">
      <w:pPr>
        <w:pStyle w:val="NormalWeb"/>
        <w:numPr>
          <w:ilvl w:val="0"/>
          <w:numId w:val="2"/>
        </w:numPr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.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>on its own means ‘the current directory</w:t>
      </w:r>
      <w:proofErr w:type="gramStart"/>
      <w:r w:rsidRPr="00FD337C">
        <w:rPr>
          <w:rFonts w:ascii="Helvetica Neue" w:hAnsi="Helvetica Neue"/>
          <w:color w:val="333333"/>
          <w:sz w:val="28"/>
          <w:szCs w:val="28"/>
        </w:rPr>
        <w:t>’;</w:t>
      </w:r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..</w:t>
      </w:r>
      <w:proofErr w:type="gramEnd"/>
      <w:r w:rsidRPr="00FD337C">
        <w:rPr>
          <w:rStyle w:val="apple-converted-space"/>
          <w:rFonts w:ascii="Helvetica Neue" w:hAnsi="Helvetica Neue"/>
          <w:color w:val="333333"/>
          <w:sz w:val="28"/>
          <w:szCs w:val="28"/>
        </w:rPr>
        <w:t> </w:t>
      </w:r>
      <w:r w:rsidRPr="00FD337C">
        <w:rPr>
          <w:rFonts w:ascii="Helvetica Neue" w:hAnsi="Helvetica Neue"/>
          <w:color w:val="333333"/>
          <w:sz w:val="28"/>
          <w:szCs w:val="28"/>
        </w:rPr>
        <w:t>means ‘the directory above the current one’.</w:t>
      </w:r>
    </w:p>
    <w:p w14:paraId="2B705582" w14:textId="6C1AA182" w:rsidR="00FD337C" w:rsidRDefault="00FD337C" w:rsidP="00FD337C">
      <w:pPr>
        <w:pStyle w:val="NormalWeb"/>
        <w:spacing w:before="75" w:beforeAutospacing="0" w:after="0" w:afterAutospacing="0"/>
        <w:ind w:left="795" w:right="75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Working with files and directories:</w:t>
      </w:r>
    </w:p>
    <w:p w14:paraId="4CA9FD9B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cp [old] [new] copies a file.</w:t>
      </w:r>
    </w:p>
    <w:p w14:paraId="3073046B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proofErr w:type="spellStart"/>
      <w:r w:rsidRPr="00FD337C">
        <w:rPr>
          <w:rFonts w:ascii="Helvetica Neue" w:hAnsi="Helvetica Neue"/>
          <w:color w:val="333333"/>
          <w:sz w:val="28"/>
          <w:szCs w:val="28"/>
        </w:rPr>
        <w:t>mkdir</w:t>
      </w:r>
      <w:proofErr w:type="spellEnd"/>
      <w:r w:rsidRPr="00FD337C">
        <w:rPr>
          <w:rFonts w:ascii="Helvetica Neue" w:hAnsi="Helvetica Neue"/>
          <w:color w:val="333333"/>
          <w:sz w:val="28"/>
          <w:szCs w:val="28"/>
        </w:rPr>
        <w:t xml:space="preserve"> [path] creates a new directory.</w:t>
      </w:r>
    </w:p>
    <w:p w14:paraId="477D3FEF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mv [old] [new] moves (renames) a file or directory.</w:t>
      </w:r>
    </w:p>
    <w:p w14:paraId="2B0A7D1B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rm [path] removes (deletes) a file.</w:t>
      </w:r>
    </w:p>
    <w:p w14:paraId="4C6E4103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* </w:t>
      </w:r>
      <w:proofErr w:type="gramStart"/>
      <w:r w:rsidRPr="00FD337C">
        <w:rPr>
          <w:rFonts w:ascii="Helvetica Neue" w:hAnsi="Helvetica Neue"/>
          <w:color w:val="333333"/>
          <w:sz w:val="28"/>
          <w:szCs w:val="28"/>
        </w:rPr>
        <w:t>matches</w:t>
      </w:r>
      <w:proofErr w:type="gramEnd"/>
      <w:r w:rsidRPr="00FD337C">
        <w:rPr>
          <w:rFonts w:ascii="Helvetica Neue" w:hAnsi="Helvetica Neue"/>
          <w:color w:val="333333"/>
          <w:sz w:val="28"/>
          <w:szCs w:val="28"/>
        </w:rPr>
        <w:t xml:space="preserve"> zero or more characters in a filename, so *.txt matches all files ending in .txt.</w:t>
      </w:r>
    </w:p>
    <w:p w14:paraId="3CC0DF84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 xml:space="preserve">? matches any single character in a filename, </w:t>
      </w:r>
      <w:proofErr w:type="gramStart"/>
      <w:r w:rsidRPr="00FD337C">
        <w:rPr>
          <w:rFonts w:ascii="Helvetica Neue" w:hAnsi="Helvetica Neue"/>
          <w:color w:val="333333"/>
          <w:sz w:val="28"/>
          <w:szCs w:val="28"/>
        </w:rPr>
        <w:t>so ?</w:t>
      </w:r>
      <w:proofErr w:type="gramEnd"/>
      <w:r w:rsidRPr="00FD337C">
        <w:rPr>
          <w:rFonts w:ascii="Helvetica Neue" w:hAnsi="Helvetica Neue"/>
          <w:color w:val="333333"/>
          <w:sz w:val="28"/>
          <w:szCs w:val="28"/>
        </w:rPr>
        <w:t>.txt matches a.txt but not any.txt.</w:t>
      </w:r>
    </w:p>
    <w:p w14:paraId="4E4B931C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Use of the Control key may be described in many ways, including Ctrl-X, Control-X, and ^X.</w:t>
      </w:r>
    </w:p>
    <w:p w14:paraId="44576FF0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The shell does not have a trash bin: once something is deleted, it’s really gone.</w:t>
      </w:r>
    </w:p>
    <w:p w14:paraId="696E3110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Most files’ names are </w:t>
      </w:r>
      <w:proofErr w:type="spellStart"/>
      <w:proofErr w:type="gramStart"/>
      <w:r w:rsidRPr="00FD337C">
        <w:rPr>
          <w:rFonts w:ascii="Helvetica Neue" w:hAnsi="Helvetica Neue"/>
          <w:color w:val="333333"/>
          <w:sz w:val="28"/>
          <w:szCs w:val="28"/>
        </w:rPr>
        <w:t>something.extension</w:t>
      </w:r>
      <w:proofErr w:type="spellEnd"/>
      <w:proofErr w:type="gramEnd"/>
      <w:r w:rsidRPr="00FD337C">
        <w:rPr>
          <w:rFonts w:ascii="Helvetica Neue" w:hAnsi="Helvetica Neue"/>
          <w:color w:val="333333"/>
          <w:sz w:val="28"/>
          <w:szCs w:val="28"/>
        </w:rPr>
        <w:t>. The extension isn’t required, and doesn’t guarantee anything, but is normally used to indicate the type of data in the file.</w:t>
      </w:r>
    </w:p>
    <w:p w14:paraId="435D1BB6" w14:textId="77777777" w:rsidR="00FD337C" w:rsidRPr="00FD337C" w:rsidRDefault="00FD337C" w:rsidP="00FD337C">
      <w:pPr>
        <w:pStyle w:val="NormalWeb"/>
        <w:numPr>
          <w:ilvl w:val="0"/>
          <w:numId w:val="3"/>
        </w:numPr>
        <w:rPr>
          <w:rFonts w:ascii="Helvetica Neue" w:hAnsi="Helvetica Neue"/>
          <w:color w:val="333333"/>
          <w:sz w:val="28"/>
          <w:szCs w:val="28"/>
        </w:rPr>
      </w:pPr>
      <w:r w:rsidRPr="00FD337C">
        <w:rPr>
          <w:rFonts w:ascii="Helvetica Neue" w:hAnsi="Helvetica Neue"/>
          <w:color w:val="333333"/>
          <w:sz w:val="28"/>
          <w:szCs w:val="28"/>
        </w:rPr>
        <w:t>Depending on the type of work you do, you may need a more powerful text editor than Nano.</w:t>
      </w:r>
    </w:p>
    <w:p w14:paraId="6A5B9A19" w14:textId="4C521452" w:rsidR="00FD337C" w:rsidRDefault="006023FC" w:rsidP="00FD337C">
      <w:pPr>
        <w:pStyle w:val="NormalWeb"/>
        <w:spacing w:before="75" w:beforeAutospacing="0" w:after="0" w:afterAutospacing="0"/>
        <w:ind w:left="795" w:right="75"/>
        <w:jc w:val="center"/>
        <w:rPr>
          <w:rFonts w:ascii="Helvetica Neue" w:hAnsi="Helvetica Neue"/>
          <w:color w:val="333333"/>
          <w:sz w:val="40"/>
          <w:szCs w:val="40"/>
        </w:rPr>
      </w:pPr>
      <w:r>
        <w:rPr>
          <w:rFonts w:ascii="Helvetica Neue" w:hAnsi="Helvetica Neue"/>
          <w:color w:val="333333"/>
          <w:sz w:val="40"/>
          <w:szCs w:val="40"/>
        </w:rPr>
        <w:t>Pipes and fitters</w:t>
      </w:r>
    </w:p>
    <w:p w14:paraId="3D32BD3D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proofErr w:type="spellStart"/>
      <w:r w:rsidRPr="006023FC">
        <w:rPr>
          <w:rFonts w:ascii="Helvetica Neue" w:hAnsi="Helvetica Neue"/>
          <w:color w:val="333333"/>
          <w:sz w:val="28"/>
          <w:szCs w:val="28"/>
        </w:rPr>
        <w:t>wc</w:t>
      </w:r>
      <w:proofErr w:type="spellEnd"/>
      <w:r w:rsidRPr="006023FC">
        <w:rPr>
          <w:rFonts w:ascii="Helvetica Neue" w:hAnsi="Helvetica Neue"/>
          <w:color w:val="333333"/>
          <w:sz w:val="28"/>
          <w:szCs w:val="28"/>
        </w:rPr>
        <w:t> counts lines, words, and characters in its inputs.</w:t>
      </w:r>
    </w:p>
    <w:p w14:paraId="5E92AC3E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cat displays the contents of its inputs.</w:t>
      </w:r>
    </w:p>
    <w:p w14:paraId="3BE6B39F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sort sorts its inputs.</w:t>
      </w:r>
    </w:p>
    <w:p w14:paraId="1C85A039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head displays the first 10 lines of its input.</w:t>
      </w:r>
    </w:p>
    <w:p w14:paraId="4D606CCB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tail displays the last 10 lines of its input.</w:t>
      </w:r>
    </w:p>
    <w:p w14:paraId="073A8988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command &gt; [file] redirects a command’s output to a file (overwriting any existing content).</w:t>
      </w:r>
    </w:p>
    <w:p w14:paraId="6BBADB74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command &gt;&gt; [file] appends a command’s output to a file.</w:t>
      </w:r>
    </w:p>
    <w:p w14:paraId="7A81E20E" w14:textId="77777777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28"/>
          <w:szCs w:val="28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[first] | [second] is a pipeline: the output of the first command is used as the input to the second.</w:t>
      </w:r>
    </w:p>
    <w:p w14:paraId="63CA2919" w14:textId="21A6DEA9" w:rsidR="006023FC" w:rsidRPr="006023FC" w:rsidRDefault="006023FC" w:rsidP="006023FC">
      <w:pPr>
        <w:pStyle w:val="NormalWeb"/>
        <w:numPr>
          <w:ilvl w:val="0"/>
          <w:numId w:val="4"/>
        </w:numPr>
        <w:rPr>
          <w:rFonts w:ascii="Helvetica Neue" w:hAnsi="Helvetica Neue"/>
          <w:color w:val="333333"/>
          <w:sz w:val="40"/>
          <w:szCs w:val="40"/>
        </w:rPr>
      </w:pPr>
      <w:r w:rsidRPr="006023FC">
        <w:rPr>
          <w:rFonts w:ascii="Helvetica Neue" w:hAnsi="Helvetica Neue"/>
          <w:color w:val="333333"/>
          <w:sz w:val="28"/>
          <w:szCs w:val="28"/>
        </w:rPr>
        <w:t>The best way to use the shell is to use pipes to combine simple single-purpose programs (filters).</w:t>
      </w:r>
    </w:p>
    <w:p w14:paraId="19B8C320" w14:textId="60227246" w:rsidR="006023FC" w:rsidRDefault="006023FC">
      <w:pPr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>
        <w:rPr>
          <w:rFonts w:ascii="Helvetica Neue" w:hAnsi="Helvetica Neue"/>
          <w:color w:val="333333"/>
          <w:sz w:val="28"/>
          <w:szCs w:val="28"/>
        </w:rPr>
        <w:br w:type="page"/>
      </w:r>
    </w:p>
    <w:p w14:paraId="2486C47E" w14:textId="77777777" w:rsidR="006023FC" w:rsidRPr="006023FC" w:rsidRDefault="006023FC" w:rsidP="006023FC">
      <w:pPr>
        <w:pStyle w:val="NormalWeb"/>
        <w:rPr>
          <w:rFonts w:ascii="Helvetica Neue" w:hAnsi="Helvetica Neue"/>
          <w:color w:val="333333"/>
          <w:sz w:val="40"/>
          <w:szCs w:val="40"/>
        </w:rPr>
      </w:pPr>
    </w:p>
    <w:p w14:paraId="03E259B2" w14:textId="77777777" w:rsidR="006023FC" w:rsidRPr="006023FC" w:rsidRDefault="006023FC" w:rsidP="006023FC">
      <w:pPr>
        <w:pStyle w:val="NormalWeb"/>
        <w:spacing w:before="75" w:beforeAutospacing="0" w:after="0" w:afterAutospacing="0"/>
        <w:ind w:left="795" w:right="75"/>
        <w:rPr>
          <w:rFonts w:ascii="Helvetica Neue" w:hAnsi="Helvetica Neue"/>
          <w:color w:val="333333"/>
          <w:sz w:val="40"/>
          <w:szCs w:val="40"/>
        </w:rPr>
      </w:pPr>
    </w:p>
    <w:sectPr w:rsidR="006023FC" w:rsidRPr="006023FC" w:rsidSect="00E3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084"/>
    <w:multiLevelType w:val="multilevel"/>
    <w:tmpl w:val="A7B0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B005D"/>
    <w:multiLevelType w:val="multilevel"/>
    <w:tmpl w:val="625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61DFC"/>
    <w:multiLevelType w:val="multilevel"/>
    <w:tmpl w:val="125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3116B"/>
    <w:multiLevelType w:val="multilevel"/>
    <w:tmpl w:val="AD70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259904">
    <w:abstractNumId w:val="2"/>
  </w:num>
  <w:num w:numId="2" w16cid:durableId="1078330693">
    <w:abstractNumId w:val="0"/>
  </w:num>
  <w:num w:numId="3" w16cid:durableId="1864516106">
    <w:abstractNumId w:val="3"/>
  </w:num>
  <w:num w:numId="4" w16cid:durableId="44901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7C"/>
    <w:rsid w:val="001B159F"/>
    <w:rsid w:val="006023FC"/>
    <w:rsid w:val="00E3495A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C0DCE"/>
  <w15:chartTrackingRefBased/>
  <w15:docId w15:val="{8EE7D229-CEB7-3248-8CEA-8D5C65CA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3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D337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D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 Cowan</dc:creator>
  <cp:keywords/>
  <dc:description/>
  <cp:lastModifiedBy>Michael D Cowan</cp:lastModifiedBy>
  <cp:revision>2</cp:revision>
  <dcterms:created xsi:type="dcterms:W3CDTF">2022-06-09T03:30:00Z</dcterms:created>
  <dcterms:modified xsi:type="dcterms:W3CDTF">2022-06-10T22:17:00Z</dcterms:modified>
</cp:coreProperties>
</file>