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4C53E" w14:textId="77777777" w:rsidR="00A501C6" w:rsidRPr="00307DF1" w:rsidRDefault="00A501C6" w:rsidP="00A501C6">
      <w:pPr>
        <w:spacing w:line="240" w:lineRule="exact"/>
        <w:jc w:val="center"/>
        <w:outlineLvl w:val="0"/>
        <w:rPr>
          <w:b/>
        </w:rPr>
      </w:pPr>
      <w:r>
        <w:rPr>
          <w:b/>
        </w:rPr>
        <w:t>Project Proposal</w:t>
      </w:r>
      <w:r>
        <w:rPr>
          <w:rStyle w:val="FootnoteReference"/>
          <w:b/>
        </w:rPr>
        <w:footnoteReference w:id="1"/>
      </w:r>
      <w:r>
        <w:rPr>
          <w:b/>
        </w:rPr>
        <w:t xml:space="preserve"> : </w:t>
      </w:r>
      <w:r>
        <w:rPr>
          <w:i/>
        </w:rPr>
        <w:t>the title of the project</w:t>
      </w:r>
    </w:p>
    <w:p w14:paraId="7876F3C8" w14:textId="41BCDB9B" w:rsidR="0058461D" w:rsidRDefault="0058461D" w:rsidP="009E1C64">
      <w:pPr>
        <w:spacing w:line="240" w:lineRule="exact"/>
        <w:jc w:val="both"/>
        <w:rPr>
          <w:sz w:val="20"/>
        </w:rPr>
      </w:pPr>
      <w:bookmarkStart w:id="1" w:name="OLE_LINK1"/>
      <w:bookmarkStart w:id="2" w:name="OLE_LINK2"/>
    </w:p>
    <w:p w14:paraId="0541AA6B" w14:textId="45368A86" w:rsidR="00317DF5" w:rsidRPr="00FD6FF4" w:rsidRDefault="00B86E8D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Instructions</w:t>
      </w:r>
    </w:p>
    <w:p w14:paraId="586D22F3" w14:textId="359FA916" w:rsidR="00B86E8D" w:rsidRPr="00FD6FF4" w:rsidRDefault="00B86E8D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The text in italics are some descriptions about what should be in the relevant part of the document. Replace those wordings with your own text.</w:t>
      </w:r>
    </w:p>
    <w:p w14:paraId="492686EF" w14:textId="4A10D360" w:rsidR="00FD6FF4" w:rsidRPr="00FD6FF4" w:rsidRDefault="00FD6FF4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Also, remember to remove this text box.</w:t>
      </w:r>
    </w:p>
    <w:p w14:paraId="2BD8D31B" w14:textId="77777777" w:rsidR="00317DF5" w:rsidRDefault="00317DF5" w:rsidP="009E1C64">
      <w:pPr>
        <w:spacing w:line="240" w:lineRule="exact"/>
        <w:jc w:val="both"/>
        <w:rPr>
          <w:sz w:val="20"/>
        </w:rPr>
      </w:pPr>
    </w:p>
    <w:p w14:paraId="02464CC1" w14:textId="4E3A6779" w:rsidR="00317DF5" w:rsidRPr="00365868" w:rsidRDefault="00317DF5" w:rsidP="00317DF5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Background</w:t>
      </w:r>
    </w:p>
    <w:p w14:paraId="04CAA84D" w14:textId="5CFBC4E1" w:rsidR="00317DF5" w:rsidRPr="00317DF5" w:rsidRDefault="00317DF5" w:rsidP="009E1C64">
      <w:pPr>
        <w:spacing w:line="240" w:lineRule="exact"/>
        <w:jc w:val="both"/>
        <w:rPr>
          <w:i/>
          <w:iCs/>
          <w:sz w:val="20"/>
        </w:rPr>
      </w:pPr>
      <w:r w:rsidRPr="00317DF5">
        <w:rPr>
          <w:i/>
          <w:iCs/>
          <w:sz w:val="20"/>
        </w:rPr>
        <w:t>A paragraph stating the background information of the project</w:t>
      </w:r>
    </w:p>
    <w:p w14:paraId="75012A55" w14:textId="77777777" w:rsidR="00317DF5" w:rsidRPr="006B15EB" w:rsidRDefault="00317DF5" w:rsidP="009E1C64">
      <w:pPr>
        <w:spacing w:line="240" w:lineRule="exact"/>
        <w:jc w:val="both"/>
        <w:rPr>
          <w:sz w:val="20"/>
        </w:rPr>
      </w:pPr>
    </w:p>
    <w:bookmarkEnd w:id="1"/>
    <w:bookmarkEnd w:id="2"/>
    <w:p w14:paraId="23D20B35" w14:textId="337BAFC7" w:rsidR="003C258F" w:rsidRPr="00365868" w:rsidRDefault="006B15EB" w:rsidP="00B908C8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Scope</w:t>
      </w:r>
    </w:p>
    <w:p w14:paraId="62F940FD" w14:textId="3AABB445" w:rsidR="002B076C" w:rsidRPr="006B15EB" w:rsidRDefault="002B076C" w:rsidP="003C258F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A statement of what you are going to do in this project. Also included is what the software is capable of doing.</w:t>
      </w:r>
    </w:p>
    <w:p w14:paraId="37EFEF1A" w14:textId="34F1111C" w:rsidR="00B24B6E" w:rsidRDefault="003C258F" w:rsidP="004B470B">
      <w:pPr>
        <w:spacing w:line="240" w:lineRule="exact"/>
        <w:jc w:val="both"/>
        <w:rPr>
          <w:b/>
          <w:i/>
          <w:sz w:val="20"/>
          <w:szCs w:val="20"/>
        </w:rPr>
      </w:pPr>
      <w:r w:rsidRPr="006B15EB">
        <w:rPr>
          <w:i/>
          <w:sz w:val="20"/>
          <w:szCs w:val="20"/>
        </w:rPr>
        <w:t>A lot of this will come from the problem description in the specification you are working from. But re-phrase it in your own words, and show the distinction between general objectives and specific goals. Once again, do not repeat the full requirements definition.</w:t>
      </w:r>
      <w:r w:rsidRPr="006B15EB">
        <w:rPr>
          <w:b/>
          <w:i/>
          <w:sz w:val="20"/>
          <w:szCs w:val="20"/>
        </w:rPr>
        <w:t xml:space="preserve"> </w:t>
      </w:r>
    </w:p>
    <w:p w14:paraId="1F2A3079" w14:textId="6CADA502" w:rsidR="006B0DF2" w:rsidRPr="006B0DF2" w:rsidRDefault="006B0DF2" w:rsidP="004B470B">
      <w:pPr>
        <w:spacing w:line="240" w:lineRule="exact"/>
        <w:jc w:val="both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Also remember to discuss anything that are </w:t>
      </w:r>
      <w:r w:rsidRPr="006B0DF2">
        <w:rPr>
          <w:bCs/>
          <w:i/>
          <w:sz w:val="20"/>
          <w:szCs w:val="20"/>
        </w:rPr>
        <w:t xml:space="preserve">out of </w:t>
      </w:r>
      <w:r>
        <w:rPr>
          <w:bCs/>
          <w:i/>
          <w:sz w:val="20"/>
          <w:szCs w:val="20"/>
        </w:rPr>
        <w:t xml:space="preserve">the </w:t>
      </w:r>
      <w:r w:rsidRPr="006B0DF2">
        <w:rPr>
          <w:bCs/>
          <w:i/>
          <w:sz w:val="20"/>
          <w:szCs w:val="20"/>
        </w:rPr>
        <w:t>scope</w:t>
      </w:r>
      <w:r>
        <w:rPr>
          <w:bCs/>
          <w:i/>
          <w:sz w:val="20"/>
          <w:szCs w:val="20"/>
        </w:rPr>
        <w:t xml:space="preserve"> of this project</w:t>
      </w:r>
    </w:p>
    <w:p w14:paraId="76A932A8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48E8D405" w14:textId="744F9E4D" w:rsidR="004B470B" w:rsidRPr="00FD6FF4" w:rsidRDefault="006B15EB" w:rsidP="00B908C8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Deliverables and schedule</w:t>
      </w:r>
    </w:p>
    <w:p w14:paraId="271A999C" w14:textId="01BC9AAD" w:rsidR="004B470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is rather self-explanatory. </w:t>
      </w:r>
      <w:r w:rsidR="004B470B" w:rsidRPr="006B15EB">
        <w:rPr>
          <w:i/>
          <w:sz w:val="20"/>
          <w:szCs w:val="20"/>
        </w:rPr>
        <w:t xml:space="preserve">What is to be delivered? (In a software project, for example, this might include the actual binary, all source code, user manual, training program, etc.) Don’t repeat what is in the previous section. </w:t>
      </w:r>
    </w:p>
    <w:p w14:paraId="02E92734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6AE9E1DA" w14:textId="0FA16BDB" w:rsidR="006B15EB" w:rsidRPr="00911D81" w:rsidRDefault="006B15EB" w:rsidP="00B908C8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  <w:r w:rsidR="00FD6FF4">
        <w:rPr>
          <w:b/>
          <w:sz w:val="20"/>
          <w:szCs w:val="20"/>
        </w:rPr>
        <w:t xml:space="preserve"> of the Product 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883"/>
        <w:gridCol w:w="2984"/>
        <w:gridCol w:w="1412"/>
        <w:gridCol w:w="1788"/>
        <w:gridCol w:w="2180"/>
      </w:tblGrid>
      <w:tr w:rsidR="005D4979" w:rsidRPr="00482D4E" w14:paraId="19514014" w14:textId="77777777" w:rsidTr="00755FE4">
        <w:tc>
          <w:tcPr>
            <w:tcW w:w="577" w:type="dxa"/>
          </w:tcPr>
          <w:p w14:paraId="298A5A50" w14:textId="2B21411D" w:rsidR="006B15EB" w:rsidRPr="00482D4E" w:rsidRDefault="005D4979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Backlog Id</w:t>
            </w:r>
            <w:r w:rsidR="006B15EB" w:rsidRPr="00482D4E">
              <w:rPr>
                <w:sz w:val="20"/>
                <w:szCs w:val="20"/>
              </w:rPr>
              <w:t>.</w:t>
            </w:r>
          </w:p>
        </w:tc>
        <w:tc>
          <w:tcPr>
            <w:tcW w:w="3134" w:type="dxa"/>
          </w:tcPr>
          <w:p w14:paraId="3BB77B1E" w14:textId="65F99023" w:rsidR="006B15EB" w:rsidRPr="00482D4E" w:rsidRDefault="005D4979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Backlog </w:t>
            </w:r>
            <w:r w:rsidR="006B15EB" w:rsidRPr="00482D4E">
              <w:rPr>
                <w:sz w:val="20"/>
                <w:szCs w:val="20"/>
              </w:rPr>
              <w:t>Item</w:t>
            </w:r>
          </w:p>
        </w:tc>
        <w:tc>
          <w:tcPr>
            <w:tcW w:w="1417" w:type="dxa"/>
          </w:tcPr>
          <w:p w14:paraId="08FAEF64" w14:textId="0648AF5D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  <w:r w:rsidR="005D4979">
              <w:rPr>
                <w:sz w:val="20"/>
                <w:szCs w:val="20"/>
              </w:rPr>
              <w:t xml:space="preserve"> (Product Backlog Id.)</w:t>
            </w:r>
          </w:p>
        </w:tc>
        <w:tc>
          <w:tcPr>
            <w:tcW w:w="1850" w:type="dxa"/>
          </w:tcPr>
          <w:p w14:paraId="1DBE795E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Value</w:t>
            </w:r>
            <w:r>
              <w:rPr>
                <w:sz w:val="20"/>
                <w:szCs w:val="20"/>
              </w:rPr>
              <w:br/>
              <w:t>(1 least – 1</w:t>
            </w:r>
            <w:r w:rsidRPr="00482D4E">
              <w:rPr>
                <w:sz w:val="20"/>
                <w:szCs w:val="20"/>
              </w:rPr>
              <w:t>0 most)</w:t>
            </w:r>
          </w:p>
        </w:tc>
        <w:tc>
          <w:tcPr>
            <w:tcW w:w="2269" w:type="dxa"/>
          </w:tcPr>
          <w:p w14:paraId="2F42BAC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Schedule</w:t>
            </w:r>
          </w:p>
          <w:p w14:paraId="2E053865" w14:textId="66AD4A32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(Sprint #1 | 2 | 3 | …</w:t>
            </w:r>
            <w:r w:rsidR="00755FE4">
              <w:rPr>
                <w:sz w:val="20"/>
                <w:szCs w:val="20"/>
              </w:rPr>
              <w:t>)</w:t>
            </w:r>
          </w:p>
        </w:tc>
      </w:tr>
      <w:tr w:rsidR="005D4979" w:rsidRPr="00482D4E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2796781" w14:textId="41B38D25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Add a sales record</w:t>
            </w:r>
          </w:p>
        </w:tc>
        <w:tc>
          <w:tcPr>
            <w:tcW w:w="1417" w:type="dxa"/>
          </w:tcPr>
          <w:p w14:paraId="66849AE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8375DFF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9" w:type="dxa"/>
          </w:tcPr>
          <w:p w14:paraId="4F1DBD7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5D4979" w:rsidRPr="00482D4E" w14:paraId="2B99092D" w14:textId="77777777" w:rsidTr="00755FE4">
        <w:tc>
          <w:tcPr>
            <w:tcW w:w="577" w:type="dxa"/>
          </w:tcPr>
          <w:p w14:paraId="06FAAC8F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59BA9F26" w14:textId="2F0C1354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sales record</w:t>
            </w:r>
          </w:p>
        </w:tc>
        <w:tc>
          <w:tcPr>
            <w:tcW w:w="1417" w:type="dxa"/>
          </w:tcPr>
          <w:p w14:paraId="67784D4B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0D3A23F2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0A81AB65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36F152C3" w14:textId="77777777" w:rsidTr="00755FE4">
        <w:tc>
          <w:tcPr>
            <w:tcW w:w="577" w:type="dxa"/>
          </w:tcPr>
          <w:p w14:paraId="2901C1C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3</w:t>
            </w:r>
          </w:p>
        </w:tc>
        <w:tc>
          <w:tcPr>
            <w:tcW w:w="3134" w:type="dxa"/>
          </w:tcPr>
          <w:p w14:paraId="43733B71" w14:textId="02F10C2E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 sales record</w:t>
            </w:r>
          </w:p>
        </w:tc>
        <w:tc>
          <w:tcPr>
            <w:tcW w:w="1417" w:type="dxa"/>
          </w:tcPr>
          <w:p w14:paraId="36BC439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6F796353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1EE449D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14065953" w14:textId="77777777" w:rsidTr="00755FE4">
        <w:tc>
          <w:tcPr>
            <w:tcW w:w="577" w:type="dxa"/>
          </w:tcPr>
          <w:p w14:paraId="6300C945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4" w:type="dxa"/>
          </w:tcPr>
          <w:p w14:paraId="30365261" w14:textId="746CE426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monthly sales report</w:t>
            </w:r>
          </w:p>
        </w:tc>
        <w:tc>
          <w:tcPr>
            <w:tcW w:w="1417" w:type="dxa"/>
          </w:tcPr>
          <w:p w14:paraId="2F0325D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26CE567C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54D8962F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23BBF984" w14:textId="77777777" w:rsidTr="00755FE4">
        <w:tc>
          <w:tcPr>
            <w:tcW w:w="577" w:type="dxa"/>
          </w:tcPr>
          <w:p w14:paraId="529D8D3C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4" w:type="dxa"/>
          </w:tcPr>
          <w:p w14:paraId="0140069A" w14:textId="209B490A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 the sales of an item on a monthly basis</w:t>
            </w:r>
          </w:p>
        </w:tc>
        <w:tc>
          <w:tcPr>
            <w:tcW w:w="1417" w:type="dxa"/>
          </w:tcPr>
          <w:p w14:paraId="1049E038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7D2B8681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09D3F71E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13591FEC" w14:textId="77777777" w:rsidTr="00755FE4">
        <w:tc>
          <w:tcPr>
            <w:tcW w:w="577" w:type="dxa"/>
          </w:tcPr>
          <w:p w14:paraId="7D5FF898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4" w:type="dxa"/>
          </w:tcPr>
          <w:p w14:paraId="65D0CF89" w14:textId="43CA573F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 the sales of a group of similar items on a monthly basis</w:t>
            </w:r>
          </w:p>
        </w:tc>
        <w:tc>
          <w:tcPr>
            <w:tcW w:w="1417" w:type="dxa"/>
          </w:tcPr>
          <w:p w14:paraId="16B69F67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770DE3B8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6AE5F79D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30594C1C" w14:textId="77777777" w:rsidTr="00755FE4">
        <w:tc>
          <w:tcPr>
            <w:tcW w:w="577" w:type="dxa"/>
          </w:tcPr>
          <w:p w14:paraId="5D2A6B23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4" w:type="dxa"/>
          </w:tcPr>
          <w:p w14:paraId="3F5D05B7" w14:textId="59169BC9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 monthly sales report as a CSV file</w:t>
            </w:r>
          </w:p>
        </w:tc>
        <w:tc>
          <w:tcPr>
            <w:tcW w:w="1417" w:type="dxa"/>
          </w:tcPr>
          <w:p w14:paraId="6EB11BD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1B84EEB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55C637D8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1E18AE17" w14:textId="77777777" w:rsidTr="00755FE4">
        <w:tc>
          <w:tcPr>
            <w:tcW w:w="577" w:type="dxa"/>
          </w:tcPr>
          <w:p w14:paraId="6CC9A49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4" w:type="dxa"/>
          </w:tcPr>
          <w:p w14:paraId="0EBB12B7" w14:textId="77777777" w:rsidR="006B15EB" w:rsidRPr="00515B06" w:rsidRDefault="006B15EB" w:rsidP="00DF7E74">
            <w:pPr>
              <w:rPr>
                <w:i/>
                <w:iCs/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>&lt;&lt; add some more here &gt;&gt;</w:t>
            </w:r>
          </w:p>
        </w:tc>
        <w:tc>
          <w:tcPr>
            <w:tcW w:w="1417" w:type="dxa"/>
          </w:tcPr>
          <w:p w14:paraId="39C9A742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822725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2C88FB2D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6B95D467" w14:textId="77777777" w:rsidTr="00755FE4">
        <w:tc>
          <w:tcPr>
            <w:tcW w:w="577" w:type="dxa"/>
          </w:tcPr>
          <w:p w14:paraId="33DB596F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4" w:type="dxa"/>
          </w:tcPr>
          <w:p w14:paraId="0102D031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63F9AB9C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7C396845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41621A40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1996C629" w14:textId="77777777" w:rsidTr="00755FE4">
        <w:tc>
          <w:tcPr>
            <w:tcW w:w="577" w:type="dxa"/>
          </w:tcPr>
          <w:p w14:paraId="6E02545F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4" w:type="dxa"/>
          </w:tcPr>
          <w:p w14:paraId="6A6BC283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4311FB20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23DBC4CE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4119E5EF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  <w:tr w:rsidR="005D4979" w:rsidRPr="00482D4E" w14:paraId="59172F85" w14:textId="77777777" w:rsidTr="00755FE4">
        <w:tc>
          <w:tcPr>
            <w:tcW w:w="577" w:type="dxa"/>
          </w:tcPr>
          <w:p w14:paraId="483CDF8C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134" w:type="dxa"/>
          </w:tcPr>
          <w:p w14:paraId="6258D0BA" w14:textId="77777777" w:rsidR="006B15EB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44C6BBB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2CD9797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243D273E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</w:tbl>
    <w:p w14:paraId="3B86861C" w14:textId="77777777" w:rsidR="006B15EB" w:rsidRPr="00B908C8" w:rsidRDefault="006B15EB" w:rsidP="004B470B">
      <w:pPr>
        <w:spacing w:line="240" w:lineRule="exact"/>
        <w:jc w:val="both"/>
        <w:rPr>
          <w:sz w:val="20"/>
          <w:szCs w:val="20"/>
        </w:rPr>
      </w:pPr>
    </w:p>
    <w:sectPr w:rsidR="006B15EB" w:rsidRPr="00B908C8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6D5E6" w14:textId="77777777" w:rsidR="004376DB" w:rsidRDefault="004376DB" w:rsidP="003F042F">
      <w:pPr>
        <w:spacing w:after="0"/>
      </w:pPr>
      <w:r>
        <w:separator/>
      </w:r>
    </w:p>
  </w:endnote>
  <w:endnote w:type="continuationSeparator" w:id="0">
    <w:p w14:paraId="6F1A9827" w14:textId="77777777" w:rsidR="004376DB" w:rsidRDefault="004376DB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20637" w14:textId="77777777" w:rsidR="004376DB" w:rsidRDefault="004376DB" w:rsidP="003F042F">
      <w:pPr>
        <w:spacing w:after="0"/>
      </w:pPr>
      <w:r>
        <w:separator/>
      </w:r>
    </w:p>
  </w:footnote>
  <w:footnote w:type="continuationSeparator" w:id="0">
    <w:p w14:paraId="18433898" w14:textId="77777777" w:rsidR="004376DB" w:rsidRDefault="004376DB" w:rsidP="003F042F">
      <w:pPr>
        <w:spacing w:after="0"/>
      </w:pPr>
      <w:r>
        <w:continuationSeparator/>
      </w:r>
    </w:p>
  </w:footnote>
  <w:footnote w:id="1">
    <w:p w14:paraId="74EFA22E" w14:textId="1CDB71C9" w:rsidR="00A501C6" w:rsidRDefault="00A501C6" w:rsidP="00A501C6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036791">
        <w:t>MSP</w:t>
      </w:r>
      <w:r>
        <w:t xml:space="preserve"> teaching. The full project proposal includes many other sections which have not been discussed during the first few weeks of</w:t>
      </w:r>
      <w:r w:rsidR="00036791">
        <w:t xml:space="preserve"> MSP</w:t>
      </w:r>
      <w:bookmarkStart w:id="0" w:name="_GoBack"/>
      <w:bookmarkEnd w:id="0"/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36791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376DB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D4979"/>
    <w:rsid w:val="005E2333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94F25"/>
    <w:rsid w:val="006A0297"/>
    <w:rsid w:val="006A23D3"/>
    <w:rsid w:val="006A51C7"/>
    <w:rsid w:val="006B0DF2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489F"/>
    <w:rsid w:val="008E19B9"/>
    <w:rsid w:val="008E7E0A"/>
    <w:rsid w:val="008F2F1F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94787"/>
    <w:rsid w:val="009A53C9"/>
    <w:rsid w:val="009A713F"/>
    <w:rsid w:val="009A798C"/>
    <w:rsid w:val="009B0C37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501C6"/>
    <w:rsid w:val="00A515E8"/>
    <w:rsid w:val="00A575AB"/>
    <w:rsid w:val="00A60155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5D72"/>
    <w:rsid w:val="00B86E8D"/>
    <w:rsid w:val="00B908C8"/>
    <w:rsid w:val="00B91862"/>
    <w:rsid w:val="00B927CE"/>
    <w:rsid w:val="00BA14B0"/>
    <w:rsid w:val="00BA434A"/>
    <w:rsid w:val="00BB0967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3147"/>
    <w:rsid w:val="00CA260A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E5E59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6894"/>
    <w:rsid w:val="00F3005A"/>
    <w:rsid w:val="00F30C49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D6FF4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283</Words>
  <Characters>1332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Man Lau</cp:lastModifiedBy>
  <cp:revision>35</cp:revision>
  <dcterms:created xsi:type="dcterms:W3CDTF">2013-03-08T11:03:00Z</dcterms:created>
  <dcterms:modified xsi:type="dcterms:W3CDTF">2021-07-25T12:02:00Z</dcterms:modified>
</cp:coreProperties>
</file>