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a cross-reference between the </w:t>
      </w:r>
      <w:r>
        <w:rPr>
          <w:rStyle w:val="Strong"/>
        </w:rPr>
        <w:t>"List of Registered Participants (Fee Paid)"</w:t>
      </w:r>
      <w:r>
        <w:rPr/>
        <w:t xml:space="preserve"> and the </w:t>
      </w:r>
      <w:r>
        <w:rPr>
          <w:rStyle w:val="Strong"/>
        </w:rPr>
        <w:t>"Contents/Index"</w:t>
      </w:r>
      <w:r>
        <w:rPr/>
        <w:t xml:space="preserve"> of the conference papers provided, here are the students who have paid the registration fee but do </w:t>
      </w:r>
      <w:r>
        <w:rPr>
          <w:rStyle w:val="Strong"/>
        </w:rPr>
        <w:t>not</w:t>
      </w:r>
      <w:r>
        <w:rPr/>
        <w:t xml:space="preserve"> have an article listed in the index: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List of Fee-Paid Students Missing Articles</w:t>
      </w:r>
    </w:p>
    <w:tbl>
      <w:tblPr>
        <w:tblW w:w="778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3"/>
        <w:gridCol w:w="3143"/>
        <w:gridCol w:w="558"/>
        <w:gridCol w:w="3507"/>
      </w:tblGrid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S.No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Name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S.No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Name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Aqib Faraz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34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Kurakula Atchutamani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Naragani Mohan Krishna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Dulam Surya Prakash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Jangam Manju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Madabattula M. L. T. Meghana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Maddu Sai Dharma Teja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37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Rayudu Bhargava Sai Teja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Pati Vasanthi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Chava Daveedu Raju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Yerramsetti Satya Sai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39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Gali Vamsi Krishna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Pampana Sri Durga Prasad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Inapurapu Sri Satya Naga Vineetha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Tamada Kurmarao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41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Varre Prabhu Sudheer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Chaitanya Phani Dandru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42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Yeruva Ashok Reddy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Katnam Bhavana Kalpavalli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43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Shilpi Kumari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Geddada Saikumar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44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Ponugupati Nagalakshmi Pujitha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Korlapati Venkata Rao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Bhavani Senkarapu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Kovela Sravani Sudha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46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Sukamanchi Gopichand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Nallamilli Rama Sudheer Reddy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47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Pokuri Mahendra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Pesingi Adinarayana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48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Sagiraju Chandu Sai V. N. Raju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Shivam Jha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49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 Venkata Ramana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Sahithi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Devani Lokesh Pavan Kumar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Buchupalli Rakesh Reddy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51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Boddeti Subrahmanyam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Mounika Penke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52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Suresh Gollapalli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Kaja Lakshminarayana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53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Chikkala Amani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Badipati Venkata Jyothi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54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Nallamilli Vijaya Prakash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Davuluri Aiswarya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55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Dasari Bhagyasri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Akula Lavakusa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56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Reddy Siva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Meenakshi Rajulapati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57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Depangi Venu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Maruprolu Karthik Reddy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58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Kommireddy Sri Lakshmi Supriya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Sravya Pudi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59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Kaneti Ravindra Kumar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Udayamareswar Karupothula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Tadi Aravind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 V S Swamy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61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Levi Nookala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Singamsetty Surya Satya Sai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62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Kosireddy Sai Ashritha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Kurla Pujitha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63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Guttula Deepika Ratnam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Undrajavarapu Sudheer Varma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64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Samyaraj Saha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Paila Uday Pavan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65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Chakka Sri Nikitha</w:t>
            </w:r>
          </w:p>
        </w:tc>
      </w:tr>
      <w:tr>
        <w:trPr/>
        <w:tc>
          <w:tcPr>
            <w:tcW w:w="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33</w:t>
            </w:r>
          </w:p>
        </w:tc>
        <w:tc>
          <w:tcPr>
            <w:tcW w:w="31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Nisritha Reddy Koyya</w:t>
            </w:r>
          </w:p>
        </w:tc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66</w:t>
            </w:r>
          </w:p>
        </w:tc>
        <w:tc>
          <w:tcPr>
            <w:tcW w:w="3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Rayala Durga Prasad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Summary Statistics: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Total Registered (Fee Paid):</w:t>
      </w:r>
      <w:r>
        <w:rPr/>
        <w:t xml:space="preserve"> 177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Articles Found in Index:</w:t>
      </w:r>
      <w:r>
        <w:rPr/>
        <w:t xml:space="preserve"> 111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Articles Missing:</w:t>
      </w:r>
      <w:r>
        <w:rPr/>
        <w:t xml:space="preserve"> 66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2</Pages>
  <Words>316</Words>
  <Characters>1617</Characters>
  <CharactersWithSpaces>1788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2026-03-29T23:30:58Z</dcterms:created>
  <dc:creator/>
  <dc:description/>
  <dc:language>en-US</dc:language>
  <cp:lastModifiedBy/>
  <dcterms:modified xsi:type="dcterms:W3CDTF">2026-03-29T23:31:43Z</dcterms:modified>
  <cp:revision>1</cp:revision>
  <dc:subject/>
  <dc:title/>
</cp:coreProperties>
</file>