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C62109D" wp14:paraId="3F3523AA" wp14:textId="0286878B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</w:pPr>
      <w:r w:rsidRPr="6C62109D" w:rsidR="316B9B3B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 xml:space="preserve">FROM ZACH </w:t>
      </w:r>
    </w:p>
    <w:p xmlns:wp14="http://schemas.microsoft.com/office/word/2010/wordml" w:rsidP="6C62109D" wp14:paraId="298E080D" wp14:textId="1DF34DB2">
      <w:pPr>
        <w:pStyle w:val="Normal"/>
        <w:spacing w:before="0" w:beforeAutospacing="off" w:after="0" w:afterAutospacing="off"/>
        <w:rPr>
          <w:rFonts w:ascii="Aptos" w:hAnsi="Aptos" w:eastAsia="Aptos" w:cs="Aptos"/>
          <w:b w:val="0"/>
          <w:bCs w:val="0"/>
          <w:i w:val="1"/>
          <w:iCs w:val="1"/>
          <w:noProof w:val="0"/>
          <w:color w:val="auto"/>
          <w:sz w:val="24"/>
          <w:szCs w:val="24"/>
          <w:lang w:val="en-US"/>
        </w:rPr>
      </w:pPr>
      <w:r w:rsidRPr="6C62109D" w:rsidR="316B9B3B">
        <w:rPr>
          <w:rFonts w:ascii="Aptos" w:hAnsi="Aptos" w:eastAsia="Aptos" w:cs="Aptos"/>
          <w:b w:val="0"/>
          <w:bCs w:val="0"/>
          <w:i w:val="1"/>
          <w:iCs w:val="1"/>
          <w:noProof w:val="0"/>
          <w:color w:val="auto"/>
          <w:sz w:val="24"/>
          <w:szCs w:val="24"/>
          <w:lang w:val="en-US"/>
        </w:rPr>
        <w:t>(04/10)</w:t>
      </w:r>
    </w:p>
    <w:p xmlns:wp14="http://schemas.microsoft.com/office/word/2010/wordml" w:rsidP="6C62109D" wp14:paraId="737C122F" wp14:textId="109A33D8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6C62109D" w:rsidR="316B9B3B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CTA has a bunch of data sets that we could </w:t>
      </w:r>
      <w:r w:rsidRPr="6C62109D" w:rsidR="316B9B3B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possibly use</w:t>
      </w:r>
      <w:r w:rsidRPr="6C62109D" w:rsidR="316B9B3B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. We might have to use a couple of them and combine them though because they only have a few columns each, but they have a lot of data. This one has ridership of CTA by station going back to 2001 as an example:</w:t>
      </w:r>
    </w:p>
    <w:p xmlns:wp14="http://schemas.microsoft.com/office/word/2010/wordml" w:rsidP="6C62109D" wp14:paraId="42396E44" wp14:textId="0FD4413B">
      <w:pPr>
        <w:spacing w:before="0" w:beforeAutospacing="off" w:after="0" w:afterAutospacing="off"/>
        <w:rPr>
          <w:color w:val="4C94D8" w:themeColor="text2" w:themeTint="80" w:themeShade="FF"/>
        </w:rPr>
      </w:pPr>
      <w:hyperlink r:id="R5967e8cb7216409d">
        <w:r w:rsidRPr="6C62109D" w:rsidR="316B9B3B">
          <w:rPr>
            <w:rStyle w:val="Hyperlink"/>
            <w:rFonts w:ascii="Aptos" w:hAnsi="Aptos" w:eastAsia="Aptos" w:cs="Aptos"/>
            <w:noProof w:val="0"/>
            <w:color w:val="4C94D8" w:themeColor="text2" w:themeTint="80" w:themeShade="FF"/>
            <w:sz w:val="24"/>
            <w:szCs w:val="24"/>
            <w:lang w:val="en-US"/>
          </w:rPr>
          <w:t>https://data.cityofchicago.org/Transportation/CTA-Ridership-L-Station-Entries-Daily-Totals/5neh-572f/about_data</w:t>
        </w:r>
      </w:hyperlink>
    </w:p>
    <w:p xmlns:wp14="http://schemas.microsoft.com/office/word/2010/wordml" w:rsidP="6C62109D" wp14:paraId="021F3938" wp14:textId="3B6059C8">
      <w:pPr>
        <w:spacing w:before="0" w:beforeAutospacing="off" w:after="0" w:afterAutospacing="off"/>
        <w:rPr>
          <w:color w:val="auto"/>
        </w:rPr>
      </w:pPr>
    </w:p>
    <w:p xmlns:wp14="http://schemas.microsoft.com/office/word/2010/wordml" w:rsidP="6C62109D" wp14:paraId="3935B2E5" wp14:textId="4429849F">
      <w:p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05B78F19" w:rsidR="316B9B3B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They have more data here for bus </w:t>
      </w:r>
      <w:r w:rsidRPr="05B78F19" w:rsidR="45238923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etc.</w:t>
      </w:r>
      <w:r w:rsidRPr="05B78F19" w:rsidR="316B9B3B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:</w:t>
      </w:r>
    </w:p>
    <w:p xmlns:wp14="http://schemas.microsoft.com/office/word/2010/wordml" w:rsidP="6C62109D" wp14:paraId="70A4695E" wp14:textId="16FB38C7">
      <w:pPr>
        <w:spacing w:before="0" w:beforeAutospacing="off" w:after="0" w:afterAutospacing="off"/>
        <w:rPr>
          <w:color w:val="4C94D8" w:themeColor="text2" w:themeTint="80" w:themeShade="FF"/>
        </w:rPr>
      </w:pPr>
      <w:hyperlink r:id="R2af719dca5e64648">
        <w:r w:rsidRPr="6C62109D" w:rsidR="316B9B3B">
          <w:rPr>
            <w:rStyle w:val="Hyperlink"/>
            <w:rFonts w:ascii="Aptos" w:hAnsi="Aptos" w:eastAsia="Aptos" w:cs="Aptos"/>
            <w:noProof w:val="0"/>
            <w:color w:val="4C94D8" w:themeColor="text2" w:themeTint="80" w:themeShade="FF"/>
            <w:sz w:val="24"/>
            <w:szCs w:val="24"/>
            <w:lang w:val="en-US"/>
          </w:rPr>
          <w:t>https://www.transitchicago.com/data/</w:t>
        </w:r>
      </w:hyperlink>
    </w:p>
    <w:p xmlns:wp14="http://schemas.microsoft.com/office/word/2010/wordml" w:rsidP="6C62109D" wp14:paraId="2C078E63" wp14:textId="1058F8BF">
      <w:pPr>
        <w:pStyle w:val="Normal"/>
        <w:rPr>
          <w:color w:val="auto"/>
        </w:rPr>
      </w:pPr>
    </w:p>
    <w:p w:rsidR="316B9B3B" w:rsidP="6C62109D" w:rsidRDefault="316B9B3B" w14:paraId="4E0F1B9D" w14:textId="6750ECEA">
      <w:p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6C62109D" w:rsidR="316B9B3B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I also found these ones. One is data on train delays and performance on the East Coast and the other is data on mechanical parts used to predict when maintenance is </w:t>
      </w:r>
      <w:r w:rsidRPr="6C62109D" w:rsidR="316B9B3B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required</w:t>
      </w:r>
      <w:r w:rsidRPr="6C62109D" w:rsidR="316B9B3B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on trains. </w:t>
      </w:r>
    </w:p>
    <w:p w:rsidR="6C62109D" w:rsidP="6C62109D" w:rsidRDefault="6C62109D" w14:paraId="4BA25365" w14:textId="064B2FE7">
      <w:pPr>
        <w:spacing w:before="0" w:beforeAutospacing="off" w:after="0" w:afterAutospacing="off"/>
        <w:rPr>
          <w:color w:val="auto"/>
        </w:rPr>
      </w:pPr>
    </w:p>
    <w:p w:rsidR="316B9B3B" w:rsidP="6C62109D" w:rsidRDefault="316B9B3B" w14:paraId="7787A553" w14:textId="6BE0F6B6">
      <w:pPr>
        <w:spacing w:before="0" w:beforeAutospacing="off" w:after="0" w:afterAutospacing="off"/>
        <w:rPr>
          <w:color w:val="4C94D8" w:themeColor="text2" w:themeTint="80" w:themeShade="FF"/>
        </w:rPr>
      </w:pPr>
      <w:hyperlink r:id="Rca9b0d45c99347d9">
        <w:r w:rsidRPr="6C62109D" w:rsidR="316B9B3B">
          <w:rPr>
            <w:rStyle w:val="Hyperlink"/>
            <w:rFonts w:ascii="Aptos" w:hAnsi="Aptos" w:eastAsia="Aptos" w:cs="Aptos"/>
            <w:noProof w:val="0"/>
            <w:color w:val="4C94D8" w:themeColor="text2" w:themeTint="80" w:themeShade="FF"/>
            <w:sz w:val="24"/>
            <w:szCs w:val="24"/>
            <w:lang w:val="en-US"/>
          </w:rPr>
          <w:t>https://www.kaggle.com/datasets/pranavbadami/nj-transit-amtrak-nec-performance?select=2020_05.csv</w:t>
        </w:r>
      </w:hyperlink>
    </w:p>
    <w:p w:rsidR="6C62109D" w:rsidP="6C62109D" w:rsidRDefault="6C62109D" w14:paraId="3C969090" w14:textId="16A28A0F">
      <w:pPr>
        <w:pStyle w:val="Normal"/>
        <w:rPr>
          <w:color w:val="auto"/>
        </w:rPr>
      </w:pPr>
    </w:p>
    <w:p w:rsidR="316B9B3B" w:rsidP="6C62109D" w:rsidRDefault="316B9B3B" w14:paraId="60D92EB3" w14:textId="4365EEB6">
      <w:pPr>
        <w:spacing w:before="0" w:beforeAutospacing="off" w:after="0" w:afterAutospacing="off"/>
        <w:rPr>
          <w:color w:val="4C94D8" w:themeColor="text2" w:themeTint="80" w:themeShade="FF"/>
        </w:rPr>
      </w:pPr>
      <w:hyperlink r:id="Re1e4c9efceee4ae5">
        <w:r w:rsidRPr="6C62109D" w:rsidR="316B9B3B">
          <w:rPr>
            <w:rStyle w:val="Hyperlink"/>
            <w:rFonts w:ascii="Aptos" w:hAnsi="Aptos" w:eastAsia="Aptos" w:cs="Aptos"/>
            <w:strike w:val="0"/>
            <w:dstrike w:val="0"/>
            <w:noProof w:val="0"/>
            <w:color w:val="4C94D8" w:themeColor="text2" w:themeTint="80" w:themeShade="FF"/>
            <w:sz w:val="24"/>
            <w:szCs w:val="24"/>
            <w:lang w:val="en-US"/>
          </w:rPr>
          <w:t>https://archive.ics.uci.edu/dataset/791/metropt+3+dataset</w:t>
        </w:r>
      </w:hyperlink>
    </w:p>
    <w:p w:rsidR="6C62109D" w:rsidP="6C62109D" w:rsidRDefault="6C62109D" w14:paraId="1264FD97" w14:textId="32EAE72C">
      <w:pPr>
        <w:spacing w:before="0" w:beforeAutospacing="off" w:after="0" w:afterAutospacing="off"/>
        <w:rPr>
          <w:color w:val="auto"/>
        </w:rPr>
      </w:pPr>
    </w:p>
    <w:p w:rsidR="6C62109D" w:rsidP="6C62109D" w:rsidRDefault="6C62109D" w14:paraId="6BEFAFF6" w14:textId="439114DF">
      <w:pPr>
        <w:pStyle w:val="Normal"/>
      </w:pPr>
    </w:p>
    <w:p w:rsidR="05B78F19" w:rsidP="05B78F19" w:rsidRDefault="05B78F19" w14:paraId="284E4628" w14:textId="4602483A">
      <w:pPr>
        <w:pStyle w:val="Normal"/>
      </w:pPr>
      <w:r>
        <w:br/>
      </w:r>
    </w:p>
    <w:p w:rsidR="05B78F19" w:rsidRDefault="05B78F19" w14:paraId="2F397D2E" w14:textId="41062536">
      <w:r>
        <w:br w:type="page"/>
      </w:r>
    </w:p>
    <w:p w:rsidR="26E0A90A" w:rsidP="05B78F19" w:rsidRDefault="26E0A90A" w14:paraId="3FF5A80B" w14:textId="26226126">
      <w:pPr>
        <w:pStyle w:val="Normal"/>
      </w:pPr>
      <w:r w:rsidRPr="05B78F19" w:rsidR="26E0A90A">
        <w:rPr>
          <w:b w:val="1"/>
          <w:bCs w:val="1"/>
        </w:rPr>
        <w:t xml:space="preserve">LUCY </w:t>
      </w:r>
      <w:r>
        <w:br/>
      </w:r>
      <w:r w:rsidRPr="05B78F19" w:rsidR="26E0A90A">
        <w:rPr>
          <w:i w:val="1"/>
          <w:iCs w:val="1"/>
        </w:rPr>
        <w:t>(04/13)</w:t>
      </w:r>
    </w:p>
    <w:p w:rsidR="4ABA6516" w:rsidP="05B78F19" w:rsidRDefault="4ABA6516" w14:paraId="383411C1" w14:textId="3AD90D95">
      <w:pPr>
        <w:pStyle w:val="Normal"/>
        <w:rPr>
          <w:u w:val="single"/>
        </w:rPr>
      </w:pPr>
      <w:r w:rsidRPr="05B78F19" w:rsidR="4ABA6516">
        <w:rPr>
          <w:u w:val="single"/>
        </w:rPr>
        <w:t>Potential Topics</w:t>
      </w:r>
    </w:p>
    <w:p w:rsidR="4ABA6516" w:rsidP="05B78F19" w:rsidRDefault="4ABA6516" w14:paraId="324F8D48" w14:textId="7BE6BA46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05B78F19" w:rsidR="4ABA6516">
        <w:rPr>
          <w:b w:val="1"/>
          <w:bCs w:val="1"/>
        </w:rPr>
        <w:t>Transportation</w:t>
      </w:r>
    </w:p>
    <w:p w:rsidR="7E9BDD4B" w:rsidP="7BB409A8" w:rsidRDefault="7E9BDD4B" w14:paraId="72F45462" w14:textId="3B1D4249">
      <w:pPr>
        <w:pStyle w:val="ListParagraph"/>
        <w:numPr>
          <w:ilvl w:val="1"/>
          <w:numId w:val="1"/>
        </w:numPr>
        <w:rPr>
          <w:highlight w:val="yellow"/>
        </w:rPr>
      </w:pPr>
      <w:r w:rsidRPr="7BB409A8" w:rsidR="7E9BDD4B">
        <w:rPr>
          <w:i w:val="1"/>
          <w:iCs w:val="1"/>
          <w:highlight w:val="yellow"/>
        </w:rPr>
        <w:t>Task:</w:t>
      </w:r>
      <w:r w:rsidRPr="7BB409A8" w:rsidR="7E9BDD4B">
        <w:rPr>
          <w:highlight w:val="yellow"/>
        </w:rPr>
        <w:t xml:space="preserve"> Analyze ridership data, schedules, and routes</w:t>
      </w:r>
    </w:p>
    <w:p w:rsidR="7E9BDD4B" w:rsidP="05B78F19" w:rsidRDefault="7E9BDD4B" w14:paraId="715CA8B7" w14:textId="6532F272">
      <w:pPr>
        <w:pStyle w:val="ListParagraph"/>
        <w:numPr>
          <w:ilvl w:val="1"/>
          <w:numId w:val="1"/>
        </w:numPr>
        <w:rPr/>
      </w:pPr>
      <w:r w:rsidRPr="7BB409A8" w:rsidR="7E9BDD4B">
        <w:rPr>
          <w:i w:val="1"/>
          <w:iCs w:val="1"/>
          <w:highlight w:val="yellow"/>
        </w:rPr>
        <w:t>Narrative/Problem Addressed:</w:t>
      </w:r>
      <w:r w:rsidRPr="7BB409A8" w:rsidR="7E9BDD4B">
        <w:rPr>
          <w:highlight w:val="yellow"/>
        </w:rPr>
        <w:t xml:space="preserve"> To </w:t>
      </w:r>
      <w:r w:rsidRPr="7BB409A8" w:rsidR="454790D2">
        <w:rPr>
          <w:highlight w:val="yellow"/>
        </w:rPr>
        <w:t>optimize</w:t>
      </w:r>
      <w:r w:rsidRPr="7BB409A8" w:rsidR="30D6D5D3">
        <w:rPr>
          <w:highlight w:val="yellow"/>
        </w:rPr>
        <w:t xml:space="preserve"> transportation systems for efficiency and accessibility</w:t>
      </w:r>
      <w:r>
        <w:br/>
      </w:r>
    </w:p>
    <w:p w:rsidR="2A913173" w:rsidP="05B78F19" w:rsidRDefault="2A913173" w14:paraId="19484AB6" w14:textId="5EF02C0D">
      <w:pPr>
        <w:pStyle w:val="ListParagraph"/>
        <w:numPr>
          <w:ilvl w:val="1"/>
          <w:numId w:val="1"/>
        </w:numPr>
        <w:rPr/>
      </w:pPr>
      <w:r w:rsidRPr="05B78F19" w:rsidR="2A913173">
        <w:rPr>
          <w:i w:val="1"/>
          <w:iCs w:val="1"/>
        </w:rPr>
        <w:t xml:space="preserve">Task: </w:t>
      </w:r>
      <w:r w:rsidR="6F7BBB04">
        <w:rPr/>
        <w:t xml:space="preserve">Analyze traffic data to </w:t>
      </w:r>
      <w:r w:rsidR="6F7BBB04">
        <w:rPr/>
        <w:t>identify</w:t>
      </w:r>
      <w:r w:rsidR="6F7BBB04">
        <w:rPr/>
        <w:t xml:space="preserve"> traffic patterns, congestion spots </w:t>
      </w:r>
    </w:p>
    <w:p w:rsidR="4DBD4EFA" w:rsidP="05B78F19" w:rsidRDefault="4DBD4EFA" w14:paraId="24347914" w14:textId="211A21C7">
      <w:pPr>
        <w:pStyle w:val="ListParagraph"/>
        <w:numPr>
          <w:ilvl w:val="1"/>
          <w:numId w:val="1"/>
        </w:numPr>
        <w:rPr/>
      </w:pPr>
      <w:r w:rsidRPr="05B78F19" w:rsidR="4DBD4EFA">
        <w:rPr>
          <w:i w:val="1"/>
          <w:iCs w:val="1"/>
        </w:rPr>
        <w:t xml:space="preserve">Narrative/Problem Addressed: </w:t>
      </w:r>
      <w:r w:rsidR="4DBD4EFA">
        <w:rPr/>
        <w:t>P</w:t>
      </w:r>
      <w:r w:rsidR="6F7BBB04">
        <w:rPr/>
        <w:t>ropose solutions for improved traffic management</w:t>
      </w:r>
      <w:r>
        <w:br/>
      </w:r>
    </w:p>
    <w:p w:rsidR="494901BE" w:rsidP="05B78F19" w:rsidRDefault="494901BE" w14:paraId="439B3832" w14:textId="34AE97DB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05B78F19" w:rsidR="494901BE">
        <w:rPr>
          <w:b w:val="1"/>
          <w:bCs w:val="1"/>
        </w:rPr>
        <w:t>Urban De</w:t>
      </w:r>
      <w:r w:rsidRPr="05B78F19" w:rsidR="6F9CAD08">
        <w:rPr>
          <w:b w:val="1"/>
          <w:bCs w:val="1"/>
        </w:rPr>
        <w:t>velopment</w:t>
      </w:r>
    </w:p>
    <w:p w:rsidR="09E3A40C" w:rsidP="7BB409A8" w:rsidRDefault="09E3A40C" w14:paraId="10408564" w14:textId="3DA613F1">
      <w:pPr>
        <w:pStyle w:val="ListParagraph"/>
        <w:numPr>
          <w:ilvl w:val="1"/>
          <w:numId w:val="1"/>
        </w:numPr>
        <w:rPr>
          <w:highlight w:val="yellow"/>
        </w:rPr>
      </w:pPr>
      <w:r w:rsidRPr="7BB409A8" w:rsidR="09E3A40C">
        <w:rPr>
          <w:i w:val="1"/>
          <w:iCs w:val="1"/>
          <w:highlight w:val="yellow"/>
        </w:rPr>
        <w:t>Task:</w:t>
      </w:r>
      <w:r w:rsidRPr="7BB409A8" w:rsidR="09E3A40C">
        <w:rPr>
          <w:highlight w:val="yellow"/>
        </w:rPr>
        <w:t xml:space="preserve"> </w:t>
      </w:r>
      <w:r w:rsidRPr="7BB409A8" w:rsidR="7DBEEDE5">
        <w:rPr>
          <w:highlight w:val="yellow"/>
        </w:rPr>
        <w:t>Explore data on housing prices, income levels, demographic factors, housing market trends</w:t>
      </w:r>
    </w:p>
    <w:p w:rsidR="7DBEEDE5" w:rsidP="05B78F19" w:rsidRDefault="7DBEEDE5" w14:paraId="42F5FDC0" w14:textId="4642D7A6">
      <w:pPr>
        <w:pStyle w:val="ListParagraph"/>
        <w:numPr>
          <w:ilvl w:val="1"/>
          <w:numId w:val="1"/>
        </w:numPr>
        <w:rPr/>
      </w:pPr>
      <w:r w:rsidRPr="7BB409A8" w:rsidR="7DBEEDE5">
        <w:rPr>
          <w:i w:val="1"/>
          <w:iCs w:val="1"/>
          <w:highlight w:val="yellow"/>
        </w:rPr>
        <w:t xml:space="preserve">Narrative/Problem Addressed: </w:t>
      </w:r>
      <w:r w:rsidRPr="7BB409A8" w:rsidR="7DBEEDE5">
        <w:rPr>
          <w:highlight w:val="yellow"/>
        </w:rPr>
        <w:t>Identify</w:t>
      </w:r>
      <w:r w:rsidRPr="7BB409A8" w:rsidR="7DBEEDE5">
        <w:rPr>
          <w:highlight w:val="yellow"/>
        </w:rPr>
        <w:t xml:space="preserve"> patterns and forecast future developments (ex: The 78</w:t>
      </w:r>
      <w:r w:rsidRPr="7BB409A8" w:rsidR="308305DE">
        <w:rPr>
          <w:highlight w:val="yellow"/>
        </w:rPr>
        <w:t>, Lathrop Homes Redevelopment)</w:t>
      </w:r>
      <w:r>
        <w:br/>
      </w:r>
    </w:p>
    <w:p w:rsidR="3E21FFD1" w:rsidP="05B78F19" w:rsidRDefault="3E21FFD1" w14:paraId="666645D2" w14:textId="26116C6B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05B78F19" w:rsidR="3E21FFD1">
        <w:rPr>
          <w:b w:val="1"/>
          <w:bCs w:val="1"/>
        </w:rPr>
        <w:t>Smart City Initiatives</w:t>
      </w:r>
    </w:p>
    <w:p w:rsidR="3E21FFD1" w:rsidP="05B78F19" w:rsidRDefault="3E21FFD1" w14:paraId="5EC36888" w14:textId="3932B5E4">
      <w:pPr>
        <w:pStyle w:val="ListParagraph"/>
        <w:numPr>
          <w:ilvl w:val="1"/>
          <w:numId w:val="1"/>
        </w:numPr>
        <w:rPr/>
      </w:pPr>
      <w:r w:rsidRPr="7BB409A8" w:rsidR="3E21FFD1">
        <w:rPr>
          <w:b w:val="0"/>
          <w:bCs w:val="0"/>
          <w:i w:val="1"/>
          <w:iCs w:val="1"/>
        </w:rPr>
        <w:t xml:space="preserve">Task: </w:t>
      </w:r>
      <w:r w:rsidR="3E21FFD1">
        <w:rPr/>
        <w:t>Investigate dataset</w:t>
      </w:r>
      <w:r w:rsidR="0CA2C4C0">
        <w:rPr/>
        <w:t>s</w:t>
      </w:r>
      <w:r w:rsidR="3E21FFD1">
        <w:rPr/>
        <w:t xml:space="preserve"> from IoT </w:t>
      </w:r>
      <w:r w:rsidR="1558DA4F">
        <w:rPr/>
        <w:t xml:space="preserve">(Internet of Things) </w:t>
      </w:r>
      <w:r w:rsidR="3E21FFD1">
        <w:rPr/>
        <w:t>sensors</w:t>
      </w:r>
      <w:r w:rsidR="61F59C96">
        <w:rPr/>
        <w:t>, smart meters, etc.</w:t>
      </w:r>
    </w:p>
    <w:p w:rsidR="61F59C96" w:rsidP="05B78F19" w:rsidRDefault="61F59C96" w14:paraId="6FA12D47" w14:textId="3B7396EE">
      <w:pPr>
        <w:pStyle w:val="ListParagraph"/>
        <w:numPr>
          <w:ilvl w:val="1"/>
          <w:numId w:val="1"/>
        </w:numPr>
        <w:rPr/>
      </w:pPr>
      <w:r w:rsidRPr="05B78F19" w:rsidR="61F59C96">
        <w:rPr>
          <w:i w:val="1"/>
          <w:iCs w:val="1"/>
        </w:rPr>
        <w:t>Narrative/Problem Addressed:</w:t>
      </w:r>
      <w:r w:rsidR="61F59C96">
        <w:rPr/>
        <w:t xml:space="preserve"> </w:t>
      </w:r>
      <w:r w:rsidR="61F59C96">
        <w:rPr/>
        <w:t>Optimize</w:t>
      </w:r>
      <w:r w:rsidR="61F59C96">
        <w:rPr/>
        <w:t xml:space="preserve"> urban infrastructure and services such as waste management, lighting, public safety, and more</w:t>
      </w:r>
      <w:r w:rsidR="27073773">
        <w:rPr/>
        <w:t xml:space="preserve"> (ex: Seeb Smart City)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3edbc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F0A458"/>
    <w:rsid w:val="02EF6372"/>
    <w:rsid w:val="05B78F19"/>
    <w:rsid w:val="07D6B47D"/>
    <w:rsid w:val="09E3A40C"/>
    <w:rsid w:val="0CA2C4C0"/>
    <w:rsid w:val="0D9404D3"/>
    <w:rsid w:val="0E597395"/>
    <w:rsid w:val="127C1649"/>
    <w:rsid w:val="13A23DC0"/>
    <w:rsid w:val="13F0A458"/>
    <w:rsid w:val="1558DA4F"/>
    <w:rsid w:val="1D870418"/>
    <w:rsid w:val="21D0DBA4"/>
    <w:rsid w:val="2253A645"/>
    <w:rsid w:val="2253A645"/>
    <w:rsid w:val="2254BDC0"/>
    <w:rsid w:val="26E0A90A"/>
    <w:rsid w:val="27073773"/>
    <w:rsid w:val="28F1143B"/>
    <w:rsid w:val="2A913173"/>
    <w:rsid w:val="2E39DE66"/>
    <w:rsid w:val="2F6055BF"/>
    <w:rsid w:val="308305DE"/>
    <w:rsid w:val="30D6D5D3"/>
    <w:rsid w:val="316B9B3B"/>
    <w:rsid w:val="3B96CB59"/>
    <w:rsid w:val="3E21FFD1"/>
    <w:rsid w:val="3EB4479F"/>
    <w:rsid w:val="40501800"/>
    <w:rsid w:val="40501800"/>
    <w:rsid w:val="418854CB"/>
    <w:rsid w:val="435F809D"/>
    <w:rsid w:val="4388B4E1"/>
    <w:rsid w:val="45238923"/>
    <w:rsid w:val="454790D2"/>
    <w:rsid w:val="4697215F"/>
    <w:rsid w:val="494901BE"/>
    <w:rsid w:val="4ABA6516"/>
    <w:rsid w:val="4DBD4EFA"/>
    <w:rsid w:val="52DCA6C1"/>
    <w:rsid w:val="52DCA6C1"/>
    <w:rsid w:val="59ECD371"/>
    <w:rsid w:val="5C838907"/>
    <w:rsid w:val="5DC3017F"/>
    <w:rsid w:val="5E205587"/>
    <w:rsid w:val="5E205587"/>
    <w:rsid w:val="5F5ED1E0"/>
    <w:rsid w:val="5F5ED1E0"/>
    <w:rsid w:val="61F59C96"/>
    <w:rsid w:val="6969F995"/>
    <w:rsid w:val="6B05C9F6"/>
    <w:rsid w:val="6C62109D"/>
    <w:rsid w:val="6F7BBB04"/>
    <w:rsid w:val="6F9CAD08"/>
    <w:rsid w:val="7BB409A8"/>
    <w:rsid w:val="7DBEEDE5"/>
    <w:rsid w:val="7E9BD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0A458"/>
  <w15:chartTrackingRefBased/>
  <w15:docId w15:val="{5118D7C6-CC65-440D-AA1D-A9276A4E27B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nam10.safelinks.protection.outlook.com/?url=https%3A%2F%2Fdata.cityofchicago.org%2FTransportation%2FCTA-Ridership-L-Station-Entries-Daily-Totals%2F5neh-572f%2Fabout_data&amp;data=05%7C02%7CLCHAVE28%40depaul.edu%7C0183766d44dd49983dfd08dc5991e529%7C750d3a3f1f464da28a647605e75ea2f9%7C0%7C0%7C638483730343497959%7CUnknown%7CTWFpbGZsb3d8eyJWIjoiMC4wLjAwMDAiLCJQIjoiV2luMzIiLCJBTiI6Ik1haWwiLCJXVCI6Mn0%3D%7C0%7C%7C%7C&amp;sdata=UksxmmlWW78iVMl7IhY8lxSIuzTfpYlwXaAm6FZgrEU%3D&amp;reserved=0" TargetMode="External" Id="R5967e8cb7216409d" /><Relationship Type="http://schemas.openxmlformats.org/officeDocument/2006/relationships/hyperlink" Target="https://nam10.safelinks.protection.outlook.com/?url=https%3A%2F%2Fwww.transitchicago.com%2Fdata%2F&amp;data=05%7C02%7CLCHAVE28%40depaul.edu%7C0183766d44dd49983dfd08dc5991e529%7C750d3a3f1f464da28a647605e75ea2f9%7C0%7C0%7C638483730343516788%7CUnknown%7CTWFpbGZsb3d8eyJWIjoiMC4wLjAwMDAiLCJQIjoiV2luMzIiLCJBTiI6Ik1haWwiLCJXVCI6Mn0%3D%7C0%7C%7C%7C&amp;sdata=BYXnPAOlEYAX%2FMdk3s0ucAYxNwpkJ5NycUyBRhC%2FGG0%3D&amp;reserved=0" TargetMode="External" Id="R2af719dca5e64648" /><Relationship Type="http://schemas.openxmlformats.org/officeDocument/2006/relationships/hyperlink" Target="https://nam10.safelinks.protection.outlook.com/?url=https%3A%2F%2Fwww.kaggle.com%2Fdatasets%2Fpranavbadami%2Fnj-transit-amtrak-nec-performance%3Fselect%3D2020_05.csv&amp;data=05%7C02%7CLCHAVE28%40depaul.edu%7C0183766d44dd49983dfd08dc5991e529%7C750d3a3f1f464da28a647605e75ea2f9%7C0%7C0%7C638483730343541081%7CUnknown%7CTWFpbGZsb3d8eyJWIjoiMC4wLjAwMDAiLCJQIjoiV2luMzIiLCJBTiI6Ik1haWwiLCJXVCI6Mn0%3D%7C0%7C%7C%7C&amp;sdata=no%2F4aX5WQUQDcRyalyCunxiHNP26q1Yc5A%2F%2FzpGu3V0%3D&amp;reserved=0" TargetMode="External" Id="Rca9b0d45c99347d9" /><Relationship Type="http://schemas.openxmlformats.org/officeDocument/2006/relationships/hyperlink" Target="https://archive.ics.uci.edu/dataset/791/metropt+3+dataset" TargetMode="External" Id="Re1e4c9efceee4ae5" /><Relationship Type="http://schemas.openxmlformats.org/officeDocument/2006/relationships/numbering" Target="numbering.xml" Id="Re46a9375b4ff48a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2024-04-11T00:40:58.4881573Z</dcterms:created>
  <dcterms:modified xsi:type="dcterms:W3CDTF">2024-04-13T18:51:51.8440930Z</dcterms:modified>
  <dc:creator>Chavez, Lucy</dc:creator>
  <lastModifiedBy>Chavez, Lucy</lastModifiedBy>
</coreProperties>
</file>