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DBB8" w14:textId="07DE0243" w:rsidR="00F07D3A" w:rsidRDefault="00F07D3A" w:rsidP="00F07D3A">
      <w:r>
        <w:t>Prueba Unitaria de caja Blanca.</w:t>
      </w:r>
    </w:p>
    <w:p w14:paraId="16595839" w14:textId="39720808" w:rsidR="00F07D3A" w:rsidRDefault="00F07D3A" w:rsidP="00F07D3A">
      <w:proofErr w:type="spellStart"/>
      <w:r>
        <w:t>Codigo</w:t>
      </w:r>
      <w:proofErr w:type="spellEnd"/>
      <w:r>
        <w:t>:</w:t>
      </w:r>
      <w:r>
        <w:t xml:space="preserve">    </w:t>
      </w:r>
    </w:p>
    <w:p w14:paraId="34A79236" w14:textId="7A2D6E73" w:rsidR="00F07D3A" w:rsidRPr="00F07D3A" w:rsidRDefault="00F07D3A" w:rsidP="00F07D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</w:t>
      </w:r>
      <w:proofErr w:type="spellStart"/>
      <w:r w:rsidRPr="00F07D3A">
        <w:rPr>
          <w:rFonts w:ascii="Courier New" w:hAnsi="Courier New" w:cs="Courier New"/>
        </w:rPr>
        <w:t>public</w:t>
      </w:r>
      <w:proofErr w:type="spellEnd"/>
      <w:r w:rsidRPr="00F07D3A">
        <w:rPr>
          <w:rFonts w:ascii="Courier New" w:hAnsi="Courier New" w:cs="Courier New"/>
        </w:rPr>
        <w:t xml:space="preserve"> </w:t>
      </w:r>
      <w:proofErr w:type="spellStart"/>
      <w:r w:rsidRPr="00F07D3A">
        <w:rPr>
          <w:rFonts w:ascii="Courier New" w:hAnsi="Courier New" w:cs="Courier New"/>
        </w:rPr>
        <w:t>static</w:t>
      </w:r>
      <w:proofErr w:type="spellEnd"/>
      <w:r w:rsidRPr="00F07D3A">
        <w:rPr>
          <w:rFonts w:ascii="Courier New" w:hAnsi="Courier New" w:cs="Courier New"/>
        </w:rPr>
        <w:t xml:space="preserve"> </w:t>
      </w:r>
      <w:proofErr w:type="spellStart"/>
      <w:r w:rsidRPr="00F07D3A">
        <w:rPr>
          <w:rFonts w:ascii="Courier New" w:hAnsi="Courier New" w:cs="Courier New"/>
        </w:rPr>
        <w:t>int</w:t>
      </w:r>
      <w:proofErr w:type="spellEnd"/>
      <w:r w:rsidRPr="00F07D3A">
        <w:rPr>
          <w:rFonts w:ascii="Courier New" w:hAnsi="Courier New" w:cs="Courier New"/>
        </w:rPr>
        <w:t xml:space="preserve"> </w:t>
      </w:r>
      <w:proofErr w:type="gramStart"/>
      <w:r w:rsidRPr="00F07D3A">
        <w:rPr>
          <w:rFonts w:ascii="Courier New" w:hAnsi="Courier New" w:cs="Courier New"/>
        </w:rPr>
        <w:t>suma(</w:t>
      </w:r>
      <w:proofErr w:type="spellStart"/>
      <w:proofErr w:type="gramEnd"/>
      <w:r w:rsidRPr="00F07D3A">
        <w:rPr>
          <w:rFonts w:ascii="Courier New" w:hAnsi="Courier New" w:cs="Courier New"/>
        </w:rPr>
        <w:t>int</w:t>
      </w:r>
      <w:proofErr w:type="spellEnd"/>
      <w:r w:rsidRPr="00F07D3A">
        <w:rPr>
          <w:rFonts w:ascii="Courier New" w:hAnsi="Courier New" w:cs="Courier New"/>
        </w:rPr>
        <w:t xml:space="preserve"> a, </w:t>
      </w:r>
      <w:proofErr w:type="spellStart"/>
      <w:r w:rsidRPr="00F07D3A">
        <w:rPr>
          <w:rFonts w:ascii="Courier New" w:hAnsi="Courier New" w:cs="Courier New"/>
        </w:rPr>
        <w:t>int</w:t>
      </w:r>
      <w:proofErr w:type="spellEnd"/>
      <w:r w:rsidRPr="00F07D3A">
        <w:rPr>
          <w:rFonts w:ascii="Courier New" w:hAnsi="Courier New" w:cs="Courier New"/>
        </w:rPr>
        <w:t xml:space="preserve"> b){</w:t>
      </w:r>
    </w:p>
    <w:p w14:paraId="1BA0F9BC" w14:textId="6197CF2B" w:rsidR="00F07D3A" w:rsidRPr="00F07D3A" w:rsidRDefault="00F07D3A" w:rsidP="00F07D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Pr="00F07D3A">
        <w:rPr>
          <w:rFonts w:ascii="Courier New" w:hAnsi="Courier New" w:cs="Courier New"/>
        </w:rPr>
        <w:t xml:space="preserve">       </w:t>
      </w:r>
      <w:proofErr w:type="spellStart"/>
      <w:r w:rsidRPr="00F07D3A">
        <w:rPr>
          <w:rFonts w:ascii="Courier New" w:hAnsi="Courier New" w:cs="Courier New"/>
        </w:rPr>
        <w:t>return</w:t>
      </w:r>
      <w:proofErr w:type="spellEnd"/>
      <w:r w:rsidRPr="00F07D3A">
        <w:rPr>
          <w:rFonts w:ascii="Courier New" w:hAnsi="Courier New" w:cs="Courier New"/>
        </w:rPr>
        <w:t xml:space="preserve"> </w:t>
      </w:r>
      <w:proofErr w:type="spellStart"/>
      <w:r w:rsidRPr="00F07D3A">
        <w:rPr>
          <w:rFonts w:ascii="Courier New" w:hAnsi="Courier New" w:cs="Courier New"/>
        </w:rPr>
        <w:t>a+b</w:t>
      </w:r>
      <w:proofErr w:type="spellEnd"/>
      <w:r w:rsidRPr="00F07D3A">
        <w:rPr>
          <w:rFonts w:ascii="Courier New" w:hAnsi="Courier New" w:cs="Courier New"/>
        </w:rPr>
        <w:t>;</w:t>
      </w:r>
    </w:p>
    <w:p w14:paraId="0035CEA8" w14:textId="29238A5B" w:rsidR="00F07D3A" w:rsidRDefault="00F07D3A" w:rsidP="00F07D3A">
      <w:proofErr w:type="gramStart"/>
      <w:r>
        <w:rPr>
          <w:rFonts w:ascii="Courier New" w:hAnsi="Courier New" w:cs="Courier New"/>
        </w:rPr>
        <w:t xml:space="preserve">3. </w:t>
      </w:r>
      <w:r w:rsidRPr="00F07D3A">
        <w:rPr>
          <w:rFonts w:ascii="Courier New" w:hAnsi="Courier New" w:cs="Courier New"/>
        </w:rPr>
        <w:t>}</w:t>
      </w:r>
      <w:proofErr w:type="gramEnd"/>
    </w:p>
    <w:p w14:paraId="701F7C65" w14:textId="4F0F6AE3" w:rsidR="00F94949" w:rsidRDefault="00F07D3A">
      <w:r>
        <w:t>Paso 1: Crear un grafo de flujo</w:t>
      </w:r>
    </w:p>
    <w:p w14:paraId="1D846C98" w14:textId="04032FF0" w:rsidR="00F07D3A" w:rsidRDefault="00F07D3A">
      <w:r>
        <w:rPr>
          <w:noProof/>
        </w:rPr>
        <w:drawing>
          <wp:inline distT="0" distB="0" distL="0" distR="0" wp14:anchorId="0952C682" wp14:editId="03E9BFDC">
            <wp:extent cx="876300" cy="1447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626" t="21417" r="40146" b="43705"/>
                    <a:stretch/>
                  </pic:blipFill>
                  <pic:spPr bwMode="auto">
                    <a:xfrm>
                      <a:off x="0" y="0"/>
                      <a:ext cx="87630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99A91" w14:textId="3B9E70EA" w:rsidR="00F07D3A" w:rsidRDefault="00FF0E56">
      <w:r>
        <w:t xml:space="preserve">Paso </w:t>
      </w:r>
      <w:r w:rsidR="00F07D3A">
        <w:t xml:space="preserve">2. Hallar la Complejidad </w:t>
      </w:r>
      <w:proofErr w:type="spellStart"/>
      <w:r w:rsidR="00F07D3A">
        <w:t>Ciclomática</w:t>
      </w:r>
      <w:proofErr w:type="spellEnd"/>
    </w:p>
    <w:p w14:paraId="3AF11CA5" w14:textId="77777777" w:rsidR="00FF0E56" w:rsidRDefault="00FF0E56">
      <w:r>
        <w:t>V(G) = 2 – 3 + 2 = 1</w:t>
      </w:r>
    </w:p>
    <w:p w14:paraId="188972F0" w14:textId="1A87748B" w:rsidR="00F07D3A" w:rsidRDefault="00F07D3A">
      <w:r>
        <w:t xml:space="preserve"> </w:t>
      </w:r>
      <w:r w:rsidR="00FF0E56">
        <w:t>Cuantos Caminos independiente puedo identificar en el Grafo.</w:t>
      </w:r>
    </w:p>
    <w:p w14:paraId="598EBCC1" w14:textId="0B6B6430" w:rsidR="00FF0E56" w:rsidRDefault="00FF0E56">
      <w:r>
        <w:t>Paso 3. Identificar Caminos Independientes</w:t>
      </w:r>
    </w:p>
    <w:p w14:paraId="31EF2AD4" w14:textId="3D612B98" w:rsidR="00FF0E56" w:rsidRDefault="00FF0E56">
      <w:r>
        <w:t xml:space="preserve">Camino 1: </w:t>
      </w:r>
      <w:r w:rsidRPr="00D919FA">
        <w:rPr>
          <w:b/>
          <w:bCs/>
        </w:rPr>
        <w:t>1 – 2 – 3</w:t>
      </w:r>
      <w:r>
        <w:t>.</w:t>
      </w:r>
    </w:p>
    <w:p w14:paraId="53D22D1A" w14:textId="216455CC" w:rsidR="00FF0E56" w:rsidRDefault="00FF0E56">
      <w:r>
        <w:t>Paso 4. Identificar Casos de prueba.</w:t>
      </w:r>
    </w:p>
    <w:p w14:paraId="213C4934" w14:textId="776B54D6" w:rsidR="00FF0E56" w:rsidRDefault="00D919FA">
      <w:r>
        <w:t>Caso de Prueba:</w:t>
      </w:r>
    </w:p>
    <w:p w14:paraId="6BA2963E" w14:textId="0ED50A22" w:rsidR="00D919FA" w:rsidRDefault="00D919FA">
      <w:r>
        <w:t>Entradas</w:t>
      </w:r>
    </w:p>
    <w:p w14:paraId="1DF28090" w14:textId="54AEE496" w:rsidR="00D919FA" w:rsidRDefault="00D919FA">
      <w:r>
        <w:t>A = -4;</w:t>
      </w:r>
    </w:p>
    <w:p w14:paraId="621B9DF8" w14:textId="0060F8A5" w:rsidR="00D919FA" w:rsidRDefault="00D919FA">
      <w:r>
        <w:t>B= 7;</w:t>
      </w:r>
    </w:p>
    <w:p w14:paraId="1A31B4FF" w14:textId="3F1C7E6A" w:rsidR="00D919FA" w:rsidRDefault="00D919FA">
      <w:r>
        <w:t>Salidas:</w:t>
      </w:r>
    </w:p>
    <w:p w14:paraId="432A8CE9" w14:textId="4D54026C" w:rsidR="00D919FA" w:rsidRDefault="00D919FA">
      <w:r>
        <w:t>R = 3</w:t>
      </w:r>
    </w:p>
    <w:p w14:paraId="2AEDCD57" w14:textId="3BEC2F06" w:rsidR="00B815E6" w:rsidRDefault="00B815E6">
      <w:r>
        <w:br w:type="page"/>
      </w:r>
    </w:p>
    <w:p w14:paraId="6ED4C6E1" w14:textId="058DB210" w:rsidR="00D919FA" w:rsidRDefault="00B815E6">
      <w:r>
        <w:lastRenderedPageBreak/>
        <w:t>Ejercicio 2:</w:t>
      </w:r>
    </w:p>
    <w:p w14:paraId="0C4AD436" w14:textId="77777777" w:rsidR="00B815E6" w:rsidRDefault="00B815E6" w:rsidP="00B815E6">
      <w:pPr>
        <w:pStyle w:val="NormalWeb"/>
        <w:spacing w:before="0" w:beforeAutospacing="0" w:after="16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t>Ejercicio 2: Función con Condicionales</w:t>
      </w:r>
    </w:p>
    <w:p w14:paraId="2DBBDAB5" w14:textId="77777777" w:rsidR="00B815E6" w:rsidRDefault="00B815E6" w:rsidP="00B815E6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1.   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public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String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determinarSigno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numero) {</w:t>
      </w:r>
    </w:p>
    <w:p w14:paraId="1AC22959" w14:textId="77777777" w:rsidR="00B815E6" w:rsidRDefault="00B815E6" w:rsidP="00B815E6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2.      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(numero &gt; 0) {</w:t>
      </w:r>
    </w:p>
    <w:p w14:paraId="25B8FBC6" w14:textId="77777777" w:rsidR="00B815E6" w:rsidRDefault="00B815E6" w:rsidP="00B815E6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3.           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"Positivo";</w:t>
      </w:r>
    </w:p>
    <w:p w14:paraId="449F967F" w14:textId="77777777" w:rsidR="00B815E6" w:rsidRDefault="00B815E6" w:rsidP="00B815E6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4.    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  }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else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if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(numero &lt; 0) {</w:t>
      </w:r>
    </w:p>
    <w:p w14:paraId="395D6F7D" w14:textId="77777777" w:rsidR="00B815E6" w:rsidRDefault="00B815E6" w:rsidP="00B815E6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5.           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"Negativo";</w:t>
      </w:r>
    </w:p>
    <w:p w14:paraId="508AD0B9" w14:textId="77777777" w:rsidR="00B815E6" w:rsidRDefault="00B815E6" w:rsidP="00B815E6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6.    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  }</w:t>
      </w:r>
      <w:proofErr w:type="gramEnd"/>
      <w:r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else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{</w:t>
      </w:r>
    </w:p>
    <w:p w14:paraId="78761987" w14:textId="77777777" w:rsidR="00B815E6" w:rsidRDefault="00B815E6" w:rsidP="00B815E6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          </w:t>
      </w:r>
      <w:proofErr w:type="spellStart"/>
      <w:r>
        <w:rPr>
          <w:rFonts w:ascii="Courier New" w:hAnsi="Courier New" w:cs="Courier New"/>
          <w:color w:val="000000"/>
          <w:sz w:val="22"/>
          <w:szCs w:val="22"/>
        </w:rPr>
        <w:t>return</w:t>
      </w:r>
      <w:proofErr w:type="spellEnd"/>
      <w:r>
        <w:rPr>
          <w:rFonts w:ascii="Courier New" w:hAnsi="Courier New" w:cs="Courier New"/>
          <w:color w:val="000000"/>
          <w:sz w:val="22"/>
          <w:szCs w:val="22"/>
        </w:rPr>
        <w:t xml:space="preserve"> "Cero";</w:t>
      </w:r>
    </w:p>
    <w:p w14:paraId="65BE4574" w14:textId="77777777" w:rsidR="00B815E6" w:rsidRDefault="00B815E6" w:rsidP="00B815E6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>         }</w:t>
      </w:r>
    </w:p>
    <w:p w14:paraId="4F7B6541" w14:textId="77777777" w:rsidR="00B815E6" w:rsidRDefault="00B815E6" w:rsidP="00B815E6">
      <w:pPr>
        <w:pStyle w:val="NormalWeb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2"/>
          <w:szCs w:val="22"/>
        </w:rPr>
        <w:t xml:space="preserve">7.  </w:t>
      </w:r>
      <w:proofErr w:type="gramStart"/>
      <w:r>
        <w:rPr>
          <w:rFonts w:ascii="Courier New" w:hAnsi="Courier New" w:cs="Courier New"/>
          <w:color w:val="000000"/>
          <w:sz w:val="22"/>
          <w:szCs w:val="22"/>
        </w:rPr>
        <w:t>  }</w:t>
      </w:r>
      <w:proofErr w:type="gramEnd"/>
    </w:p>
    <w:p w14:paraId="27F4D31A" w14:textId="68A634B3" w:rsidR="00B815E6" w:rsidRDefault="00B815E6">
      <w:r>
        <w:t>Paso 1. Crear el grafo de Flujo</w:t>
      </w:r>
    </w:p>
    <w:p w14:paraId="4B40B608" w14:textId="43428DA0" w:rsidR="00B815E6" w:rsidRDefault="00624C95">
      <w:r>
        <w:rPr>
          <w:noProof/>
        </w:rPr>
        <w:drawing>
          <wp:inline distT="0" distB="0" distL="0" distR="0" wp14:anchorId="32468414" wp14:editId="1CDC1C9E">
            <wp:extent cx="2844800" cy="23431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1754" t="23711" r="25565" b="19841"/>
                    <a:stretch/>
                  </pic:blipFill>
                  <pic:spPr bwMode="auto">
                    <a:xfrm>
                      <a:off x="0" y="0"/>
                      <a:ext cx="2844800" cy="234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FFDC0" w14:textId="36B8D9B2" w:rsidR="00624C95" w:rsidRDefault="00624C95">
      <w:r>
        <w:t xml:space="preserve">Paso 2: </w:t>
      </w:r>
    </w:p>
    <w:p w14:paraId="6C8462B2" w14:textId="651C0902" w:rsidR="00624C95" w:rsidRDefault="00624C95">
      <w:r>
        <w:t>V(G) = 8 – 7 + 2 = 3</w:t>
      </w:r>
    </w:p>
    <w:p w14:paraId="7F927202" w14:textId="0DA85B0A" w:rsidR="00624C95" w:rsidRDefault="00624C95">
      <w:r>
        <w:t>Paso 3 y 4: Identificar caminos independiente y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268"/>
        <w:gridCol w:w="2687"/>
      </w:tblGrid>
      <w:tr w:rsidR="00624C95" w14:paraId="175978F2" w14:textId="77777777" w:rsidTr="00624C95">
        <w:tc>
          <w:tcPr>
            <w:tcW w:w="704" w:type="dxa"/>
          </w:tcPr>
          <w:p w14:paraId="03BBD1BC" w14:textId="1CFAA093" w:rsidR="00624C95" w:rsidRDefault="00624C95">
            <w:r>
              <w:t>Nro.</w:t>
            </w:r>
          </w:p>
        </w:tc>
        <w:tc>
          <w:tcPr>
            <w:tcW w:w="2835" w:type="dxa"/>
          </w:tcPr>
          <w:p w14:paraId="5769CD99" w14:textId="3238A401" w:rsidR="00624C95" w:rsidRDefault="00624C95">
            <w:r>
              <w:t>Camino</w:t>
            </w:r>
          </w:p>
        </w:tc>
        <w:tc>
          <w:tcPr>
            <w:tcW w:w="2268" w:type="dxa"/>
          </w:tcPr>
          <w:p w14:paraId="11014F2D" w14:textId="09D3F867" w:rsidR="00624C95" w:rsidRDefault="00624C95">
            <w:r>
              <w:t>Entradas</w:t>
            </w:r>
          </w:p>
        </w:tc>
        <w:tc>
          <w:tcPr>
            <w:tcW w:w="2687" w:type="dxa"/>
          </w:tcPr>
          <w:p w14:paraId="7A472B6A" w14:textId="26373BAC" w:rsidR="00624C95" w:rsidRDefault="00624C95">
            <w:r>
              <w:t>Salidas</w:t>
            </w:r>
          </w:p>
        </w:tc>
      </w:tr>
      <w:tr w:rsidR="00624C95" w14:paraId="0CB3CD2F" w14:textId="77777777" w:rsidTr="00624C95">
        <w:tc>
          <w:tcPr>
            <w:tcW w:w="704" w:type="dxa"/>
          </w:tcPr>
          <w:p w14:paraId="5E81A412" w14:textId="2FF902BD" w:rsidR="00624C95" w:rsidRDefault="00624C95">
            <w:r>
              <w:t>1</w:t>
            </w:r>
          </w:p>
        </w:tc>
        <w:tc>
          <w:tcPr>
            <w:tcW w:w="2835" w:type="dxa"/>
          </w:tcPr>
          <w:p w14:paraId="2E801D4F" w14:textId="53F77E2A" w:rsidR="00624C95" w:rsidRDefault="00624C95">
            <w:r>
              <w:t>1 – 2 – 3 – 7</w:t>
            </w:r>
          </w:p>
        </w:tc>
        <w:tc>
          <w:tcPr>
            <w:tcW w:w="2268" w:type="dxa"/>
          </w:tcPr>
          <w:p w14:paraId="03F12037" w14:textId="630C8005" w:rsidR="00624C95" w:rsidRDefault="00A51F8A">
            <w:r>
              <w:t>Numero = 7</w:t>
            </w:r>
          </w:p>
        </w:tc>
        <w:tc>
          <w:tcPr>
            <w:tcW w:w="2687" w:type="dxa"/>
          </w:tcPr>
          <w:p w14:paraId="546DA084" w14:textId="55DC3938" w:rsidR="00624C95" w:rsidRDefault="00A51F8A">
            <w:r>
              <w:t>“Positivo”</w:t>
            </w:r>
          </w:p>
        </w:tc>
      </w:tr>
      <w:tr w:rsidR="00624C95" w14:paraId="61C92BB7" w14:textId="77777777" w:rsidTr="00624C95">
        <w:tc>
          <w:tcPr>
            <w:tcW w:w="704" w:type="dxa"/>
          </w:tcPr>
          <w:p w14:paraId="68D346C2" w14:textId="01003A60" w:rsidR="00624C95" w:rsidRDefault="00624C95">
            <w:r>
              <w:t>2</w:t>
            </w:r>
          </w:p>
        </w:tc>
        <w:tc>
          <w:tcPr>
            <w:tcW w:w="2835" w:type="dxa"/>
          </w:tcPr>
          <w:p w14:paraId="0C4E73A5" w14:textId="7C44C13D" w:rsidR="00624C95" w:rsidRDefault="00624C95">
            <w:r>
              <w:t xml:space="preserve">1 -2 – 4 – 5 -7 </w:t>
            </w:r>
          </w:p>
        </w:tc>
        <w:tc>
          <w:tcPr>
            <w:tcW w:w="2268" w:type="dxa"/>
          </w:tcPr>
          <w:p w14:paraId="38B73B63" w14:textId="0B944F9F" w:rsidR="00624C95" w:rsidRDefault="00A51F8A">
            <w:r>
              <w:t>Numero = -5</w:t>
            </w:r>
          </w:p>
        </w:tc>
        <w:tc>
          <w:tcPr>
            <w:tcW w:w="2687" w:type="dxa"/>
          </w:tcPr>
          <w:p w14:paraId="686E1283" w14:textId="16F6B3AD" w:rsidR="00624C95" w:rsidRDefault="00A51F8A">
            <w:r>
              <w:t>“Negativo”</w:t>
            </w:r>
          </w:p>
        </w:tc>
      </w:tr>
      <w:tr w:rsidR="00624C95" w14:paraId="27565109" w14:textId="77777777" w:rsidTr="00624C95">
        <w:tc>
          <w:tcPr>
            <w:tcW w:w="704" w:type="dxa"/>
          </w:tcPr>
          <w:p w14:paraId="7D9EFC8B" w14:textId="74B62C61" w:rsidR="00624C95" w:rsidRDefault="00624C95">
            <w:r>
              <w:t>3</w:t>
            </w:r>
          </w:p>
        </w:tc>
        <w:tc>
          <w:tcPr>
            <w:tcW w:w="2835" w:type="dxa"/>
          </w:tcPr>
          <w:p w14:paraId="574B645E" w14:textId="2677F1DC" w:rsidR="00624C95" w:rsidRDefault="00624C95">
            <w:r>
              <w:t>1 – 2 – 4 – 6 – 7</w:t>
            </w:r>
          </w:p>
        </w:tc>
        <w:tc>
          <w:tcPr>
            <w:tcW w:w="2268" w:type="dxa"/>
          </w:tcPr>
          <w:p w14:paraId="02565E5E" w14:textId="23E4E139" w:rsidR="00624C95" w:rsidRDefault="00A51F8A">
            <w:r>
              <w:t>Numero = 0</w:t>
            </w:r>
          </w:p>
        </w:tc>
        <w:tc>
          <w:tcPr>
            <w:tcW w:w="2687" w:type="dxa"/>
          </w:tcPr>
          <w:p w14:paraId="466EE50F" w14:textId="7A62E304" w:rsidR="00624C95" w:rsidRDefault="00A51F8A">
            <w:r>
              <w:t>“Cero”</w:t>
            </w:r>
          </w:p>
        </w:tc>
      </w:tr>
    </w:tbl>
    <w:p w14:paraId="0EB94269" w14:textId="1AF9AF29" w:rsidR="00624C95" w:rsidRDefault="00624C95"/>
    <w:p w14:paraId="1195491A" w14:textId="77777777" w:rsidR="00123B7B" w:rsidRDefault="00123B7B" w:rsidP="00123B7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Ejercicio 3: Condicionales con predicados</w:t>
      </w:r>
    </w:p>
    <w:p w14:paraId="2722183A" w14:textId="77777777" w:rsidR="00123B7B" w:rsidRDefault="00123B7B" w:rsidP="00123B7B">
      <w:pPr>
        <w:pStyle w:val="NormalWeb"/>
        <w:spacing w:before="0" w:beforeAutospacing="0" w:after="160" w:afterAutospacing="0"/>
      </w:pPr>
      <w:r>
        <w:rPr>
          <w:rFonts w:ascii="Courier New" w:hAnsi="Courier New" w:cs="Courier New"/>
          <w:b/>
          <w:bCs/>
          <w:color w:val="000000"/>
          <w:sz w:val="18"/>
          <w:szCs w:val="18"/>
        </w:rPr>
        <w:t>(1.)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   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public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funcionConPredicados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condicion1,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condicion2) {</w:t>
      </w:r>
    </w:p>
    <w:p w14:paraId="6208423C" w14:textId="77777777" w:rsidR="00123B7B" w:rsidRDefault="00123B7B" w:rsidP="00123B7B">
      <w:pPr>
        <w:pStyle w:val="NormalWeb"/>
        <w:spacing w:before="0" w:beforeAutospacing="0" w:after="16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      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if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(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(2</w:t>
      </w:r>
      <w:proofErr w:type="gramStart"/>
      <w:r>
        <w:rPr>
          <w:rFonts w:ascii="Courier New" w:hAnsi="Courier New" w:cs="Courier New"/>
          <w:b/>
          <w:bCs/>
          <w:color w:val="000000"/>
          <w:sz w:val="18"/>
          <w:szCs w:val="18"/>
        </w:rPr>
        <w:t>.)</w:t>
      </w:r>
      <w:r>
        <w:rPr>
          <w:rFonts w:ascii="Courier New" w:hAnsi="Courier New" w:cs="Courier New"/>
          <w:color w:val="000000"/>
          <w:sz w:val="18"/>
          <w:szCs w:val="18"/>
        </w:rPr>
        <w:t>condicion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1 &amp;&amp; </w:t>
      </w:r>
      <w:r>
        <w:rPr>
          <w:rFonts w:ascii="Courier New" w:hAnsi="Courier New" w:cs="Courier New"/>
          <w:b/>
          <w:bCs/>
          <w:color w:val="000000"/>
          <w:sz w:val="18"/>
          <w:szCs w:val="18"/>
        </w:rPr>
        <w:t>(3.)</w:t>
      </w:r>
      <w:r>
        <w:rPr>
          <w:rFonts w:ascii="Courier New" w:hAnsi="Courier New" w:cs="Courier New"/>
          <w:color w:val="000000"/>
          <w:sz w:val="18"/>
          <w:szCs w:val="18"/>
        </w:rPr>
        <w:t>condicion2) {</w:t>
      </w:r>
    </w:p>
    <w:p w14:paraId="71E1D77A" w14:textId="77777777" w:rsidR="00123B7B" w:rsidRDefault="00123B7B" w:rsidP="00123B7B">
      <w:pPr>
        <w:pStyle w:val="NormalWeb"/>
        <w:spacing w:before="0" w:beforeAutospacing="0" w:after="16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 xml:space="preserve">4.           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return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true;</w:t>
      </w:r>
    </w:p>
    <w:p w14:paraId="001461CE" w14:textId="77777777" w:rsidR="00123B7B" w:rsidRDefault="00123B7B" w:rsidP="00123B7B">
      <w:pPr>
        <w:pStyle w:val="NormalWeb"/>
        <w:spacing w:before="0" w:beforeAutospacing="0" w:after="16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 xml:space="preserve">5.     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  }</w:t>
      </w:r>
      <w:proofErr w:type="gramEnd"/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else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{</w:t>
      </w:r>
    </w:p>
    <w:p w14:paraId="28F8C054" w14:textId="77777777" w:rsidR="00123B7B" w:rsidRDefault="00123B7B" w:rsidP="00123B7B">
      <w:pPr>
        <w:pStyle w:val="NormalWeb"/>
        <w:spacing w:before="0" w:beforeAutospacing="0" w:after="16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            </w:t>
      </w:r>
      <w:proofErr w:type="spellStart"/>
      <w:r>
        <w:rPr>
          <w:rFonts w:ascii="Courier New" w:hAnsi="Courier New" w:cs="Courier New"/>
          <w:color w:val="000000"/>
          <w:sz w:val="18"/>
          <w:szCs w:val="18"/>
        </w:rPr>
        <w:t>return</w:t>
      </w:r>
      <w:proofErr w:type="spellEnd"/>
      <w:r>
        <w:rPr>
          <w:rFonts w:ascii="Courier New" w:hAnsi="Courier New" w:cs="Courier New"/>
          <w:color w:val="000000"/>
          <w:sz w:val="18"/>
          <w:szCs w:val="18"/>
        </w:rPr>
        <w:t xml:space="preserve"> false;</w:t>
      </w:r>
    </w:p>
    <w:p w14:paraId="69F71B99" w14:textId="77777777" w:rsidR="00123B7B" w:rsidRDefault="00123B7B" w:rsidP="00123B7B">
      <w:pPr>
        <w:pStyle w:val="NormalWeb"/>
        <w:spacing w:before="0" w:beforeAutospacing="0" w:after="16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>        }</w:t>
      </w:r>
    </w:p>
    <w:p w14:paraId="47EAB631" w14:textId="77777777" w:rsidR="00123B7B" w:rsidRDefault="00123B7B" w:rsidP="00123B7B">
      <w:pPr>
        <w:pStyle w:val="NormalWeb"/>
        <w:spacing w:before="0" w:beforeAutospacing="0" w:after="160" w:afterAutospacing="0"/>
      </w:pPr>
      <w:r>
        <w:rPr>
          <w:rFonts w:ascii="Courier New" w:hAnsi="Courier New" w:cs="Courier New"/>
          <w:color w:val="000000"/>
          <w:sz w:val="18"/>
          <w:szCs w:val="18"/>
        </w:rPr>
        <w:t xml:space="preserve">6.  </w:t>
      </w:r>
      <w:proofErr w:type="gramStart"/>
      <w:r>
        <w:rPr>
          <w:rFonts w:ascii="Courier New" w:hAnsi="Courier New" w:cs="Courier New"/>
          <w:color w:val="000000"/>
          <w:sz w:val="18"/>
          <w:szCs w:val="18"/>
        </w:rPr>
        <w:t>  }</w:t>
      </w:r>
      <w:proofErr w:type="gramEnd"/>
    </w:p>
    <w:p w14:paraId="125C4813" w14:textId="77777777" w:rsidR="00123B7B" w:rsidRDefault="00123B7B" w:rsidP="00123B7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Paso 1: Crear el Grafo de Flujo.</w:t>
      </w:r>
    </w:p>
    <w:p w14:paraId="7945C54F" w14:textId="78903FA8" w:rsidR="00123B7B" w:rsidRDefault="00123B7B" w:rsidP="00123B7B">
      <w:pPr>
        <w:pStyle w:val="NormalWeb"/>
        <w:spacing w:before="0" w:beforeAutospacing="0" w:after="160" w:afterAutospacing="0"/>
      </w:pPr>
      <w:r>
        <w:rPr>
          <w:rFonts w:ascii="Calibri" w:hAnsi="Calibri" w:cs="Calibri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700882F8" wp14:editId="7CE2FDC4">
            <wp:extent cx="2698750" cy="2444750"/>
            <wp:effectExtent l="0" t="0" r="635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2" t="22324" r="22379" b="18807"/>
                    <a:stretch/>
                  </pic:blipFill>
                  <pic:spPr bwMode="auto">
                    <a:xfrm>
                      <a:off x="0" y="0"/>
                      <a:ext cx="269875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17542" w14:textId="2271C694" w:rsidR="00123B7B" w:rsidRDefault="00123B7B">
      <w:r>
        <w:t xml:space="preserve">Paso 2: Complejidad </w:t>
      </w:r>
      <w:proofErr w:type="spellStart"/>
      <w:r>
        <w:t>Ciclomatica</w:t>
      </w:r>
      <w:proofErr w:type="spellEnd"/>
      <w:r>
        <w:t>:</w:t>
      </w:r>
    </w:p>
    <w:p w14:paraId="01DBCEB9" w14:textId="3E1BCA26" w:rsidR="00123B7B" w:rsidRDefault="00123B7B">
      <w:r>
        <w:t xml:space="preserve">V(G) = </w:t>
      </w:r>
      <w:r w:rsidR="00F7121E">
        <w:t>7 – 6 + 2 = 3</w:t>
      </w:r>
    </w:p>
    <w:p w14:paraId="37AF4806" w14:textId="77777777" w:rsidR="00F7121E" w:rsidRDefault="00F7121E" w:rsidP="00F7121E">
      <w:r>
        <w:t>Paso 3 y 4: Identificar caminos independiente y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268"/>
        <w:gridCol w:w="2687"/>
      </w:tblGrid>
      <w:tr w:rsidR="00F7121E" w14:paraId="6391B0E6" w14:textId="77777777" w:rsidTr="007E5DCB">
        <w:tc>
          <w:tcPr>
            <w:tcW w:w="704" w:type="dxa"/>
          </w:tcPr>
          <w:p w14:paraId="5A6AD968" w14:textId="77777777" w:rsidR="00F7121E" w:rsidRDefault="00F7121E" w:rsidP="007E5DCB">
            <w:r>
              <w:t>Nro.</w:t>
            </w:r>
          </w:p>
        </w:tc>
        <w:tc>
          <w:tcPr>
            <w:tcW w:w="2835" w:type="dxa"/>
          </w:tcPr>
          <w:p w14:paraId="502352B5" w14:textId="77777777" w:rsidR="00F7121E" w:rsidRDefault="00F7121E" w:rsidP="007E5DCB">
            <w:r>
              <w:t>Camino</w:t>
            </w:r>
          </w:p>
        </w:tc>
        <w:tc>
          <w:tcPr>
            <w:tcW w:w="2268" w:type="dxa"/>
          </w:tcPr>
          <w:p w14:paraId="7628C11E" w14:textId="77777777" w:rsidR="00F7121E" w:rsidRDefault="00F7121E" w:rsidP="007E5DCB">
            <w:r>
              <w:t>Entradas</w:t>
            </w:r>
          </w:p>
        </w:tc>
        <w:tc>
          <w:tcPr>
            <w:tcW w:w="2687" w:type="dxa"/>
          </w:tcPr>
          <w:p w14:paraId="14859429" w14:textId="77777777" w:rsidR="00F7121E" w:rsidRDefault="00F7121E" w:rsidP="007E5DCB">
            <w:r>
              <w:t>Salidas</w:t>
            </w:r>
          </w:p>
        </w:tc>
      </w:tr>
      <w:tr w:rsidR="00F7121E" w14:paraId="5F051951" w14:textId="77777777" w:rsidTr="007E5DCB">
        <w:tc>
          <w:tcPr>
            <w:tcW w:w="704" w:type="dxa"/>
          </w:tcPr>
          <w:p w14:paraId="673C56BF" w14:textId="77777777" w:rsidR="00F7121E" w:rsidRDefault="00F7121E" w:rsidP="007E5DCB">
            <w:r>
              <w:t>1</w:t>
            </w:r>
          </w:p>
        </w:tc>
        <w:tc>
          <w:tcPr>
            <w:tcW w:w="2835" w:type="dxa"/>
          </w:tcPr>
          <w:p w14:paraId="10D8CC82" w14:textId="01C50C23" w:rsidR="00F7121E" w:rsidRDefault="00F7121E" w:rsidP="007E5DCB">
            <w:r>
              <w:t>1 – 2 – 3 -4 – 6</w:t>
            </w:r>
          </w:p>
        </w:tc>
        <w:tc>
          <w:tcPr>
            <w:tcW w:w="2268" w:type="dxa"/>
          </w:tcPr>
          <w:p w14:paraId="682A5903" w14:textId="7B1508E2" w:rsidR="00F7121E" w:rsidRDefault="00F7121E" w:rsidP="007E5DCB">
            <w:r>
              <w:t>Con1 = true y Con2 = true</w:t>
            </w:r>
          </w:p>
        </w:tc>
        <w:tc>
          <w:tcPr>
            <w:tcW w:w="2687" w:type="dxa"/>
          </w:tcPr>
          <w:p w14:paraId="3BA5B45D" w14:textId="690DEEED" w:rsidR="00F7121E" w:rsidRDefault="00F7121E" w:rsidP="007E5DCB">
            <w:r>
              <w:t>True</w:t>
            </w:r>
          </w:p>
        </w:tc>
      </w:tr>
      <w:tr w:rsidR="00F7121E" w14:paraId="2127DE7D" w14:textId="77777777" w:rsidTr="007E5DCB">
        <w:tc>
          <w:tcPr>
            <w:tcW w:w="704" w:type="dxa"/>
          </w:tcPr>
          <w:p w14:paraId="61A927D8" w14:textId="77777777" w:rsidR="00F7121E" w:rsidRDefault="00F7121E" w:rsidP="00F7121E">
            <w:r>
              <w:t>2</w:t>
            </w:r>
          </w:p>
        </w:tc>
        <w:tc>
          <w:tcPr>
            <w:tcW w:w="2835" w:type="dxa"/>
          </w:tcPr>
          <w:p w14:paraId="316A6721" w14:textId="5699E2C3" w:rsidR="00F7121E" w:rsidRDefault="00F7121E" w:rsidP="00F7121E">
            <w:r>
              <w:t>1 – 2 – 5 – 6</w:t>
            </w:r>
          </w:p>
        </w:tc>
        <w:tc>
          <w:tcPr>
            <w:tcW w:w="2268" w:type="dxa"/>
          </w:tcPr>
          <w:p w14:paraId="5A0338C6" w14:textId="123A6A74" w:rsidR="00F7121E" w:rsidRDefault="00F7121E" w:rsidP="00F7121E">
            <w:r>
              <w:t xml:space="preserve">Con1 = </w:t>
            </w:r>
            <w:r>
              <w:t>false</w:t>
            </w:r>
            <w:r>
              <w:t xml:space="preserve"> y Con2 = true</w:t>
            </w:r>
          </w:p>
        </w:tc>
        <w:tc>
          <w:tcPr>
            <w:tcW w:w="2687" w:type="dxa"/>
          </w:tcPr>
          <w:p w14:paraId="48A5F153" w14:textId="64CDE42C" w:rsidR="00F7121E" w:rsidRDefault="00F7121E" w:rsidP="00F7121E">
            <w:r>
              <w:t>False</w:t>
            </w:r>
          </w:p>
        </w:tc>
      </w:tr>
      <w:tr w:rsidR="00F7121E" w14:paraId="37B6A8CD" w14:textId="77777777" w:rsidTr="007E5DCB">
        <w:tc>
          <w:tcPr>
            <w:tcW w:w="704" w:type="dxa"/>
          </w:tcPr>
          <w:p w14:paraId="118F1304" w14:textId="77777777" w:rsidR="00F7121E" w:rsidRDefault="00F7121E" w:rsidP="00F7121E">
            <w:r>
              <w:t>3</w:t>
            </w:r>
          </w:p>
        </w:tc>
        <w:tc>
          <w:tcPr>
            <w:tcW w:w="2835" w:type="dxa"/>
          </w:tcPr>
          <w:p w14:paraId="38D93D5F" w14:textId="6D46B129" w:rsidR="00F7121E" w:rsidRDefault="00F7121E" w:rsidP="00F7121E">
            <w:r>
              <w:t xml:space="preserve">1 -2 – 3 – 5 - 6 </w:t>
            </w:r>
          </w:p>
        </w:tc>
        <w:tc>
          <w:tcPr>
            <w:tcW w:w="2268" w:type="dxa"/>
          </w:tcPr>
          <w:p w14:paraId="011432D8" w14:textId="54474D5E" w:rsidR="00F7121E" w:rsidRDefault="00F7121E" w:rsidP="00F7121E">
            <w:r>
              <w:t xml:space="preserve">Con1 = </w:t>
            </w:r>
            <w:r>
              <w:t>true</w:t>
            </w:r>
            <w:r>
              <w:t xml:space="preserve"> y Con2 = </w:t>
            </w:r>
            <w:r>
              <w:t>false</w:t>
            </w:r>
          </w:p>
        </w:tc>
        <w:tc>
          <w:tcPr>
            <w:tcW w:w="2687" w:type="dxa"/>
          </w:tcPr>
          <w:p w14:paraId="7EEF26F6" w14:textId="60697C9F" w:rsidR="00F7121E" w:rsidRDefault="00F7121E" w:rsidP="00F7121E">
            <w:r>
              <w:t>False</w:t>
            </w:r>
          </w:p>
        </w:tc>
      </w:tr>
    </w:tbl>
    <w:p w14:paraId="75768208" w14:textId="7F6F4C8A" w:rsidR="00F7121E" w:rsidRDefault="00F7121E" w:rsidP="00F7121E"/>
    <w:p w14:paraId="6BD84251" w14:textId="41B97E57" w:rsidR="00F7121E" w:rsidRDefault="00F7121E">
      <w:r>
        <w:br w:type="page"/>
      </w:r>
    </w:p>
    <w:p w14:paraId="14AEBDB1" w14:textId="77777777" w:rsidR="00F7121E" w:rsidRDefault="00F7121E" w:rsidP="00F7121E">
      <w:pPr>
        <w:pStyle w:val="NormalWeb"/>
        <w:spacing w:before="0" w:beforeAutospacing="0" w:after="160" w:afterAutospacing="0"/>
      </w:pPr>
      <w:r>
        <w:lastRenderedPageBreak/>
        <w:t>Ejercicio 4:</w:t>
      </w:r>
      <w:r>
        <w:br/>
      </w:r>
      <w:r>
        <w:rPr>
          <w:rFonts w:ascii="Calibri" w:hAnsi="Calibri" w:cs="Calibri"/>
          <w:color w:val="000000"/>
          <w:sz w:val="22"/>
          <w:szCs w:val="22"/>
        </w:rPr>
        <w:t xml:space="preserve">1   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public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calcularFactorial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numero) {</w:t>
      </w:r>
    </w:p>
    <w:p w14:paraId="0EAFED0C" w14:textId="77777777" w:rsidR="00F7121E" w:rsidRDefault="00F7121E" w:rsidP="00F7121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2       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(numero &lt; 0) {</w:t>
      </w:r>
    </w:p>
    <w:p w14:paraId="0E258C40" w14:textId="77777777" w:rsidR="00F7121E" w:rsidRDefault="00F7121E" w:rsidP="00F7121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3           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throw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new </w:t>
      </w:r>
      <w:proofErr w:type="spellStart"/>
      <w:proofErr w:type="gramStart"/>
      <w:r>
        <w:rPr>
          <w:rFonts w:ascii="Calibri" w:hAnsi="Calibri" w:cs="Calibri"/>
          <w:color w:val="000000"/>
          <w:sz w:val="22"/>
          <w:szCs w:val="22"/>
        </w:rPr>
        <w:t>IllegalArgumentException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"El número debe ser no negativo.");</w:t>
      </w:r>
    </w:p>
    <w:p w14:paraId="51823124" w14:textId="77777777" w:rsidR="00F7121E" w:rsidRDefault="00F7121E" w:rsidP="00F7121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}</w:t>
      </w:r>
    </w:p>
    <w:p w14:paraId="0AA40D45" w14:textId="77777777" w:rsidR="00F7121E" w:rsidRDefault="00F7121E" w:rsidP="00F7121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4       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factorial = 1;</w:t>
      </w:r>
    </w:p>
    <w:p w14:paraId="529DC5B7" w14:textId="77777777" w:rsidR="00F7121E" w:rsidRDefault="00F7121E" w:rsidP="00F7121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for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((5)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int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i = 1; (6) i &lt;= numero; (8) i++) {</w:t>
      </w:r>
    </w:p>
    <w:p w14:paraId="09B6D96C" w14:textId="77777777" w:rsidR="00F7121E" w:rsidRDefault="00F7121E" w:rsidP="00F7121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    (7) factorial *= i;</w:t>
      </w:r>
    </w:p>
    <w:p w14:paraId="46BFB2D7" w14:textId="77777777" w:rsidR="00F7121E" w:rsidRDefault="00F7121E" w:rsidP="00F7121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        }</w:t>
      </w:r>
    </w:p>
    <w:p w14:paraId="433CBB32" w14:textId="77777777" w:rsidR="00F7121E" w:rsidRDefault="00F7121E" w:rsidP="00F7121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        (9)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return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factorial;</w:t>
      </w:r>
    </w:p>
    <w:p w14:paraId="0BE645E2" w14:textId="77777777" w:rsidR="00F7121E" w:rsidRDefault="00F7121E" w:rsidP="00F7121E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10.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  }</w:t>
      </w:r>
      <w:proofErr w:type="gramEnd"/>
    </w:p>
    <w:p w14:paraId="04309FC8" w14:textId="7EAC3D0A" w:rsidR="00F7121E" w:rsidRDefault="00F7121E" w:rsidP="00F7121E"/>
    <w:p w14:paraId="30AEA04B" w14:textId="4FD3ACEB" w:rsidR="000A0AA3" w:rsidRDefault="000A0AA3" w:rsidP="00F7121E">
      <w:r>
        <w:t xml:space="preserve">Paso 2: </w:t>
      </w:r>
    </w:p>
    <w:p w14:paraId="069D9635" w14:textId="22B8A797" w:rsidR="000A0AA3" w:rsidRDefault="000A0AA3" w:rsidP="00F7121E">
      <w:r>
        <w:t>V(G) = 11 – 10 + 2 = 3</w:t>
      </w:r>
    </w:p>
    <w:p w14:paraId="2102136A" w14:textId="77777777" w:rsidR="000A0AA3" w:rsidRDefault="000A0AA3" w:rsidP="00F7121E"/>
    <w:p w14:paraId="4896CA81" w14:textId="77777777" w:rsidR="000A0AA3" w:rsidRDefault="000A0AA3" w:rsidP="000A0AA3">
      <w:r>
        <w:t>Paso 3 y 4: Identificar caminos independiente y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268"/>
        <w:gridCol w:w="2687"/>
      </w:tblGrid>
      <w:tr w:rsidR="000A0AA3" w14:paraId="6784DA66" w14:textId="77777777" w:rsidTr="007E5DCB">
        <w:tc>
          <w:tcPr>
            <w:tcW w:w="704" w:type="dxa"/>
          </w:tcPr>
          <w:p w14:paraId="5BE3A049" w14:textId="77777777" w:rsidR="000A0AA3" w:rsidRDefault="000A0AA3" w:rsidP="007E5DCB">
            <w:r>
              <w:t>Nro.</w:t>
            </w:r>
          </w:p>
        </w:tc>
        <w:tc>
          <w:tcPr>
            <w:tcW w:w="2835" w:type="dxa"/>
          </w:tcPr>
          <w:p w14:paraId="4689002A" w14:textId="77777777" w:rsidR="000A0AA3" w:rsidRDefault="000A0AA3" w:rsidP="007E5DCB">
            <w:r>
              <w:t>Camino</w:t>
            </w:r>
          </w:p>
        </w:tc>
        <w:tc>
          <w:tcPr>
            <w:tcW w:w="2268" w:type="dxa"/>
          </w:tcPr>
          <w:p w14:paraId="10D81777" w14:textId="77777777" w:rsidR="000A0AA3" w:rsidRDefault="000A0AA3" w:rsidP="007E5DCB">
            <w:r>
              <w:t>Entradas</w:t>
            </w:r>
          </w:p>
        </w:tc>
        <w:tc>
          <w:tcPr>
            <w:tcW w:w="2687" w:type="dxa"/>
          </w:tcPr>
          <w:p w14:paraId="4D08D94A" w14:textId="77777777" w:rsidR="000A0AA3" w:rsidRDefault="000A0AA3" w:rsidP="007E5DCB">
            <w:r>
              <w:t>Salidas</w:t>
            </w:r>
          </w:p>
        </w:tc>
      </w:tr>
      <w:tr w:rsidR="000A0AA3" w14:paraId="0DBF6959" w14:textId="77777777" w:rsidTr="007E5DCB">
        <w:tc>
          <w:tcPr>
            <w:tcW w:w="704" w:type="dxa"/>
          </w:tcPr>
          <w:p w14:paraId="6EBB782F" w14:textId="77777777" w:rsidR="000A0AA3" w:rsidRDefault="000A0AA3" w:rsidP="007E5DCB">
            <w:r>
              <w:t>1</w:t>
            </w:r>
          </w:p>
        </w:tc>
        <w:tc>
          <w:tcPr>
            <w:tcW w:w="2835" w:type="dxa"/>
          </w:tcPr>
          <w:p w14:paraId="28FE89F4" w14:textId="26207C75" w:rsidR="000A0AA3" w:rsidRDefault="000A0AA3" w:rsidP="007E5DCB">
            <w:r>
              <w:t>1 – 2 – 3 -10</w:t>
            </w:r>
          </w:p>
        </w:tc>
        <w:tc>
          <w:tcPr>
            <w:tcW w:w="2268" w:type="dxa"/>
          </w:tcPr>
          <w:p w14:paraId="47FF1840" w14:textId="39330D1D" w:rsidR="000A0AA3" w:rsidRDefault="000A0AA3" w:rsidP="007E5DCB">
            <w:r>
              <w:t>Numero = -5</w:t>
            </w:r>
          </w:p>
        </w:tc>
        <w:tc>
          <w:tcPr>
            <w:tcW w:w="2687" w:type="dxa"/>
          </w:tcPr>
          <w:p w14:paraId="20523B73" w14:textId="398A8D8E" w:rsidR="000A0AA3" w:rsidRDefault="000A0AA3" w:rsidP="007E5DCB">
            <w:r>
              <w:t>Error</w:t>
            </w:r>
          </w:p>
        </w:tc>
      </w:tr>
      <w:tr w:rsidR="000A0AA3" w14:paraId="107D19A2" w14:textId="77777777" w:rsidTr="007E5DCB">
        <w:tc>
          <w:tcPr>
            <w:tcW w:w="704" w:type="dxa"/>
          </w:tcPr>
          <w:p w14:paraId="03392226" w14:textId="77777777" w:rsidR="000A0AA3" w:rsidRDefault="000A0AA3" w:rsidP="007E5DCB">
            <w:r>
              <w:t>2</w:t>
            </w:r>
          </w:p>
        </w:tc>
        <w:tc>
          <w:tcPr>
            <w:tcW w:w="2835" w:type="dxa"/>
          </w:tcPr>
          <w:p w14:paraId="41DFC2BA" w14:textId="025E1818" w:rsidR="000A0AA3" w:rsidRDefault="000A0AA3" w:rsidP="007E5DCB">
            <w:r>
              <w:t>1 – 2 – 4 – 5 – 6 – 9 – 10</w:t>
            </w:r>
          </w:p>
        </w:tc>
        <w:tc>
          <w:tcPr>
            <w:tcW w:w="2268" w:type="dxa"/>
          </w:tcPr>
          <w:p w14:paraId="403E38E2" w14:textId="5B85F948" w:rsidR="000A0AA3" w:rsidRDefault="000A0AA3" w:rsidP="007E5DCB">
            <w:r>
              <w:t>Numero = 0</w:t>
            </w:r>
          </w:p>
        </w:tc>
        <w:tc>
          <w:tcPr>
            <w:tcW w:w="2687" w:type="dxa"/>
          </w:tcPr>
          <w:p w14:paraId="2E190261" w14:textId="3DB92522" w:rsidR="000A0AA3" w:rsidRDefault="000A0AA3" w:rsidP="007E5DCB">
            <w:r>
              <w:t>1</w:t>
            </w:r>
          </w:p>
        </w:tc>
      </w:tr>
      <w:tr w:rsidR="000A0AA3" w14:paraId="57C84A90" w14:textId="77777777" w:rsidTr="007E5DCB">
        <w:tc>
          <w:tcPr>
            <w:tcW w:w="704" w:type="dxa"/>
          </w:tcPr>
          <w:p w14:paraId="2A4D1FE3" w14:textId="77777777" w:rsidR="000A0AA3" w:rsidRDefault="000A0AA3" w:rsidP="007E5DCB">
            <w:r>
              <w:t>3</w:t>
            </w:r>
          </w:p>
        </w:tc>
        <w:tc>
          <w:tcPr>
            <w:tcW w:w="2835" w:type="dxa"/>
          </w:tcPr>
          <w:p w14:paraId="6BCD1E9B" w14:textId="3C6CE335" w:rsidR="000A0AA3" w:rsidRDefault="000A0AA3" w:rsidP="007E5DCB">
            <w:r>
              <w:t xml:space="preserve">1 – 2- 4 -5 </w:t>
            </w:r>
            <w:r w:rsidRPr="000A0AA3">
              <w:rPr>
                <w:b/>
                <w:bCs/>
                <w:color w:val="FF0000"/>
              </w:rPr>
              <w:t>-6 – 7 – 8</w:t>
            </w:r>
            <w:r>
              <w:t xml:space="preserve"> – 6 – 9 </w:t>
            </w:r>
            <w:proofErr w:type="gramStart"/>
            <w:r>
              <w:t>-  10</w:t>
            </w:r>
            <w:proofErr w:type="gramEnd"/>
          </w:p>
        </w:tc>
        <w:tc>
          <w:tcPr>
            <w:tcW w:w="2268" w:type="dxa"/>
          </w:tcPr>
          <w:p w14:paraId="371C03AA" w14:textId="173CF2A1" w:rsidR="000A0AA3" w:rsidRDefault="000A0AA3" w:rsidP="007E5DCB">
            <w:r>
              <w:t>Numero = 2</w:t>
            </w:r>
          </w:p>
        </w:tc>
        <w:tc>
          <w:tcPr>
            <w:tcW w:w="2687" w:type="dxa"/>
          </w:tcPr>
          <w:p w14:paraId="48C56534" w14:textId="1834B580" w:rsidR="000A0AA3" w:rsidRDefault="000A0AA3" w:rsidP="007E5DCB">
            <w:r>
              <w:t>2</w:t>
            </w:r>
          </w:p>
        </w:tc>
      </w:tr>
    </w:tbl>
    <w:p w14:paraId="39E16BE0" w14:textId="77777777" w:rsidR="000A0AA3" w:rsidRDefault="000A0AA3" w:rsidP="000A0AA3"/>
    <w:p w14:paraId="5C88BAE4" w14:textId="77777777" w:rsidR="00F7121E" w:rsidRDefault="00F7121E" w:rsidP="00F7121E"/>
    <w:sectPr w:rsidR="00F712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3A"/>
    <w:rsid w:val="000A0AA3"/>
    <w:rsid w:val="00123B7B"/>
    <w:rsid w:val="00622477"/>
    <w:rsid w:val="00624C95"/>
    <w:rsid w:val="00831132"/>
    <w:rsid w:val="00A51F8A"/>
    <w:rsid w:val="00AB537F"/>
    <w:rsid w:val="00AF2894"/>
    <w:rsid w:val="00B815E6"/>
    <w:rsid w:val="00D919FA"/>
    <w:rsid w:val="00F07D3A"/>
    <w:rsid w:val="00F7121E"/>
    <w:rsid w:val="00F94949"/>
    <w:rsid w:val="00FF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170BC3"/>
  <w15:chartTrackingRefBased/>
  <w15:docId w15:val="{866EC446-1AE9-4723-BC65-BD52C21D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7D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815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24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ProfN409</dc:creator>
  <cp:keywords/>
  <dc:description/>
  <cp:lastModifiedBy>ProfN409</cp:lastModifiedBy>
  <cp:revision>1</cp:revision>
  <dcterms:created xsi:type="dcterms:W3CDTF">2023-11-07T15:51:00Z</dcterms:created>
  <dcterms:modified xsi:type="dcterms:W3CDTF">2023-11-07T18:09:00Z</dcterms:modified>
</cp:coreProperties>
</file>