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62AF03" w14:textId="77777777" w:rsidR="00471F46" w:rsidRPr="00A112A3" w:rsidRDefault="00042B23">
      <w:pPr>
        <w:rPr>
          <w:rFonts w:ascii="Calibri" w:hAnsi="Calibri" w:cs="Calibri"/>
        </w:rPr>
      </w:pPr>
      <w:r w:rsidRPr="00A112A3">
        <w:rPr>
          <w:rFonts w:ascii="Calibri" w:hAnsi="Calibri" w:cs="Calibri"/>
          <w:noProof/>
          <w:lang w:val="es-VE" w:eastAsia="es-VE"/>
        </w:rPr>
        <w:drawing>
          <wp:anchor distT="0" distB="0" distL="114300" distR="114300" simplePos="0" relativeHeight="251660288" behindDoc="1" locked="0" layoutInCell="1" allowOverlap="1" wp14:anchorId="716CC192" wp14:editId="744AEA4F">
            <wp:simplePos x="0" y="0"/>
            <wp:positionH relativeFrom="margin">
              <wp:posOffset>-666750</wp:posOffset>
            </wp:positionH>
            <wp:positionV relativeFrom="paragraph">
              <wp:posOffset>-1093470</wp:posOffset>
            </wp:positionV>
            <wp:extent cx="1040765" cy="1034415"/>
            <wp:effectExtent l="0" t="0" r="7620" b="0"/>
            <wp:wrapNone/>
            <wp:docPr id="3" name="Imagen 3" descr="C:\Users\ThecnoMacVZLA\AppData\Local\Microsoft\Windows\INetCache\Content.Word\IMG-20251001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:\Users\ThecnoMacVZLA\AppData\Local\Microsoft\Windows\INetCache\Content.Word\IMG-20251001-WA001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24" cy="103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12A3">
        <w:rPr>
          <w:rFonts w:ascii="Calibri" w:eastAsia="Times New Roman" w:hAnsi="Calibri" w:cs="Calibri"/>
          <w:b/>
          <w:noProof/>
          <w:lang w:val="es-VE" w:eastAsia="es-VE"/>
        </w:rPr>
        <w:drawing>
          <wp:anchor distT="0" distB="0" distL="0" distR="0" simplePos="0" relativeHeight="251659264" behindDoc="1" locked="0" layoutInCell="1" allowOverlap="1" wp14:anchorId="790BC4AB" wp14:editId="5384CA95">
            <wp:simplePos x="0" y="0"/>
            <wp:positionH relativeFrom="margin">
              <wp:posOffset>8427720</wp:posOffset>
            </wp:positionH>
            <wp:positionV relativeFrom="line">
              <wp:posOffset>-1005840</wp:posOffset>
            </wp:positionV>
            <wp:extent cx="995680" cy="882650"/>
            <wp:effectExtent l="0" t="0" r="0" b="0"/>
            <wp:wrapNone/>
            <wp:docPr id="8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112A3">
        <w:rPr>
          <w:rFonts w:ascii="Calibri" w:hAnsi="Calibri" w:cs="Calibri"/>
        </w:rPr>
        <w:t>Responsable: _</w:t>
      </w:r>
      <w:r w:rsidRPr="00A112A3">
        <w:rPr>
          <w:rFonts w:ascii="Calibri" w:hAnsi="Calibri" w:cs="Calibri"/>
          <w:u w:val="single"/>
        </w:rPr>
        <w:t>ING. MARIA DE LOS ANGELES MAZA MARQUEZ</w:t>
      </w:r>
      <w:r w:rsidRPr="00A112A3">
        <w:rPr>
          <w:rFonts w:ascii="Calibri" w:hAnsi="Calibri" w:cs="Calibri"/>
        </w:rPr>
        <w:tab/>
      </w:r>
    </w:p>
    <w:p w14:paraId="04E0C57C" w14:textId="031E119A" w:rsidR="00471F46" w:rsidRPr="00A112A3" w:rsidRDefault="00042B23">
      <w:pPr>
        <w:tabs>
          <w:tab w:val="left" w:pos="1241"/>
          <w:tab w:val="left" w:pos="8342"/>
        </w:tabs>
        <w:rPr>
          <w:rFonts w:ascii="Calibri" w:hAnsi="Calibri" w:cs="Calibri"/>
          <w:sz w:val="28"/>
          <w:szCs w:val="28"/>
          <w:lang w:val="es-VE"/>
        </w:rPr>
      </w:pPr>
      <w:r w:rsidRPr="00A112A3">
        <w:rPr>
          <w:rFonts w:ascii="Calibri" w:hAnsi="Calibri" w:cs="Calibri"/>
        </w:rPr>
        <w:t>Dirección o Coordinación</w:t>
      </w:r>
      <w:r w:rsidRPr="00A112A3">
        <w:rPr>
          <w:rFonts w:ascii="Calibri" w:hAnsi="Calibri" w:cs="Calibri"/>
          <w:sz w:val="28"/>
          <w:szCs w:val="28"/>
        </w:rPr>
        <w:t>: _</w:t>
      </w:r>
      <w:r w:rsidRPr="00A112A3">
        <w:rPr>
          <w:rFonts w:ascii="Calibri" w:hAnsi="Calibri" w:cs="Calibri"/>
          <w:u w:val="single"/>
        </w:rPr>
        <w:t xml:space="preserve">INSTITUTO MUNICIPAL AUTONOMO DE TURISMO </w:t>
      </w:r>
      <w:r w:rsidR="007F1E95" w:rsidRPr="00A112A3">
        <w:rPr>
          <w:rFonts w:ascii="Calibri" w:hAnsi="Calibri" w:cs="Calibri"/>
          <w:u w:val="single"/>
          <w:lang w:val="es-VE"/>
        </w:rPr>
        <w:t>(</w:t>
      </w:r>
      <w:r w:rsidRPr="00A112A3">
        <w:rPr>
          <w:rFonts w:ascii="Calibri" w:hAnsi="Calibri" w:cs="Calibri"/>
          <w:u w:val="single"/>
        </w:rPr>
        <w:t>IMATUR</w:t>
      </w:r>
      <w:r w:rsidR="007F1E95" w:rsidRPr="00A112A3">
        <w:rPr>
          <w:rFonts w:ascii="Calibri" w:hAnsi="Calibri" w:cs="Calibri"/>
          <w:u w:val="single"/>
          <w:lang w:val="es-VE"/>
        </w:rPr>
        <w:t>)</w:t>
      </w:r>
    </w:p>
    <w:tbl>
      <w:tblPr>
        <w:tblStyle w:val="Tablaconcuadrcula"/>
        <w:tblW w:w="16058" w:type="dxa"/>
        <w:tblInd w:w="-1046" w:type="dxa"/>
        <w:tblLook w:val="04A0" w:firstRow="1" w:lastRow="0" w:firstColumn="1" w:lastColumn="0" w:noHBand="0" w:noVBand="1"/>
      </w:tblPr>
      <w:tblGrid>
        <w:gridCol w:w="1041"/>
        <w:gridCol w:w="935"/>
        <w:gridCol w:w="1413"/>
        <w:gridCol w:w="1250"/>
        <w:gridCol w:w="961"/>
        <w:gridCol w:w="7071"/>
        <w:gridCol w:w="3387"/>
      </w:tblGrid>
      <w:tr w:rsidR="00471F46" w14:paraId="22C34FF7" w14:textId="77777777" w:rsidTr="00E10FE4">
        <w:trPr>
          <w:trHeight w:val="522"/>
        </w:trPr>
        <w:tc>
          <w:tcPr>
            <w:tcW w:w="3389" w:type="dxa"/>
            <w:gridSpan w:val="3"/>
            <w:vAlign w:val="center"/>
          </w:tcPr>
          <w:p w14:paraId="3E04CCC9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CLASIFICACION</w:t>
            </w:r>
          </w:p>
        </w:tc>
        <w:tc>
          <w:tcPr>
            <w:tcW w:w="1250" w:type="dxa"/>
            <w:vMerge w:val="restart"/>
            <w:vAlign w:val="center"/>
          </w:tcPr>
          <w:p w14:paraId="59311156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CANTIDAD</w:t>
            </w:r>
          </w:p>
        </w:tc>
        <w:tc>
          <w:tcPr>
            <w:tcW w:w="961" w:type="dxa"/>
            <w:vMerge w:val="restart"/>
            <w:vAlign w:val="center"/>
          </w:tcPr>
          <w:p w14:paraId="4A72F3AC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N° DE ORDEN</w:t>
            </w:r>
          </w:p>
        </w:tc>
        <w:tc>
          <w:tcPr>
            <w:tcW w:w="7071" w:type="dxa"/>
            <w:vMerge w:val="restart"/>
            <w:vAlign w:val="center"/>
          </w:tcPr>
          <w:p w14:paraId="36FAE8BF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NOMBRE Y DESCRIPCIÓN DE LOS ELEMENTOS</w:t>
            </w:r>
          </w:p>
        </w:tc>
        <w:tc>
          <w:tcPr>
            <w:tcW w:w="3387" w:type="dxa"/>
            <w:vMerge w:val="restart"/>
            <w:vAlign w:val="center"/>
          </w:tcPr>
          <w:p w14:paraId="52BFCA5E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OBSERVACIONES</w:t>
            </w:r>
          </w:p>
        </w:tc>
      </w:tr>
      <w:tr w:rsidR="00471F46" w14:paraId="2A379013" w14:textId="77777777" w:rsidTr="00E10FE4">
        <w:trPr>
          <w:trHeight w:val="599"/>
        </w:trPr>
        <w:tc>
          <w:tcPr>
            <w:tcW w:w="1041" w:type="dxa"/>
            <w:vAlign w:val="center"/>
          </w:tcPr>
          <w:p w14:paraId="39DF8C13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GRUPO</w:t>
            </w:r>
          </w:p>
        </w:tc>
        <w:tc>
          <w:tcPr>
            <w:tcW w:w="935" w:type="dxa"/>
            <w:vAlign w:val="center"/>
          </w:tcPr>
          <w:p w14:paraId="500D8A78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SUB GRUPO</w:t>
            </w:r>
          </w:p>
        </w:tc>
        <w:tc>
          <w:tcPr>
            <w:tcW w:w="1413" w:type="dxa"/>
            <w:vAlign w:val="center"/>
          </w:tcPr>
          <w:p w14:paraId="32860811" w14:textId="77777777" w:rsidR="00471F46" w:rsidRPr="00A112A3" w:rsidRDefault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112A3">
              <w:rPr>
                <w:rFonts w:ascii="Calibri" w:hAnsi="Calibri" w:cs="Calibri"/>
                <w:sz w:val="24"/>
                <w:szCs w:val="24"/>
              </w:rPr>
              <w:t>SECCION</w:t>
            </w:r>
          </w:p>
        </w:tc>
        <w:tc>
          <w:tcPr>
            <w:tcW w:w="1250" w:type="dxa"/>
            <w:vMerge/>
            <w:tcBorders>
              <w:bottom w:val="single" w:sz="4" w:space="0" w:color="auto"/>
            </w:tcBorders>
            <w:vAlign w:val="center"/>
          </w:tcPr>
          <w:p w14:paraId="5AF05249" w14:textId="77777777" w:rsidR="00471F46" w:rsidRDefault="00471F4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</w:p>
        </w:tc>
        <w:tc>
          <w:tcPr>
            <w:tcW w:w="961" w:type="dxa"/>
            <w:vMerge/>
            <w:tcBorders>
              <w:bottom w:val="single" w:sz="4" w:space="0" w:color="auto"/>
            </w:tcBorders>
            <w:vAlign w:val="center"/>
          </w:tcPr>
          <w:p w14:paraId="509199C1" w14:textId="77777777" w:rsidR="00471F46" w:rsidRDefault="00471F4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</w:p>
        </w:tc>
        <w:tc>
          <w:tcPr>
            <w:tcW w:w="7071" w:type="dxa"/>
            <w:vMerge/>
            <w:tcBorders>
              <w:bottom w:val="single" w:sz="4" w:space="0" w:color="auto"/>
            </w:tcBorders>
            <w:vAlign w:val="center"/>
          </w:tcPr>
          <w:p w14:paraId="7CC455C7" w14:textId="77777777" w:rsidR="00471F46" w:rsidRDefault="00471F4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</w:p>
        </w:tc>
        <w:tc>
          <w:tcPr>
            <w:tcW w:w="3387" w:type="dxa"/>
            <w:vMerge/>
            <w:tcBorders>
              <w:bottom w:val="single" w:sz="4" w:space="0" w:color="auto"/>
            </w:tcBorders>
            <w:vAlign w:val="center"/>
          </w:tcPr>
          <w:p w14:paraId="131BBD3D" w14:textId="77777777" w:rsidR="00471F46" w:rsidRDefault="00471F4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</w:p>
        </w:tc>
      </w:tr>
      <w:tr w:rsidR="00C402D0" w14:paraId="5FE81D49" w14:textId="77777777" w:rsidTr="00E10FE4">
        <w:trPr>
          <w:trHeight w:val="558"/>
        </w:trPr>
        <w:tc>
          <w:tcPr>
            <w:tcW w:w="1041" w:type="dxa"/>
            <w:vAlign w:val="center"/>
          </w:tcPr>
          <w:p w14:paraId="309EE43F" w14:textId="56F303CA" w:rsidR="00C402D0" w:rsidRPr="00EA2DFE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AA71954" w14:textId="43E536E5" w:rsidR="00C402D0" w:rsidRPr="00EA2DFE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783A08D" w14:textId="4B77D937" w:rsidR="00C402D0" w:rsidRPr="00EA2DFE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36C8" w14:textId="15474E57" w:rsidR="00C402D0" w:rsidRPr="00EA2DFE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996A2" w14:textId="3F767D75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57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4A7FC" w14:textId="5EB94E88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D2DF0" w14:textId="752B5AC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6A418132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6B87633" w14:textId="6ADA8AE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D9B65F5" w14:textId="1B8FBDF6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DA34344" w14:textId="1F0C6CF6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86AAF" w14:textId="6B950A2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19363" w14:textId="3FB7C6C6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58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038AC" w14:textId="0606A1E2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AF40E" w14:textId="1B46760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7D1EC094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E063946" w14:textId="5034B456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FD011A9" w14:textId="775D6A8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C427B80" w14:textId="26717A8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8C81F" w14:textId="4FB3CDB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23963" w14:textId="08516888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59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04290" w14:textId="477D12D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65F9C" w14:textId="792B124E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2FC9E9A0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FCEF6F6" w14:textId="38BD6C3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1E50552" w14:textId="1DB28D4B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A09FF58" w14:textId="5967F17C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5A3AA" w14:textId="3FE6D07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A2A5" w14:textId="3623F1A3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60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097BD" w14:textId="2448EE1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A1AFC" w14:textId="046A2EC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210C923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0145BD0" w14:textId="62BE33DD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8133FB5" w14:textId="4DEADC4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57FFA69" w14:textId="34566D8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6916B" w14:textId="14D79AC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598B3" w14:textId="1BF9D7F4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61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FFB46" w14:textId="1CE1D6D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763CD" w14:textId="7891464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31B3516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A52A47E" w14:textId="00473FBC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F7D656A" w14:textId="5AD64B85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8A8863A" w14:textId="4FC1616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21612" w14:textId="2E58A2D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57074" w14:textId="5ADE6808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62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7E9A7" w14:textId="1EFC000D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BB1DD" w14:textId="78413421" w:rsidR="00C402D0" w:rsidRPr="00BA4AA8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2DBB4A7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DEDCDB8" w14:textId="75F995A5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6F9F738" w14:textId="2093699B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E8DDDFC" w14:textId="0BC83046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E0B1" w14:textId="196B41C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BF77" w14:textId="2149E42F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63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717EA" w14:textId="449AB58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D4420" w14:textId="7879D464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3F25E8B3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52515C5" w14:textId="42A1103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AC0EC2C" w14:textId="17D91B58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6314A5F" w14:textId="719F9C7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EF80D" w14:textId="42C77A4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EE6E3" w14:textId="2AC39A6B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64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C55FB" w14:textId="7E3409A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B248D" w14:textId="74D5EAA6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3840847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C5D03B4" w14:textId="763BF5CC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763E0B8" w14:textId="53B2EB3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DB09B88" w14:textId="432B9E5C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B7C16" w14:textId="79AB1A2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41D00" w14:textId="2D07CF51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68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96E00" w14:textId="2D647D8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DF082" w14:textId="4D97D8E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4DE69DBC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E26AFE2" w14:textId="42F1ED5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D364518" w14:textId="55D3CC75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6059B50" w14:textId="6D855CE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40DA1" w14:textId="34186AD8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B8A7E" w14:textId="1FA9251A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70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CD5AB" w14:textId="032F8C5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DEF6A" w14:textId="5569778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579B5C94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33E022D" w14:textId="23DD742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CE639C3" w14:textId="651C3DB5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742B745" w14:textId="282FDA3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DAC34" w14:textId="27C7BE5B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43470" w14:textId="370125A5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105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C7598" w14:textId="5226B9B8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817F2" w14:textId="4A1B4CC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02BD004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4AEDD42" w14:textId="0117AA4B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236B24B7" w14:textId="2C76FF0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06C3DFF" w14:textId="7F02419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33E59" w14:textId="34DE736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BA696" w14:textId="420E048E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106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2A28E" w14:textId="32AFADD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3082A" w14:textId="145E8814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0705F670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9F6518D" w14:textId="149C61D5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9A37E03" w14:textId="4E61DF9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0263998" w14:textId="1BCBEBC4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C437A" w14:textId="54FD7DF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56F32" w14:textId="2ED19EB8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107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79CC4" w14:textId="18AC4A4D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5EF9C" w14:textId="099729CE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2A4177C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4B20CA0" w14:textId="7920895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D9B2C97" w14:textId="7042490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50A8E39" w14:textId="39F7FA1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F3CE" w14:textId="1BD78218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BEA2C" w14:textId="3AC2B83C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108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6A4" w14:textId="24AB2CDD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54E16" w14:textId="072B82B4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3AAAD7B4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A335B0E" w14:textId="794223E3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F39285D" w14:textId="7967AC01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ECE506C" w14:textId="193E9BF9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03ADE" w14:textId="35A6A01F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F2540" w14:textId="5B22A2E6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109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4D07A" w14:textId="55E4D94D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EDC6C" w14:textId="2B41F614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402D0" w14:paraId="26A4FFC9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DF5C97C" w14:textId="11F271CE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93F8E43" w14:textId="1D04B73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6416F9D" w14:textId="58F5887A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3BA9F" w14:textId="54599117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B1E69" w14:textId="5AD027DF" w:rsidR="00C402D0" w:rsidRP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402D0">
              <w:rPr>
                <w:rFonts w:ascii="Calibri" w:hAnsi="Calibri" w:cs="Calibri"/>
                <w:color w:val="000000"/>
                <w:sz w:val="24"/>
              </w:rPr>
              <w:t>110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A61E9" w14:textId="47712F98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BISOPAN BLANCA PEQUEÑA, 60CM DE LARGO X 40CM DE ANCHO Y 72CM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AF139" w14:textId="1C8A2A12" w:rsidR="00C402D0" w:rsidRDefault="00C402D0" w:rsidP="00C402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761F7452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06A7DF6" w14:textId="5E81A5CE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06F2408" w14:textId="2EC2C8D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2C5FC55" w14:textId="019FEDB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E0FEA" w14:textId="76A865F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54A70" w14:textId="184B697D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5A100" w14:textId="62EB7D9E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E4F93" w14:textId="75F745B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4890DA7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63B3475" w14:textId="6F6F913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85855C8" w14:textId="26230855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FDF9500" w14:textId="290374FB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3F571" w14:textId="355D03AF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BE517" w14:textId="201AA45F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072B5" w14:textId="7F3EF63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D4AF1" w14:textId="2A3AD06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49EBC210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47FDD49" w14:textId="04AB7B55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858FEE7" w14:textId="41A71D8E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937C566" w14:textId="4325BAD6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CBFF6" w14:textId="4C631EB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CF50A" w14:textId="3920A0B0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17512" w14:textId="2D791B7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517B7" w14:textId="2D59E58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517B98C9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39DFC28" w14:textId="197D6CF3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EDF2F9F" w14:textId="7BC96B82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332BD3B" w14:textId="792E5422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24B70" w14:textId="119E8A5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4DAB5" w14:textId="33C1410D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7357B" w14:textId="1A204D2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BA6D1" w14:textId="6CC7F570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440EE79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CA1A3AC" w14:textId="015E8A93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010CBC8" w14:textId="22F6E45F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F66B0BD" w14:textId="74A3E87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730E2" w14:textId="0A2E952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B0900" w14:textId="17E963A5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EFA2" w14:textId="643D64C1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0140" w14:textId="4E1FB1C3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043AEB8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EC742E2" w14:textId="4F1A7F1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D5D8C7A" w14:textId="468AE48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8E2FCE2" w14:textId="596E184F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C5EC3" w14:textId="381D000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C57EC" w14:textId="6FA07533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5E6F4" w14:textId="224F1CC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9FFE5" w14:textId="30F36B3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34F1CD99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10AF6A5" w14:textId="6FA785E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CA509D4" w14:textId="08C9151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2770DD0" w14:textId="253BA884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9D1E3" w14:textId="4B9757A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5A576" w14:textId="79BD1192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79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9A251" w14:textId="5010B266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4E068" w14:textId="056513F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449A2CB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BE3B041" w14:textId="7CBCA585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8EDAB32" w14:textId="6C26C9C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0CD611F" w14:textId="27182892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3D8CD" w14:textId="080B4BB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0F1BD" w14:textId="65580B8B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80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69B27" w14:textId="2B98C94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MARRÓN 46CM DE LARGO X 120CM DE LARGO Y 75CM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B098D" w14:textId="11BBD5A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627221C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8A4D687" w14:textId="64D928F3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6C6E1B7" w14:textId="7A04F027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6CE203D" w14:textId="2A7E0E5E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C08A" w14:textId="37F0757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25C0E" w14:textId="720AB752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24A79" w14:textId="403E6AB2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FBF13" w14:textId="7B6B4D3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1F78B59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4FAB00B" w14:textId="40F9EBE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0407D3F" w14:textId="4EDC3996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511BF6A" w14:textId="719A1791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92412" w14:textId="1ED801C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982DC" w14:textId="2027BDA7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DEDDE" w14:textId="3590121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B1D1E" w14:textId="5E7E6556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289D0139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03B772E" w14:textId="3F86FAFB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445808AF" w14:textId="385738D7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0520DC6" w14:textId="052C58C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7237E" w14:textId="5FC9AA3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98C50" w14:textId="2FA362B2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8C4BC" w14:textId="7312FDFB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03ACF" w14:textId="3202882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5D1A4BF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6D3C972" w14:textId="3EE0B190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5E41E37" w14:textId="4D08A74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B67EAF1" w14:textId="6006DB1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CD38D" w14:textId="569458F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CA44E" w14:textId="2A0E14E4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84D9B" w14:textId="3AA6692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60429" w14:textId="262E404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5B993DB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DA5A418" w14:textId="0210AC79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694F0AD" w14:textId="54B555A1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AE21362" w14:textId="4BA2D9C1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E7E3A" w14:textId="1426237F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D58ED" w14:textId="79443A94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95E7B" w14:textId="1D1D4827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A5B31" w14:textId="57656E50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1A46797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1990510" w14:textId="4188B0E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6642122" w14:textId="33F78E6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A580BE3" w14:textId="3B1F8C6B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CEB18" w14:textId="162C8D37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3B34A" w14:textId="4988321B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1E0DF" w14:textId="0765B61F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C8D52" w14:textId="6945D092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41AB595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CD59052" w14:textId="445AADC7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80E79B2" w14:textId="65C97B04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E5F8EAF" w14:textId="7D812C7B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1B46D" w14:textId="463234C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3A62B" w14:textId="08F716D8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AA11A" w14:textId="64086E5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34859" w14:textId="365F6541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2BDA83A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35B57C3" w14:textId="5F945754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242B47F" w14:textId="58E71A0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413521E" w14:textId="34DEDA62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2049D" w14:textId="0F204A55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7F253" w14:textId="0A341891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81438" w14:textId="327E10D1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C9FC8" w14:textId="04BC3DE4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31AD0" w14:paraId="50E5AA3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1DE2339" w14:textId="646CB8E4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1FA04EC" w14:textId="39FDF41F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F9B8297" w14:textId="5E8B1550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D9ED1" w14:textId="64D058A6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28819" w14:textId="0B9F19B8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C31AD0">
              <w:rPr>
                <w:rFonts w:ascii="Calibri" w:hAnsi="Calibri" w:cs="Calibri"/>
                <w:color w:val="000000"/>
                <w:sz w:val="24"/>
              </w:rPr>
              <w:t>138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C0E8E" w14:textId="2957FC84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757F3" w14:textId="449F0E0C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35573" w14:paraId="7982CEE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415B13C" w14:textId="74BE20E5" w:rsid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F3D3843" w14:textId="5C7E4F89" w:rsid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AA47113" w14:textId="3B5C3C33" w:rsid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2E727" w14:textId="2DE81437" w:rsidR="00035573" w:rsidRP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s-VE"/>
              </w:rPr>
            </w:pPr>
            <w:r>
              <w:rPr>
                <w:rFonts w:ascii="Calibri" w:hAnsi="Calibri" w:cs="Calibri"/>
                <w:color w:val="000000"/>
                <w:lang w:val="es-VE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AA9AC" w14:textId="3D4C29B0" w:rsidR="00035573" w:rsidRP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lang w:val="es-VE"/>
              </w:rPr>
            </w:pPr>
            <w:r>
              <w:rPr>
                <w:rFonts w:ascii="Calibri" w:hAnsi="Calibri" w:cs="Calibri"/>
                <w:color w:val="000000"/>
                <w:sz w:val="24"/>
                <w:lang w:val="es-VE"/>
              </w:rPr>
              <w:t>139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BF18C" w14:textId="1200A1CE" w:rsid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35573">
              <w:rPr>
                <w:rFonts w:ascii="Calibri" w:hAnsi="Calibri" w:cs="Calibri" w:hint="eastAsia"/>
                <w:color w:val="000000"/>
              </w:rPr>
              <w:t>MESA DE MADERA MARRÓN 50CM DE ANCHO X 1,50M Y 77CM DE ALTO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E34F6" w14:textId="2DD31C67" w:rsidR="00035573" w:rsidRDefault="0003557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035573">
              <w:rPr>
                <w:rFonts w:ascii="Calibri" w:hAnsi="Calibri" w:cs="Calibri" w:hint="eastAsia"/>
                <w:color w:val="000000"/>
              </w:rPr>
              <w:t>REGULAR</w:t>
            </w:r>
          </w:p>
        </w:tc>
      </w:tr>
      <w:tr w:rsidR="00C31AD0" w14:paraId="2BA981F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3651C7E" w14:textId="18BD85E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902AF0A" w14:textId="39C73268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vAlign w:val="center"/>
          </w:tcPr>
          <w:p w14:paraId="57020559" w14:textId="29E595CD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404B2" w14:textId="69271D4B" w:rsidR="00C31AD0" w:rsidRPr="00042B23" w:rsidRDefault="00042B23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84E094" w14:textId="4054B45E" w:rsidR="00C31AD0" w:rsidRP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 w:rsidRPr="00C31AD0">
              <w:rPr>
                <w:rFonts w:ascii="Calibri" w:hAnsi="Calibri" w:cs="Calibri"/>
                <w:sz w:val="24"/>
                <w:szCs w:val="24"/>
                <w:lang w:val="es-VE"/>
              </w:rPr>
              <w:t>067</w:t>
            </w:r>
          </w:p>
        </w:tc>
        <w:tc>
          <w:tcPr>
            <w:tcW w:w="70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A86548" w14:textId="26718F79" w:rsidR="00C31AD0" w:rsidRPr="00C31AD0" w:rsidRDefault="00C31AD0" w:rsidP="00C31AD0">
            <w:pPr>
              <w:spacing w:after="0" w:line="240" w:lineRule="auto"/>
              <w:rPr>
                <w:rFonts w:ascii="Calibri" w:hAnsi="Calibri" w:cs="Calibri"/>
                <w:color w:val="000000"/>
                <w:lang w:val="es-VE" w:eastAsia="es-VE"/>
              </w:rPr>
            </w:pPr>
            <w:r>
              <w:rPr>
                <w:rFonts w:ascii="Calibri" w:hAnsi="Calibri" w:cs="Calibri"/>
                <w:color w:val="000000"/>
              </w:rPr>
              <w:t>MESON DE MADERA 125CM DE LARGO X 63CM DE ANCHO Y 74CM DE ALTO</w:t>
            </w:r>
          </w:p>
        </w:tc>
        <w:tc>
          <w:tcPr>
            <w:tcW w:w="33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25AFE" w14:textId="48DB399A" w:rsidR="00C31AD0" w:rsidRDefault="00C31AD0" w:rsidP="00C31AD0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0581630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3DB6D5A" w14:textId="67B0A10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3FEC414" w14:textId="7E1E754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FB4F774" w14:textId="7186795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5DBDB" w14:textId="1CBE96D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03BAC" w14:textId="60E78FC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E0A88" w14:textId="296B0FA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6BD1A" w14:textId="0F09342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36C417F9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E7B552F" w14:textId="4EEACAC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C7FF113" w14:textId="20717CE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3502944" w14:textId="3CD23AA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BD47E" w14:textId="56AE59C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3C7DA" w14:textId="2E83848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6ED7B" w14:textId="0B437A5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1681E" w14:textId="6F21914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71DBA9C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982E384" w14:textId="68211F7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D5EE5D6" w14:textId="59C0E94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CA44D5C" w14:textId="58C31D5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89DC3" w14:textId="79B7EC2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9056D" w14:textId="06803AF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1FA4C" w14:textId="36BA2AB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BE4F6" w14:textId="75CE5E7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42B7C0F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4BEFB21" w14:textId="504981C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DB4D8E2" w14:textId="2F055E3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DF14346" w14:textId="7BFCBF3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EA0DC" w14:textId="1FEC9155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DD5E4" w14:textId="0061C16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3479F" w14:textId="1F0460C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76A7" w14:textId="090A5B1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042B23" w14:paraId="0EC24CB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E3B8668" w14:textId="2A40B39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CA05285" w14:textId="0F377A0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D8A9334" w14:textId="5E506EC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E1865" w14:textId="51901DA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AA0C0" w14:textId="4144AF4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5B938" w14:textId="0602818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F8086" w14:textId="6D5537D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042B23" w14:paraId="5F26A73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F065050" w14:textId="4EB5954A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043F79C" w14:textId="272D140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A7F00C1" w14:textId="0766D3E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CA0DD" w14:textId="20CE7D3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1355" w14:textId="03053F7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65D93" w14:textId="292FBE7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0A4FF" w14:textId="794B9BE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59F65BA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8EB0934" w14:textId="0EDADEB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BCD109F" w14:textId="7D9FD27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503597D" w14:textId="775B4A2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CCCF5" w14:textId="2CA66FE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F7D7E" w14:textId="7B608614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DFDE0" w14:textId="27AB557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14F92" w14:textId="64A7D4E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55E42AC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D13844C" w14:textId="5992A1A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40C70205" w14:textId="6951A3B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DA54C50" w14:textId="7C03A2C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D7261" w14:textId="081F273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9BA7F" w14:textId="4104A2E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6A02" w14:textId="72FB905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ASIENTO DAÑADO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3C0B1" w14:textId="159EF3B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042B23" w14:paraId="6D4A3E6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EF97B4D" w14:textId="476DFA64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3FBE422" w14:textId="612BAD6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16BB7CE" w14:textId="63A8823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7304D" w14:textId="2E2F407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4EB56" w14:textId="69EA6F94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53B9F" w14:textId="37DC99E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OSCURAS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D4CDA" w14:textId="0DF77E0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403D0C7C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0F86EFE" w14:textId="529949F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5C6BA0D" w14:textId="5DB80AA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3DC4BE7" w14:textId="787CCAA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8CC30" w14:textId="65C901E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E1D28" w14:textId="61C75DA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191ED" w14:textId="2509973A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7F774" w14:textId="6AA9C8B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19141CB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AF78C90" w14:textId="6676844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5D87923" w14:textId="6BBCEF4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CABDAE7" w14:textId="4A33868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9A9AF" w14:textId="6B59D6B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F6947" w14:textId="386198A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6A64E" w14:textId="7BFB512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6CC30" w14:textId="0E87462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3063EF4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1A380BD" w14:textId="35BDA577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88ECFCB" w14:textId="4781A2B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9C65F6A" w14:textId="534B3FA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70F9F" w14:textId="70905E8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EFD63" w14:textId="132B151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B8267" w14:textId="7365312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6F2D" w14:textId="769B9FF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042B23" w14:paraId="75E868F2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2408B00" w14:textId="08D6FF2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1215AA4" w14:textId="3B08630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79EFEAC" w14:textId="4BCCAD4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CF60F" w14:textId="6D8899D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874AA" w14:textId="76D4F0F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08815" w14:textId="0C1B022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15DCD" w14:textId="4B55618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042B23" w14:paraId="2EE89005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B8B82B0" w14:textId="0621836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22195F1" w14:textId="4EBA8F6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D823011" w14:textId="661C8130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ADD22" w14:textId="2C82E41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23CD6" w14:textId="622C225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4D5A2" w14:textId="032F58E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44CF0" w14:textId="258AA5D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2B65D070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C0AB747" w14:textId="6E950AA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2261939" w14:textId="66C7221A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AA2986B" w14:textId="0074338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E0C54" w14:textId="3474FA2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BA29F" w14:textId="522F61AA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A78C3" w14:textId="4A73817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7CA3A" w14:textId="530945B4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1F5A58A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9C75B54" w14:textId="04E8E9E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00750E6" w14:textId="766311E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3B767E9" w14:textId="51B3747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A461C" w14:textId="06ACB18A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092BD" w14:textId="7EC297B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A2C15" w14:textId="4C3ABEB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1025" w14:textId="25C3FC5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042B23" w14:paraId="080A6E9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D49A7CC" w14:textId="6C88D39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DB71BBE" w14:textId="582B706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4B031AD" w14:textId="1583D9CA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E71D2" w14:textId="2A239DA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15311" w14:textId="0A4322F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C7B7C" w14:textId="04B39FCB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A0263" w14:textId="6AB5137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302C0DC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D640F7F" w14:textId="7E46E0F6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2B34A7C" w14:textId="0031419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33D5E99" w14:textId="7CAF14CD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2EE9F" w14:textId="3364C59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917D7" w14:textId="4CA155B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450EC" w14:textId="7A05E763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41F4" w14:textId="3FB87EFE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042B23" w14:paraId="4FDA6C62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EF97EFB" w14:textId="63BDE479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4892FC2" w14:textId="06F2E2AF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DFA17BD" w14:textId="2EEEF631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DADEF" w14:textId="3BFC5612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6A8D4" w14:textId="646139B8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7A25D" w14:textId="4F8ACD74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CLARO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C78FE" w14:textId="23ECAA0C" w:rsidR="00042B23" w:rsidRDefault="00042B23" w:rsidP="00042B2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420D847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E54099E" w14:textId="20678C7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901E710" w14:textId="3F859DA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90A239C" w14:textId="03FF093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4E680" w14:textId="1148D8D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B7346" w14:textId="285049F2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215CC" w14:textId="7EAF5F9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EJECUTIVA 5 PATAS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B3D5A" w14:textId="6832EA0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0B13227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65EDC91" w14:textId="6A12014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0406A7D" w14:textId="4FC83A1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241FFA6" w14:textId="4F6965C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94CA8" w14:textId="32B2E80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ED0F4" w14:textId="2B319EDC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48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2E74C" w14:textId="28F2D31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EJECUTIVA 5 PATAS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03376" w14:textId="04489EC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209379F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A5793D6" w14:textId="1971C8C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CCF5AE6" w14:textId="3D30331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9DF0172" w14:textId="7D24C70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74EBB" w14:textId="147C121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40704" w14:textId="29A81E83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81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E0F4D" w14:textId="0697D11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DD790" w14:textId="7101084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37710835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8724030" w14:textId="06F54BC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2152178" w14:textId="0B6946D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FB1BCA2" w14:textId="60CFAAB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E43A2" w14:textId="76CDA82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55AD8" w14:textId="31A75118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82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AE4C4" w14:textId="093C8B9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6FF67" w14:textId="4FA72B3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97E12DD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F6872D3" w14:textId="19D58EB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4509FDEA" w14:textId="30D1DB7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B5EDE1D" w14:textId="7DDCAF1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BCBC9" w14:textId="4AB8F72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5C246" w14:textId="7ADEE6D3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83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AD2C4" w14:textId="72C3D07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49326" w14:textId="5B30AE7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6A265B73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27643B8" w14:textId="163680F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E10AB09" w14:textId="43FE5BC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07E2CCC" w14:textId="10137ED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6540" w14:textId="34EE46F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E2B9A" w14:textId="544A161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BADC1" w14:textId="5D21FA7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593DE" w14:textId="75A2303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49C20D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3947B60" w14:textId="56F4E12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24DFB9A" w14:textId="0B6D9A9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4BA01D0" w14:textId="06D0400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44B41" w14:textId="3424791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7A30D" w14:textId="393DC69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70A87" w14:textId="7B9283C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BD0F6" w14:textId="6A20D37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411568EC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891EB51" w14:textId="7E35876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0FD887A" w14:textId="6698C7C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9696225" w14:textId="0E35B24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71DA1" w14:textId="76467CF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86A73" w14:textId="11F994E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8AA20" w14:textId="3ED5DC8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35A21" w14:textId="085E926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0F5EBE5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2CD4D0F" w14:textId="3D0621F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911FB36" w14:textId="2F51F37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1DF1A64" w14:textId="75F539C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424A6" w14:textId="0935C5A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EE899" w14:textId="2ED3602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DFC76" w14:textId="2D7B123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B34A1" w14:textId="2F23E03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65F6CDB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2E6594B" w14:textId="5BB6473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9FC7766" w14:textId="7AD693D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57D6624" w14:textId="14F2AC4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41DA4" w14:textId="6EEBBBE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1D6A6" w14:textId="7E1B9A8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46F61" w14:textId="6576D7F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1A43F" w14:textId="0E5CC96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CBBAC95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841C202" w14:textId="3CC7B50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DBC848A" w14:textId="547783F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4359CB7" w14:textId="080F433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9F89D" w14:textId="6493936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37A98" w14:textId="0403B39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31812" w14:textId="1B49097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ESTRUCTURA DE HIERRO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F584E" w14:textId="18A6B20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1FE8F58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3A521D6" w14:textId="4C92B20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10FBD46" w14:textId="32C4ABF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3DCF88E" w14:textId="3E05A1A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81610" w14:textId="0C89FF2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31950" w14:textId="1D0C6DA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149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EE011" w14:textId="5BFCB3B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DE ESTRUCTURA DE HIERRO FORJADO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6A306" w14:textId="4E08B94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608F602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D141A79" w14:textId="79187B9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7488ADE" w14:textId="3B49E82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5044AAD" w14:textId="1D5B348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1BB7E" w14:textId="250D576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2B94C" w14:textId="00D7B7C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B815C" w14:textId="0886F74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DE ESTRUCTURA DE HIERRO FORJADO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E7DDD" w14:textId="3FB94AA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300374E4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28A4BCB" w14:textId="7B9C01C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E8A85DB" w14:textId="2AFCA3C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33E1DF8" w14:textId="3922FE2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06CDE" w14:textId="0BDDD52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D35DA" w14:textId="6EB1F66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79E52" w14:textId="3CCA28E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DE ESTRUCTURA DE HIERRO FORJADO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19D7C" w14:textId="42721C1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6D9265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1515F4F" w14:textId="0E7CEC3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9C22E71" w14:textId="697FEAB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97C8F99" w14:textId="6B5BCF9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DC5AA" w14:textId="58479D8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4BF82" w14:textId="3C47A91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3B344" w14:textId="3290F1C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DE ESTRUCTURA DE HIERRO FORJADO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13E20" w14:textId="2EADAC3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1C3FC79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D5D58D8" w14:textId="3C3873C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1263BC6" w14:textId="5CBF817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2CFE496" w14:textId="39D6DE6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1172D" w14:textId="4E73F64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2D42B" w14:textId="242E8F2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23FA7" w14:textId="7D98256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MUBLE ESTRUCTURA DE 3 PUESTOS  DE SILLAS PLASTICAS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0AED4" w14:textId="57B4F42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4DDECD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44935C8" w14:textId="031F721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7A1379D" w14:textId="686866D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EDF428C" w14:textId="083E56C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8DDC3" w14:textId="51BBC34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040B4" w14:textId="2937978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F2270" w14:textId="50E0A10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ESCRITORIO DE MADERA 160CM DE LARGO X 70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91600" w14:textId="54084AA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11B6530D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A89563F" w14:textId="5A9490E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1BE52B4" w14:textId="10888C2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D77967D" w14:textId="61753C2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4FDBF" w14:textId="2B3F718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75509" w14:textId="54BDCCC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63381" w14:textId="548EB96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ESCRITORIO DE MADERA 90CM DE LARGO X 41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2B1A8" w14:textId="5D24962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238F67B3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64BA30C" w14:textId="6992C19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EBAE79D" w14:textId="3E1AD5D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3544D39" w14:textId="268A743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35FB9" w14:textId="3BF42A9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BF1C8" w14:textId="1065858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75AA0" w14:textId="026B63D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ARCHIVADOR DE MADERA BISOPAN DE 48CM DE ANCHO X 138CM DE LARGO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C8536" w14:textId="5FA1137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33E626B7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05F6B9D" w14:textId="28995D6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7B05023" w14:textId="1EA07F0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1FF09FB" w14:textId="0E35DDC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ED607" w14:textId="211343D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76F9" w14:textId="21C024F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223A4" w14:textId="6CE0C94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ARCHIVADOR DE METAL DE 47CM DE ANCHO X 135CM DE LARGO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E4E13" w14:textId="41745FA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4508BE0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E4F2810" w14:textId="4389D18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2DC0CACD" w14:textId="1938887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830DDE8" w14:textId="28D7A48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DF967" w14:textId="7B1F610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5C261" w14:textId="635810C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ED48A" w14:textId="0697654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ARCHIVADOR DE MADERA DE BISOPAN 48CM X 138 DE LARGO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C68AE" w14:textId="2887201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795E71CC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4F90086" w14:textId="0793A27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F95EA3F" w14:textId="45CC2EC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5485D5C" w14:textId="452B850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2709C" w14:textId="7DDA516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D084" w14:textId="4488300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A0224" w14:textId="7915C26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PLASTICA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0DCAB" w14:textId="62E75E6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213A3BB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8A75C99" w14:textId="319C07C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7983466" w14:textId="49E2749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51EE639" w14:textId="0FA0B4C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30940" w14:textId="3B7128F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6AF80" w14:textId="37A6796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76D69" w14:textId="52CF4F7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METAL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D198F" w14:textId="611CC6B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4F6B00FD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866FCF3" w14:textId="2343246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202F1FC" w14:textId="61D890E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60A261D" w14:textId="4C3B058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51102" w14:textId="5DEC9C7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A57D6" w14:textId="75472445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88BFA" w14:textId="3E82BC8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PIZARRA ACRILICA 113CM DE LARGO Y 64CM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ECA7D" w14:textId="55CCA1D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787EF48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0D7F3BE" w14:textId="0F507E5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7AE8554" w14:textId="1E0C799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D3DE865" w14:textId="5FA1A4D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92E5A" w14:textId="593C47D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40D5B" w14:textId="454774A2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68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15405" w14:textId="3886D8F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PIZARRA ACRILICA 2M DE LARGO Y 1M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1163D" w14:textId="2669F36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E10FE4" w14:paraId="604D681D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EDE8D64" w14:textId="573CD5A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AE328B8" w14:textId="53DCEE1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79DEA32" w14:textId="5DA799D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415B" w14:textId="789CFA8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F496" w14:textId="61525792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91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CDEA1" w14:textId="283E3A5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PIZARRA ACRILICA 2,45M DE LARGO Y 1,25M DE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5B2E9" w14:textId="49AC5E2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10B77C8D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3E4A85E" w14:textId="01C595A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61BCF87" w14:textId="140A617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3F53C6B" w14:textId="6D49BE2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BAE8F" w14:textId="39446E8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48E0C" w14:textId="2EF66B62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141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3FD" w14:textId="765222A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PIZARRA ACRILICA 12CM DE LARGO Y 80CM DE ANCHO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34BF" w14:textId="74A5224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E10FE4" w14:paraId="3925171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71D7BF8" w14:textId="4110467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129C524" w14:textId="286D1A5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A7CCD12" w14:textId="7C97D81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400F5" w14:textId="115013C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5938A" w14:textId="3E82654B" w:rsidR="003B502B" w:rsidRP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B502B">
              <w:rPr>
                <w:rFonts w:ascii="Calibri" w:hAnsi="Calibri" w:cs="Calibri"/>
                <w:color w:val="000000"/>
                <w:sz w:val="24"/>
              </w:rPr>
              <w:t>66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9FB7C" w14:textId="4808603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CARTELERA DE 1M DE LARGO X 60CM DE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1A289" w14:textId="7E20363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0950952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5C802CE" w14:textId="6849C07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520778B" w14:textId="7068CA6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997001D" w14:textId="7F28B37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C329A" w14:textId="48133C4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DFE28" w14:textId="7333AC8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C37EC" w14:textId="045F3E0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SILLAS PLASTICAS BLANCAS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A2815" w14:textId="34CD8A2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6D248593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B2AD3E4" w14:textId="5779E05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50F914B" w14:textId="799FD95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145BE51" w14:textId="0461F53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2FB9E" w14:textId="24FCC6E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BE691" w14:textId="206E703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9206B" w14:textId="54DA45B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SILLAS PLASTICAS BLANCAS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D773F" w14:textId="4C3A5C8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67849F1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D2A1C2D" w14:textId="35C26D2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387D92C" w14:textId="7EE2EEB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DA312FA" w14:textId="62ED22D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BB7D1" w14:textId="1067C54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7B333" w14:textId="47D3B83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2A969" w14:textId="54B059E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PLASTICAS ROJAS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9DA9E" w14:textId="75FC76C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34E78C86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27A9FE9" w14:textId="3E5DB69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5556CE3" w14:textId="2C33AD8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93EFFA1" w14:textId="5595F87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1A20C" w14:textId="7808904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2890B" w14:textId="204FAFD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026F1" w14:textId="0C762BD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PLASTICAS ROJAS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2AB04" w14:textId="7165213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705F9E9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C3060CE" w14:textId="756A3CA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6FEC328" w14:textId="07A4E44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691CD57" w14:textId="5BD7228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F6D74" w14:textId="7B930EC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6D5BA" w14:textId="2C1A718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318F" w14:textId="2C7CBC0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MARRÓN CLARO ASIENTO DAÑADO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437DB" w14:textId="4FB8C12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55996ED2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1DB5CB2" w14:textId="67549CF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77FF666" w14:textId="3416763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31C89CF" w14:textId="5CC2D91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FB379" w14:textId="53AB3AE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50AA9" w14:textId="0D81088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6F033" w14:textId="4846727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 EJECUTIVA NEGRA SIN PORTABRAZO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9C9A3" w14:textId="7DD6E49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331041A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53838AF5" w14:textId="3A0EA2B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876C100" w14:textId="5E85272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ED721B2" w14:textId="353B4FB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49DE1" w14:textId="6B00139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99016" w14:textId="2A30F26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9838C" w14:textId="51A15CB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MESA DE TRES ESTANTES MULTIUSO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84662" w14:textId="380C2C2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B0A801C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69A8559" w14:textId="3F6D1B4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0FA8E0F" w14:textId="57BD6FA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728B06A" w14:textId="19713E3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4999E" w14:textId="7CFDBB2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60456" w14:textId="32CFCDE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12B16" w14:textId="366E1E5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ESCRITORIO DE METAL GRIS OXIDADO 3 GAVETAS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ECEA6" w14:textId="4606B01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133F6151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F3C8DF1" w14:textId="286CE16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711E1530" w14:textId="74101E4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A1FCCF2" w14:textId="29679A2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63928" w14:textId="2D03072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3D3" w14:textId="691A0BA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71349" w14:textId="398EA4E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ESCRITORIO DE MADERA GRANDE 2 GAVETAS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BA2BF" w14:textId="099ED0C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3483D00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41F64E7F" w14:textId="0690F7A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12E3069" w14:textId="027A5BD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403F08F" w14:textId="2B226FE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04B35" w14:textId="6836B14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1FF01" w14:textId="273CDFA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09F88" w14:textId="30582B3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ESCRITORIO DE MADERA PEQUEÑO 2 GAVETAS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4F9E5" w14:textId="2CBC3B6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3DE538F4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FDECC91" w14:textId="632C6D4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15A8FC5" w14:textId="3A6924A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A4A6224" w14:textId="6EAF9E5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3D65E" w14:textId="153C7EB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3C570" w14:textId="655BE98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A4C1A" w14:textId="417E06B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SIN ASIENTO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6695F" w14:textId="4C3EF75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7995ACA4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6747920" w14:textId="625A459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D578C14" w14:textId="3C2DD2AF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2A5B1BD" w14:textId="44F848F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0444D" w14:textId="4CD4E3C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91100" w14:textId="121B735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DDB01" w14:textId="1AD557E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SILLAS MARRONES SIN ASIENTO NI ESPALDAR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7A370" w14:textId="26A2BAA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36B5D72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701BDDE9" w14:textId="0413C07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81D1EB7" w14:textId="04CC3AF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030420D" w14:textId="29FE575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2B209" w14:textId="1E32375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4B76C" w14:textId="422444B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D6DE5" w14:textId="059916B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MESA DE MADERA PEQUEÑA BLANCA SIN TABLA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DC4DB" w14:textId="4BDFD63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A112A3" w14:paraId="4E2EBB8D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357FACC" w14:textId="1D688C8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13D588C" w14:textId="4EE2EEA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97AD709" w14:textId="72EB5D6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86EDB" w14:textId="0781980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18153" w14:textId="046C18B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B4F14" w14:textId="5D08A13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CARTELERA DE 2,38M DE LARGO Y 120CM DE ANCHO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58AE7" w14:textId="652AAAC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79547FCB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1F6BE8F4" w14:textId="4A6C251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9D49FD3" w14:textId="31D7E55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D042A8F" w14:textId="4286B38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17FAC" w14:textId="11B186A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BCD83" w14:textId="41FCD2D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8073C" w14:textId="2F1D090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CARTELERA 1,98M DE LARGO X 120CM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A712C" w14:textId="30E5FB6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7638229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1C48EA4" w14:textId="44A1B88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CA0EE70" w14:textId="0B30EA4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4E815C2" w14:textId="6E97D04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7697F" w14:textId="62878D2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72BEB" w14:textId="1B322C7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C96BB" w14:textId="07EF3F4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AIRE ACONDICIONADO HYUNDAI 36.000 BTU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F8543" w14:textId="01EB060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59F7B0F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44D5ADD" w14:textId="511EEA2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6A388DC" w14:textId="2A09751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AC618B7" w14:textId="47DCEF08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F188B" w14:textId="053F253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D7445" w14:textId="6EE0DCA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26ADC" w14:textId="005B97C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AIRE ACONDICIONADO MARCA HYUNDAI MODELO: HYNA36000PT19 SEIAL: 540K517990137080160608 CAPACIDAD 36000BTU-H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A540F" w14:textId="3052D8F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54386E3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11B6780" w14:textId="01CAE84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35E840C" w14:textId="603E255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BFCBC72" w14:textId="4B2A646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60D18" w14:textId="6283F8E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14DF4" w14:textId="437E8D9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84369" w14:textId="54DA995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AIRE ACONDICIONADO KHALED DE 18000 BTU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EEEB6" w14:textId="755A4BD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23DD615C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13DCE91" w14:textId="3459A07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B2A4D71" w14:textId="6D6D32F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0E9CDCF" w14:textId="114A249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924F0" w14:textId="7BF0F07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AE182" w14:textId="690AFBA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A00CC" w14:textId="6139759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AIRE ACONDICIONADO GENEREL PLUS DE 18.000 BTU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D55B3" w14:textId="241BFB8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3B502B" w14:paraId="268F916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2A536627" w14:textId="646AD1D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C82B4D7" w14:textId="7100A07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D6091AC" w14:textId="40189EA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126BD" w14:textId="6546D03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7DD6E" w14:textId="0137435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6845A" w14:textId="7461526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MONITOR MARCA DELL COLOR NEGRO SERIAL:CN-0CC352-64180-67R-3XAS CON TECLADO KEYBOARD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03DCB" w14:textId="608D391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5AF9163F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4729CFC" w14:textId="0B8BCAD5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BFD433E" w14:textId="0CF1168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E09773E" w14:textId="17F95DDC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05792" w14:textId="68ADA71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C51E9" w14:textId="401FE27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F1143" w14:textId="54A277B4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CPU MARCA DELL COLOR NEGRO CON PLATEADO SERIAL: 9016588298 CON MOUSE COLOR NEGRO MARCA U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62B54" w14:textId="24D4196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004E6185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0A93E6C7" w14:textId="54927239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70920E1" w14:textId="1134E27B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43F479B" w14:textId="34E1402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AE66A" w14:textId="68F0F00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659EF" w14:textId="2240071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4EF1B" w14:textId="77D7293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IMPRESORA MULTIFUNCIONAL MARCA CANNON COLOR NEGRO SERIAL: KNGB80308 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5AB02" w14:textId="77DF231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3B502B" w14:paraId="3040FAFE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3C75F925" w14:textId="40661BB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4E3CD52" w14:textId="2841FA4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2488435" w14:textId="062B0B2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48852" w14:textId="7E353D57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E8BEE" w14:textId="0D5C39B3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B07A6" w14:textId="1454908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IMPRESORA HP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12B25" w14:textId="465101D1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E10FE4" w14:paraId="16280F78" w14:textId="77777777" w:rsidTr="00E10FE4">
        <w:trPr>
          <w:trHeight w:val="522"/>
        </w:trPr>
        <w:tc>
          <w:tcPr>
            <w:tcW w:w="1041" w:type="dxa"/>
            <w:vAlign w:val="center"/>
          </w:tcPr>
          <w:p w14:paraId="66BEC516" w14:textId="3C5781BA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F9BC49E" w14:textId="04189D0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5D2C341" w14:textId="3F4C0070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976FF" w14:textId="5B7F3C06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6DB12" w14:textId="261E3AAE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F117D" w14:textId="0B3A30FD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IMPRESORA HP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EBAFA" w14:textId="2CBF8312" w:rsidR="003B502B" w:rsidRDefault="003B502B" w:rsidP="003B502B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A112A3" w14:paraId="7FA1DBDA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26468632" w14:textId="61B990B1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7A96F1B2" w14:textId="26F0C57F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BC32916" w14:textId="7DD561E3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0BE85D" w14:textId="71CED8B9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E1A8B" w14:textId="2EC2D82F" w:rsidR="00A112A3" w:rsidRDefault="00A112A3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D0968" w14:textId="5FE8015B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ESTRUCTURA METALICA PARA PUBLICIDAD DE 2,40 MTS DE ALTO Y 2,51 MTS DE LARGO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EBC7C" w14:textId="1FB77759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A112A3" w14:paraId="2158F4A8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2061EFFB" w14:textId="1404688C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8402F1F" w14:textId="082B895F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15CA849" w14:textId="0941B212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B09AD6" w14:textId="275D3109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0E4ED" w14:textId="03EC5A85" w:rsidR="00A112A3" w:rsidRDefault="00A112A3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B2D98" w14:textId="6288D6C0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ESTANTE DE MADERA CON 11 COMPARTIMIENTOS DE 2 MTS DE ALTO Y 3,21 MTS DE LARGO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0DD5C" w14:textId="5C6A6686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DAÑADAS</w:t>
            </w:r>
          </w:p>
        </w:tc>
      </w:tr>
      <w:tr w:rsidR="00A112A3" w14:paraId="101B7C34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46FEC7AE" w14:textId="385904A0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73F2DB6" w14:textId="4A134EC8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DC96E3F" w14:textId="61C234A2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97132C" w14:textId="3D2EFB9D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73FDF" w14:textId="1D5952D2" w:rsidR="00A112A3" w:rsidRDefault="00A112A3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A3363" w14:textId="36A363A9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ESTANTE DE METAL DE 3,32 DE LARGO X 33CM DE ANCHO Y 198CM DE ALTO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253F3" w14:textId="78EC10AC" w:rsidR="00A112A3" w:rsidRDefault="00A112A3" w:rsidP="00A112A3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982296" w14:paraId="0CE488F1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2AEDCFCC" w14:textId="48258716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049863A" w14:textId="62BC2058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FAF0CA1" w14:textId="6631C980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440C1" w14:textId="0D7CEB1B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01B4D9D3" w14:textId="5A762258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51F7D" w14:textId="72C679D0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DISPENSADOR DE AGUA, MARCA CONDESA, MODELO COND-WDBX-24, SERIAL 280383839 DONADO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5BBDA" w14:textId="72958C4B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982296" w14:paraId="1FBDEFC5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7EB1F9F1" w14:textId="1F0C252B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CCE929B" w14:textId="2FFAAB27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BDB081E" w14:textId="3E84CA6A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4F7F" w14:textId="0C541CA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619DAADA" w14:textId="011071F9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66BA" w14:textId="433C0857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PROTECTOR DE VOLTAJE 110V, MARCA CONDESA DONADO 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1DF3D" w14:textId="6E34061D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982296" w14:paraId="62509BBA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4A4575D6" w14:textId="075616C8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5C6806F" w14:textId="0CB4BB12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B3A1F88" w14:textId="0C794ECD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86BE3" w14:textId="11DB6B0A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1" w:type="dxa"/>
            <w:vAlign w:val="center"/>
          </w:tcPr>
          <w:p w14:paraId="3CAFC83E" w14:textId="6EF1156D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1D820" w14:textId="7118BB1C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BOTELLONES DE PLÁSTICO ACRÍLICO CON CAPACIDAD DE VEINTE (20) LITROS CADA UNO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D2927" w14:textId="5CDB83E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982296" w14:paraId="79EA3141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6D2F9BBC" w14:textId="24D0B6DC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676676B" w14:textId="7603EC16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76A51E9" w14:textId="0F8503DA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5098B" w14:textId="29A61F99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5BDC18A6" w14:textId="31CFEABD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A7B83" w14:textId="5CCF0247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ESCRITORIO EJECUTIVO LAZZIO 1,50M 0,88M 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116F3" w14:textId="6C5F9752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982296" w14:paraId="0A7C38B1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78325AD8" w14:textId="7CF17F69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ED416D1" w14:textId="57B1C858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97C1DA0" w14:textId="5A5FB2B5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96AD3" w14:textId="6516F690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1" w:type="dxa"/>
            <w:vAlign w:val="center"/>
          </w:tcPr>
          <w:p w14:paraId="07D4097B" w14:textId="106D2882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C6B94" w14:textId="0C974738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DOS (02) MICRÓFONOS INALÁMBRICOS DE SOLAPA MARCA TX MODELO F11-2 DOBLE PUERTO: TIPO C - IPHONE Y UN (01) MICRÓFONO INALÁMBRICO BALITA MARCA K9 PUERTO TIPO C.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7F9EF" w14:textId="2A3D084C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982296" w14:paraId="2BA19D81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6869E7D9" w14:textId="2457A252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1F06EC3" w14:textId="50FAF217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FD5FD24" w14:textId="46262F1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D20CD" w14:textId="3CFDE52E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02C02055" w14:textId="46B7C085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517C6" w14:textId="2293F8A0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CARTEL ALUSIVO A LA ALCALDÍA DE CUMANÁ, ELABORADO EN COMPUESTO DE MADERA, CUYAS MEDIDAS SON 2,44 MTS DE LARGO POR 80 CMS DE ANCHO, CON LOGOS LATERALES DE FORMA CIRCULAR REFERENTES A ALCALDÍA DE CUMANÁ Y CUMANÁ DE ANTAÑO, CUYAS MEDIDAS SON 60 CM POR 60 CMS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DD7EF" w14:textId="0274077B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982296" w14:paraId="4B44FB4D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0817164E" w14:textId="41E8DA1F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78BF5512" w14:textId="1D04B885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F2F9038" w14:textId="59279750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C97C6" w14:textId="734DDAA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64176231" w14:textId="12617820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ED4C7" w14:textId="21B5DE5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MUEBLE TIPO BARRA, ELABORADO EN MADERA SAKI-SAKI, DE 1,14 MTS DE ALTO Y 1,20 MTS DE LARGO POR 34 CMS DE ANCHO CON TRES (3) TABURETES ELABORADOS EN MADERA SAKI-SAKI DE 73 CMS DE ALTO POR 29 CMS DE ANCHO 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5D478" w14:textId="384FB22E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982296" w14:paraId="294762EE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5B328A0E" w14:textId="5EE4BF76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3CE714B3" w14:textId="0892052F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811FA29" w14:textId="64DDA47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6B649" w14:textId="0CC9C9FB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607BDB9E" w14:textId="404A13E1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53915" w14:textId="591F0BF0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CORNETA O SPEAKER SOUND MOTION, COLOR NEGRO, MARCA WESTINGHOUSE, POTENCIA 40,000 W PMPO, MODELO WTS1240, SERIAL 250700437HT 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B97B1" w14:textId="647366E7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982296" w14:paraId="770BB2D7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482A35D8" w14:textId="25FAE1D1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6606AB3" w14:textId="24B5C314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BEA1698" w14:textId="6C0999EC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17639" w14:textId="34565429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51D13A9A" w14:textId="74E977AD" w:rsidR="00982296" w:rsidRDefault="00982296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3833D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2143D" w14:textId="1719E4B6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ROUTER INALÁMBRICO DUAL BAND AC1200, MARCA MERCUSYS, MODELO AC10 (US), SERIAL N° 2247146R05068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F5063" w14:textId="3A3F94BE" w:rsidR="00982296" w:rsidRDefault="00982296" w:rsidP="00982296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5A0EB064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4CCC9EA8" w14:textId="1E695470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lastRenderedPageBreak/>
              <w:t>2</w:t>
            </w:r>
          </w:p>
        </w:tc>
        <w:tc>
          <w:tcPr>
            <w:tcW w:w="935" w:type="dxa"/>
            <w:vAlign w:val="center"/>
          </w:tcPr>
          <w:p w14:paraId="60EF825F" w14:textId="49D91CA3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F697391" w14:textId="292C6BCA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36195" w14:textId="6EE788A6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2A437E27" w14:textId="1245C0B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B5CBB" w14:textId="5767CA8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CLX SMART PROJECTOR PORTÁTIL, FULL HD INTELIGENTE CON ANDROID, MODELO CLX1001NS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16579" w14:textId="343A1B4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50658F3A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30823968" w14:textId="282FDE4E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0EE10740" w14:textId="4F70197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9DFEC21" w14:textId="1A8E073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28B93" w14:textId="43724DC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1B615B39" w14:textId="18FDF6B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564DD" w14:textId="43D1373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BIBLIOTECA PRESIDENCIAL LAZZIO CON PUERTAS DE VIDRIO 1,73 MTS DE ALTO Y 0,80 MTS DE LARGO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B2CE1" w14:textId="34358654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5145EA08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083122C8" w14:textId="55B7445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01019C3" w14:textId="72C5670A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4B93623" w14:textId="1A0ED5A2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ED6ED" w14:textId="131DABEC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4167FF64" w14:textId="61EE3E44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D6922" w14:textId="4C3F3BB3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TELEFONERA HORIZONTAL LAZZIO CON 5 COMPARTIMIENTOS CON SEGUROS INTEGRADOS DE 121MTS DE LARGO Y  0,65 MTS DE ALTO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713F7" w14:textId="046F10F2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6E1C57A4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5DA04A88" w14:textId="46266A03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9581F44" w14:textId="4ABDDDD7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4B46810" w14:textId="70F4586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93163" w14:textId="7459492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1" w:type="dxa"/>
            <w:vAlign w:val="center"/>
          </w:tcPr>
          <w:p w14:paraId="23B87B4F" w14:textId="0BD79F9B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F3F17" w14:textId="30E22742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ARCHIVADOR ANTONIO LAZZIO CON SEGUROS INTEGRADOS DE  0,41 MTS DE LARGO Y 0,64 MTS DEALTO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45ACE" w14:textId="33E9D1E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5A582E82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76486EEB" w14:textId="68F00BFB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53D42D93" w14:textId="5C088E9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DE53227" w14:textId="4F536B6F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1BC2A" w14:textId="20588E3A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1F5C615D" w14:textId="6A12BC2C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F8EA" w14:textId="6F08D1A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BIBLIOTECA DE MADERA WOOD LAZZIO DE 2 PUERTAS DE 0,80 MTS DE LARGO Y  1,11 MTS DE ALTO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CF177" w14:textId="2C2586E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7711C33A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03FD079F" w14:textId="4E4D51B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D1A22CD" w14:textId="0744FC3A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0EB5C341" w14:textId="7C8D04A0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0519A" w14:textId="005502F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03177B9B" w14:textId="6BC9CD08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DAA1F" w14:textId="4060338F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AIRE ACONDICIONADO MARCA GENERAL PLUS MODELO: KF-43GW CAPACIDAD 15000BTU/H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445AC" w14:textId="36B4D71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DAÑADO</w:t>
            </w:r>
          </w:p>
        </w:tc>
      </w:tr>
      <w:tr w:rsidR="00C2190E" w14:paraId="72D9DE5D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7F7B8FE9" w14:textId="48F759DF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424CE9FC" w14:textId="543FA1A4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1BB94AA1" w14:textId="2829046B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0D36A" w14:textId="585E900C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1" w:type="dxa"/>
            <w:vAlign w:val="center"/>
          </w:tcPr>
          <w:p w14:paraId="396B4394" w14:textId="37CB9F12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C55D6" w14:textId="45A6D5D5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ESCRITORIOS SECRETARIALES COLOR MARRON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5E11C" w14:textId="52AC1CF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2190E" w14:paraId="44284BD9" w14:textId="77777777" w:rsidTr="00C2190E">
        <w:trPr>
          <w:trHeight w:val="522"/>
        </w:trPr>
        <w:tc>
          <w:tcPr>
            <w:tcW w:w="1041" w:type="dxa"/>
            <w:vAlign w:val="center"/>
          </w:tcPr>
          <w:p w14:paraId="2B3484E8" w14:textId="489B4FAB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8DB7A25" w14:textId="094C21F3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6E9AA52" w14:textId="48BF1E0D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7CD34" w14:textId="3EC8F48D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20C80D53" w14:textId="19A2566D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3DCEE" w14:textId="2C6620E6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ARCHIVADOR ANTONIO LAZZIO CON SEGUROS INTEGRADOS 4 COMPARTIMIENTOS DE 0,49 MTS DE LARGO Y 1,27 MTS DE ALTO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F5DA4" w14:textId="2FDF1B00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C2190E" w14:paraId="5E7CAEA2" w14:textId="77777777" w:rsidTr="003F52D8">
        <w:trPr>
          <w:trHeight w:val="522"/>
        </w:trPr>
        <w:tc>
          <w:tcPr>
            <w:tcW w:w="1041" w:type="dxa"/>
            <w:vAlign w:val="center"/>
          </w:tcPr>
          <w:p w14:paraId="58F2938E" w14:textId="66F0AA18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6D13929D" w14:textId="39BA3E99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2EC7DAF" w14:textId="3900524B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E64BC" w14:textId="3E5AA56E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088B690D" w14:textId="03DA41C2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9C8A6" w14:textId="6508ED32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MUEBLE TIPO ESTANTE DE MADERA DE 1,47 MTS DE ALTO Y 0,79 MTS DE LARGO </w:t>
            </w:r>
          </w:p>
        </w:tc>
        <w:tc>
          <w:tcPr>
            <w:tcW w:w="3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37999" w14:textId="1D1B937D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REGULAR</w:t>
            </w:r>
          </w:p>
        </w:tc>
      </w:tr>
      <w:tr w:rsidR="00C2190E" w14:paraId="1CF5050A" w14:textId="77777777" w:rsidTr="003F52D8">
        <w:trPr>
          <w:trHeight w:val="522"/>
        </w:trPr>
        <w:tc>
          <w:tcPr>
            <w:tcW w:w="1041" w:type="dxa"/>
            <w:vAlign w:val="center"/>
          </w:tcPr>
          <w:p w14:paraId="7AE7DEE0" w14:textId="5C61D180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C5E3D93" w14:textId="2FAEF59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366CF02B" w14:textId="660F7BE3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66B34" w14:textId="36894F7E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1" w:type="dxa"/>
            <w:vAlign w:val="center"/>
          </w:tcPr>
          <w:p w14:paraId="048B6B9B" w14:textId="67195EC1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BD83F" w14:textId="2280889C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CAFETERA ELECTRICA MARCA SALCAR MODELO: SAL-CFM12T-BK-W, COLOR NEGRO CON CAPACIDAD DE 12 TAZAS O 1,5 LITROS. 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3D8E8" w14:textId="45F5D6A3" w:rsidR="00C2190E" w:rsidRDefault="00C2190E" w:rsidP="00C2190E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Theme="majorHAnsi" w:hAnsiTheme="majorHAnsi" w:cstheme="majorHAnsi" w:hint="eastAsia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3F52D8" w14:paraId="25403288" w14:textId="77777777" w:rsidTr="003F52D8">
        <w:trPr>
          <w:trHeight w:val="522"/>
        </w:trPr>
        <w:tc>
          <w:tcPr>
            <w:tcW w:w="1041" w:type="dxa"/>
            <w:vAlign w:val="center"/>
          </w:tcPr>
          <w:p w14:paraId="5F2B3E54" w14:textId="439147A8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19030B56" w14:textId="3776BE64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4D6AE85" w14:textId="6172CB4E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1FAB5" w14:textId="0BEE6C65" w:rsidR="003F52D8" w:rsidRP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s-VE"/>
              </w:rPr>
            </w:pPr>
            <w:r>
              <w:rPr>
                <w:rFonts w:ascii="Calibri" w:hAnsi="Calibri" w:cs="Calibri"/>
                <w:color w:val="000000"/>
                <w:lang w:val="es-VE"/>
              </w:rPr>
              <w:t>1</w:t>
            </w:r>
          </w:p>
        </w:tc>
        <w:tc>
          <w:tcPr>
            <w:tcW w:w="961" w:type="dxa"/>
            <w:vAlign w:val="center"/>
          </w:tcPr>
          <w:p w14:paraId="102BDC28" w14:textId="0A247E21" w:rsidR="003F52D8" w:rsidRPr="001F056E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99B4E" w14:textId="3453823B" w:rsidR="003F52D8" w:rsidRP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="Calibri" w:hAnsi="Calibri" w:cs="Calibri"/>
                <w:color w:val="000000"/>
                <w:lang w:val="es-VE"/>
              </w:rPr>
            </w:pPr>
            <w:r>
              <w:rPr>
                <w:rFonts w:ascii="Calibri" w:hAnsi="Calibri" w:cs="Calibri"/>
                <w:color w:val="000000"/>
                <w:lang w:val="es-VE"/>
              </w:rPr>
              <w:t>TANQUE PLASTICO DE 900L DECOGLASS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8090D" w14:textId="019A4DA8" w:rsidR="003F52D8" w:rsidRP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s-VE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  <w:tr w:rsidR="003F52D8" w14:paraId="237E6910" w14:textId="77777777" w:rsidTr="003F52D8">
        <w:trPr>
          <w:trHeight w:val="522"/>
        </w:trPr>
        <w:tc>
          <w:tcPr>
            <w:tcW w:w="1041" w:type="dxa"/>
            <w:vAlign w:val="center"/>
          </w:tcPr>
          <w:p w14:paraId="1FF1F3F5" w14:textId="3DFFC282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2</w:t>
            </w:r>
          </w:p>
        </w:tc>
        <w:tc>
          <w:tcPr>
            <w:tcW w:w="935" w:type="dxa"/>
            <w:vAlign w:val="center"/>
          </w:tcPr>
          <w:p w14:paraId="2028BEF8" w14:textId="17D5D48A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/>
              </w:rPr>
            </w:pPr>
            <w:r>
              <w:rPr>
                <w:rFonts w:ascii="Calibri" w:hAnsi="Calibri" w:cs="Calibri"/>
                <w:sz w:val="24"/>
                <w:szCs w:val="24"/>
                <w:lang w:val="es-VE"/>
              </w:rPr>
              <w:t>01</w:t>
            </w:r>
          </w:p>
        </w:tc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5632F613" w14:textId="01476769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  <w:lang w:val="es-VE" w:eastAsia="zh-CN"/>
              </w:rPr>
            </w:pPr>
            <w:r>
              <w:rPr>
                <w:rFonts w:ascii="Calibri" w:hAnsi="Calibri" w:cs="Calibri"/>
                <w:sz w:val="24"/>
                <w:szCs w:val="24"/>
                <w:lang w:val="es-VE" w:eastAsia="zh-CN"/>
              </w:rPr>
              <w:t>108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729C4" w14:textId="6128A33B" w:rsidR="003F52D8" w:rsidRP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s-VE"/>
              </w:rPr>
            </w:pPr>
            <w:r>
              <w:rPr>
                <w:rFonts w:ascii="Calibri" w:hAnsi="Calibri" w:cs="Calibri"/>
                <w:color w:val="000000"/>
                <w:lang w:val="es-VE"/>
              </w:rPr>
              <w:t>1</w:t>
            </w:r>
          </w:p>
        </w:tc>
        <w:tc>
          <w:tcPr>
            <w:tcW w:w="961" w:type="dxa"/>
            <w:vAlign w:val="center"/>
          </w:tcPr>
          <w:p w14:paraId="1FAA2F81" w14:textId="3070598F" w:rsidR="003F52D8" w:rsidRPr="001F056E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1F056E">
              <w:rPr>
                <w:rFonts w:ascii="Calibri" w:hAnsi="Calibri" w:cs="Calibri"/>
                <w:color w:val="000000"/>
              </w:rPr>
              <w:t>S/C</w:t>
            </w:r>
          </w:p>
        </w:tc>
        <w:tc>
          <w:tcPr>
            <w:tcW w:w="7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D1F89" w14:textId="23A934E5" w:rsidR="003F52D8" w:rsidRPr="000C2F3B" w:rsidRDefault="000C2F3B" w:rsidP="003F52D8">
            <w:pPr>
              <w:tabs>
                <w:tab w:val="left" w:pos="1241"/>
                <w:tab w:val="left" w:pos="8342"/>
              </w:tabs>
              <w:spacing w:after="0" w:line="240" w:lineRule="auto"/>
              <w:rPr>
                <w:rFonts w:ascii="Calibri" w:hAnsi="Calibri" w:cs="Calibri"/>
                <w:color w:val="000000"/>
                <w:lang w:val="es-VE"/>
              </w:rPr>
            </w:pPr>
            <w:r>
              <w:rPr>
                <w:rFonts w:ascii="Calibri" w:hAnsi="Calibri" w:cs="Calibri"/>
                <w:color w:val="000000"/>
                <w:lang w:val="es-VE"/>
              </w:rPr>
              <w:t>BOMBA DE AGUA PERIFERICA DPX-HP DOMOSA DMS15/124PLC</w:t>
            </w:r>
            <w:bookmarkStart w:id="0" w:name="_GoBack"/>
            <w:bookmarkEnd w:id="0"/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FA309" w14:textId="17A1C6C7" w:rsidR="003F52D8" w:rsidRDefault="003F52D8" w:rsidP="003F52D8">
            <w:pPr>
              <w:tabs>
                <w:tab w:val="left" w:pos="1241"/>
                <w:tab w:val="left" w:pos="8342"/>
              </w:tabs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NUEVO</w:t>
            </w:r>
          </w:p>
        </w:tc>
      </w:tr>
    </w:tbl>
    <w:p w14:paraId="47471916" w14:textId="77777777" w:rsidR="00471F46" w:rsidRPr="00656195" w:rsidRDefault="00471F46" w:rsidP="00656195">
      <w:pPr>
        <w:tabs>
          <w:tab w:val="left" w:pos="6505"/>
        </w:tabs>
        <w:rPr>
          <w:rFonts w:hint="eastAsia"/>
          <w:lang w:val="es-VE"/>
        </w:rPr>
      </w:pPr>
    </w:p>
    <w:p w14:paraId="61FF3010" w14:textId="15E3BD24" w:rsidR="007F1E95" w:rsidRDefault="00042B23" w:rsidP="007F1E95">
      <w:pPr>
        <w:tabs>
          <w:tab w:val="left" w:pos="6505"/>
        </w:tabs>
        <w:jc w:val="center"/>
        <w:rPr>
          <w:rFonts w:hint="eastAsia"/>
          <w:b/>
          <w:lang w:val="es-VE"/>
        </w:rPr>
      </w:pPr>
      <w:r>
        <w:rPr>
          <w:b/>
        </w:rPr>
        <w:t>Firma y se</w:t>
      </w:r>
      <w:r w:rsidR="00656195">
        <w:rPr>
          <w:b/>
          <w:lang w:val="es-VE"/>
        </w:rPr>
        <w:t>llo</w:t>
      </w:r>
    </w:p>
    <w:p w14:paraId="48F1D235" w14:textId="77777777" w:rsidR="007F1E95" w:rsidRPr="00656195" w:rsidRDefault="007F1E95" w:rsidP="007F1E95">
      <w:pPr>
        <w:tabs>
          <w:tab w:val="left" w:pos="6505"/>
        </w:tabs>
        <w:jc w:val="center"/>
        <w:rPr>
          <w:rFonts w:hint="eastAsia"/>
          <w:b/>
          <w:lang w:val="es-VE"/>
        </w:rPr>
      </w:pPr>
    </w:p>
    <w:p w14:paraId="0459505D" w14:textId="77777777" w:rsidR="00471F46" w:rsidRDefault="00042B23">
      <w:pPr>
        <w:tabs>
          <w:tab w:val="left" w:pos="6505"/>
        </w:tabs>
        <w:jc w:val="center"/>
        <w:rPr>
          <w:rFonts w:hint="eastAsia"/>
          <w:lang w:val="es-VE"/>
        </w:rPr>
      </w:pPr>
      <w:r>
        <w:t>___________________________</w:t>
      </w:r>
    </w:p>
    <w:p w14:paraId="78633650" w14:textId="77777777" w:rsidR="007F1E95" w:rsidRPr="007F1E95" w:rsidRDefault="007F1E95">
      <w:pPr>
        <w:tabs>
          <w:tab w:val="left" w:pos="6505"/>
        </w:tabs>
        <w:jc w:val="center"/>
        <w:rPr>
          <w:rFonts w:hint="eastAsia"/>
          <w:lang w:val="es-VE"/>
        </w:rPr>
      </w:pPr>
    </w:p>
    <w:sectPr w:rsidR="007F1E95" w:rsidRPr="007F1E95" w:rsidSect="00656195">
      <w:headerReference w:type="default" r:id="rId8"/>
      <w:pgSz w:w="16838" w:h="11906" w:orient="landscape"/>
      <w:pgMar w:top="130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0087D2" w14:textId="77777777" w:rsidR="00AE6B5E" w:rsidRDefault="00AE6B5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4DF308A" w14:textId="77777777" w:rsidR="00AE6B5E" w:rsidRDefault="00AE6B5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MS Gothic"/>
    <w:panose1 w:val="00000000000000000000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B2DA57" w14:textId="77777777" w:rsidR="00AE6B5E" w:rsidRDefault="00AE6B5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4C1D1A8" w14:textId="77777777" w:rsidR="00AE6B5E" w:rsidRDefault="00AE6B5E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E8D39E" w14:textId="77777777" w:rsidR="00042B23" w:rsidRDefault="00042B23">
    <w:pPr>
      <w:tabs>
        <w:tab w:val="left" w:pos="708"/>
        <w:tab w:val="center" w:pos="4252"/>
        <w:tab w:val="right" w:pos="8504"/>
      </w:tabs>
      <w:suppressAutoHyphens/>
      <w:spacing w:after="0" w:line="240" w:lineRule="auto"/>
      <w:jc w:val="center"/>
      <w:rPr>
        <w:rFonts w:ascii="Arial" w:eastAsia="Times New Roman" w:hAnsi="Arial" w:cs="Arial"/>
        <w:sz w:val="28"/>
        <w:szCs w:val="28"/>
        <w:lang w:val="es-ES" w:eastAsia="zh-CN"/>
      </w:rPr>
    </w:pPr>
    <w:r>
      <w:rPr>
        <w:rFonts w:ascii="Times New Roman" w:eastAsia="Times New Roman" w:hAnsi="Times New Roman" w:cs="Times New Roman"/>
        <w:b/>
        <w:lang w:val="es-ES" w:eastAsia="zh-CN"/>
      </w:rPr>
      <w:t>República Bolivariana de Venezuela</w:t>
    </w:r>
  </w:p>
  <w:p w14:paraId="730B19EE" w14:textId="77777777" w:rsidR="00042B23" w:rsidRDefault="00042B23">
    <w:pPr>
      <w:tabs>
        <w:tab w:val="left" w:pos="708"/>
        <w:tab w:val="center" w:pos="4252"/>
        <w:tab w:val="right" w:pos="8504"/>
      </w:tabs>
      <w:suppressAutoHyphens/>
      <w:spacing w:after="0" w:line="240" w:lineRule="auto"/>
      <w:jc w:val="center"/>
      <w:rPr>
        <w:rFonts w:ascii="Arial" w:eastAsia="Times New Roman" w:hAnsi="Arial" w:cs="Arial"/>
        <w:sz w:val="28"/>
        <w:szCs w:val="28"/>
        <w:lang w:val="es-ES" w:eastAsia="zh-CN"/>
      </w:rPr>
    </w:pPr>
    <w:r>
      <w:rPr>
        <w:rFonts w:ascii="Times New Roman" w:eastAsia="Times New Roman" w:hAnsi="Times New Roman" w:cs="Times New Roman"/>
        <w:b/>
        <w:bCs/>
        <w:iCs/>
        <w:lang w:val="es-ES" w:eastAsia="zh-CN"/>
      </w:rPr>
      <w:t>Alcaldía Bolivariana del Municipio Sucre</w:t>
    </w:r>
  </w:p>
  <w:p w14:paraId="0BEEC5E0" w14:textId="77777777" w:rsidR="00042B23" w:rsidRDefault="00042B23">
    <w:pPr>
      <w:tabs>
        <w:tab w:val="left" w:pos="708"/>
        <w:tab w:val="center" w:pos="4252"/>
        <w:tab w:val="right" w:pos="8504"/>
      </w:tabs>
      <w:suppressAutoHyphens/>
      <w:spacing w:after="0" w:line="240" w:lineRule="auto"/>
      <w:jc w:val="center"/>
      <w:rPr>
        <w:rFonts w:ascii="Arial" w:eastAsia="Times New Roman" w:hAnsi="Arial" w:cs="Arial"/>
        <w:sz w:val="28"/>
        <w:szCs w:val="28"/>
        <w:lang w:val="es-ES" w:eastAsia="zh-CN"/>
      </w:rPr>
    </w:pPr>
    <w:r>
      <w:rPr>
        <w:rFonts w:ascii="Times New Roman" w:eastAsia="Times New Roman" w:hAnsi="Times New Roman" w:cs="Times New Roman"/>
        <w:b/>
        <w:bCs/>
        <w:iCs/>
        <w:lang w:val="es-ES" w:eastAsia="zh-CN"/>
      </w:rPr>
      <w:t>Cumaná – Edo- Sucre</w:t>
    </w:r>
  </w:p>
  <w:p w14:paraId="6229E7D5" w14:textId="77777777" w:rsidR="00042B23" w:rsidRDefault="00042B23">
    <w:pPr>
      <w:widowControl w:val="0"/>
      <w:suppressAutoHyphens/>
      <w:autoSpaceDN w:val="0"/>
      <w:spacing w:after="0" w:line="240" w:lineRule="auto"/>
      <w:jc w:val="center"/>
      <w:textAlignment w:val="baseline"/>
      <w:rPr>
        <w:rFonts w:ascii="Arial" w:eastAsia="DejaVu Sans" w:hAnsi="Arial" w:cs="Arial"/>
        <w:b/>
        <w:kern w:val="3"/>
        <w:sz w:val="28"/>
        <w:szCs w:val="28"/>
        <w:lang w:eastAsia="zh-CN" w:bidi="hi-IN"/>
      </w:rPr>
    </w:pPr>
  </w:p>
  <w:p w14:paraId="7CAFBED3" w14:textId="77777777" w:rsidR="00042B23" w:rsidRDefault="00042B23">
    <w:pPr>
      <w:pStyle w:val="Encabezado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D0"/>
    <w:rsid w:val="000049F0"/>
    <w:rsid w:val="00035573"/>
    <w:rsid w:val="00042B23"/>
    <w:rsid w:val="000944F8"/>
    <w:rsid w:val="000C2F3B"/>
    <w:rsid w:val="001E7D30"/>
    <w:rsid w:val="00206E26"/>
    <w:rsid w:val="0029218A"/>
    <w:rsid w:val="002A7642"/>
    <w:rsid w:val="002C3F28"/>
    <w:rsid w:val="003055AC"/>
    <w:rsid w:val="00321E77"/>
    <w:rsid w:val="00324B64"/>
    <w:rsid w:val="003749AE"/>
    <w:rsid w:val="003B502B"/>
    <w:rsid w:val="003C77F9"/>
    <w:rsid w:val="003E7864"/>
    <w:rsid w:val="003F52D8"/>
    <w:rsid w:val="00471F46"/>
    <w:rsid w:val="00495ABD"/>
    <w:rsid w:val="00587919"/>
    <w:rsid w:val="00620690"/>
    <w:rsid w:val="00636278"/>
    <w:rsid w:val="006508D3"/>
    <w:rsid w:val="00656195"/>
    <w:rsid w:val="006E4E49"/>
    <w:rsid w:val="00736645"/>
    <w:rsid w:val="007C4238"/>
    <w:rsid w:val="007D099D"/>
    <w:rsid w:val="007F1E95"/>
    <w:rsid w:val="007F47A8"/>
    <w:rsid w:val="00881584"/>
    <w:rsid w:val="008A0310"/>
    <w:rsid w:val="008F3C0D"/>
    <w:rsid w:val="00901D27"/>
    <w:rsid w:val="00924C25"/>
    <w:rsid w:val="0093053A"/>
    <w:rsid w:val="00965E2C"/>
    <w:rsid w:val="00982296"/>
    <w:rsid w:val="00997685"/>
    <w:rsid w:val="009B22DF"/>
    <w:rsid w:val="009D16C6"/>
    <w:rsid w:val="009E1727"/>
    <w:rsid w:val="009F4B83"/>
    <w:rsid w:val="00A112A3"/>
    <w:rsid w:val="00A374D0"/>
    <w:rsid w:val="00A46BE4"/>
    <w:rsid w:val="00A81BC0"/>
    <w:rsid w:val="00AB426F"/>
    <w:rsid w:val="00AE6B5E"/>
    <w:rsid w:val="00B875B2"/>
    <w:rsid w:val="00BA4AA8"/>
    <w:rsid w:val="00BB293F"/>
    <w:rsid w:val="00C2190E"/>
    <w:rsid w:val="00C31AD0"/>
    <w:rsid w:val="00C402D0"/>
    <w:rsid w:val="00C6058E"/>
    <w:rsid w:val="00CA209C"/>
    <w:rsid w:val="00CA635A"/>
    <w:rsid w:val="00D941CB"/>
    <w:rsid w:val="00E10FE4"/>
    <w:rsid w:val="00E504D9"/>
    <w:rsid w:val="00EA2DFE"/>
    <w:rsid w:val="00F42A4E"/>
    <w:rsid w:val="00F94F7D"/>
    <w:rsid w:val="00FA386D"/>
    <w:rsid w:val="00FC0A4F"/>
    <w:rsid w:val="5D24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9770B22"/>
  <w15:docId w15:val="{C36352E8-436C-493B-B27C-6C41BCB88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4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1657</Words>
  <Characters>9114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ThecnoMacVZLA</dc:creator>
  <cp:lastModifiedBy>usuario</cp:lastModifiedBy>
  <cp:revision>22</cp:revision>
  <cp:lastPrinted>2025-10-10T02:44:00Z</cp:lastPrinted>
  <dcterms:created xsi:type="dcterms:W3CDTF">2025-10-03T12:36:00Z</dcterms:created>
  <dcterms:modified xsi:type="dcterms:W3CDTF">2026-03-23T16:10:00Z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48F95F4959404A99B76186F0D978FA46_13</vt:lpwstr>
  </property>
</Properties>
</file>