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8F9" w:rsidRPr="004911E0" w:rsidRDefault="00A028F9" w:rsidP="00A028F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1E0">
        <w:rPr>
          <w:rFonts w:ascii="Times New Roman" w:hAnsi="Times New Roman" w:cs="Times New Roman"/>
          <w:sz w:val="28"/>
          <w:szCs w:val="28"/>
          <w:lang w:val="uk-UA"/>
        </w:rPr>
        <w:t>ВЕБ-ОРІЄНТОВАНИЙ ДОДАТОК «ЗАХОПЛЮЮЧА ТЕОРІЯ ЧИСЕЛ»</w:t>
      </w:r>
    </w:p>
    <w:p w:rsidR="00A028F9" w:rsidRPr="002B1730" w:rsidRDefault="00A028F9" w:rsidP="00A028F9">
      <w:pPr>
        <w:spacing w:after="0" w:line="360" w:lineRule="auto"/>
        <w:jc w:val="center"/>
        <w:rPr>
          <w:rFonts w:ascii="Times New Roman" w:hAnsi="Times New Roman" w:cs="Times New Roman"/>
          <w:sz w:val="20"/>
          <w:lang w:val="uk-UA"/>
        </w:rPr>
      </w:pPr>
    </w:p>
    <w:p w:rsidR="00A028F9" w:rsidRPr="004911E0" w:rsidRDefault="00A028F9" w:rsidP="00A028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1E0">
        <w:rPr>
          <w:rFonts w:ascii="Times New Roman" w:hAnsi="Times New Roman" w:cs="Times New Roman"/>
          <w:sz w:val="28"/>
          <w:szCs w:val="28"/>
          <w:lang w:val="uk-UA"/>
        </w:rPr>
        <w:t>Кролевецький</w:t>
      </w:r>
      <w:proofErr w:type="spellEnd"/>
      <w:r w:rsidRPr="004911E0">
        <w:rPr>
          <w:rFonts w:ascii="Times New Roman" w:hAnsi="Times New Roman" w:cs="Times New Roman"/>
          <w:sz w:val="28"/>
          <w:szCs w:val="28"/>
          <w:lang w:val="uk-UA"/>
        </w:rPr>
        <w:t xml:space="preserve"> Денис Юрійович</w:t>
      </w:r>
    </w:p>
    <w:p w:rsidR="00A028F9" w:rsidRPr="004911E0" w:rsidRDefault="00A028F9" w:rsidP="00A028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1E0">
        <w:rPr>
          <w:rFonts w:ascii="Times New Roman" w:hAnsi="Times New Roman" w:cs="Times New Roman"/>
          <w:sz w:val="28"/>
          <w:szCs w:val="28"/>
          <w:lang w:val="uk-UA"/>
        </w:rPr>
        <w:t>комунальна установа Сумська спеціалізована школа</w:t>
      </w:r>
    </w:p>
    <w:p w:rsidR="00A028F9" w:rsidRPr="004911E0" w:rsidRDefault="00A028F9" w:rsidP="00A028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11E0">
        <w:rPr>
          <w:rFonts w:ascii="Times New Roman" w:hAnsi="Times New Roman" w:cs="Times New Roman"/>
          <w:sz w:val="28"/>
          <w:szCs w:val="28"/>
          <w:lang w:val="uk-UA"/>
        </w:rPr>
        <w:t xml:space="preserve">І-ІІІ ступенів № 10 імені Героя Радянського Союзу О. Бутка, </w:t>
      </w:r>
    </w:p>
    <w:p w:rsidR="00A028F9" w:rsidRPr="002B1730" w:rsidRDefault="00A028F9" w:rsidP="00A028F9">
      <w:pPr>
        <w:spacing w:after="0"/>
        <w:jc w:val="center"/>
        <w:rPr>
          <w:rFonts w:ascii="Times New Roman" w:hAnsi="Times New Roman" w:cs="Times New Roman"/>
          <w:sz w:val="20"/>
          <w:szCs w:val="28"/>
          <w:lang w:val="uk-UA"/>
        </w:rPr>
      </w:pPr>
      <w:r w:rsidRPr="004911E0">
        <w:rPr>
          <w:rFonts w:ascii="Times New Roman" w:hAnsi="Times New Roman" w:cs="Times New Roman"/>
          <w:sz w:val="28"/>
          <w:szCs w:val="28"/>
          <w:lang w:val="uk-UA"/>
        </w:rPr>
        <w:t>клас: 10-ФМ, м. Суми</w:t>
      </w:r>
      <w:r w:rsidRPr="004911E0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A028F9" w:rsidRPr="004911E0" w:rsidRDefault="00A028F9" w:rsidP="00A028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911E0">
        <w:rPr>
          <w:rFonts w:ascii="Times New Roman" w:hAnsi="Times New Roman" w:cs="Times New Roman"/>
          <w:sz w:val="28"/>
          <w:szCs w:val="28"/>
          <w:lang w:val="uk-UA"/>
        </w:rPr>
        <w:t>Фільченко</w:t>
      </w:r>
      <w:proofErr w:type="spellEnd"/>
      <w:r w:rsidRPr="004911E0">
        <w:rPr>
          <w:rFonts w:ascii="Times New Roman" w:hAnsi="Times New Roman" w:cs="Times New Roman"/>
          <w:sz w:val="28"/>
          <w:szCs w:val="28"/>
          <w:lang w:val="uk-UA"/>
        </w:rPr>
        <w:t xml:space="preserve"> Дмитро Вікторович,</w:t>
      </w:r>
    </w:p>
    <w:p w:rsidR="00A028F9" w:rsidRDefault="00A028F9" w:rsidP="00A028F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96CB5">
        <w:rPr>
          <w:rFonts w:ascii="Times New Roman" w:hAnsi="Times New Roman" w:cs="Times New Roman"/>
          <w:sz w:val="28"/>
          <w:szCs w:val="28"/>
          <w:lang w:val="uk-UA"/>
        </w:rPr>
        <w:t>к. ф.-м. н., доцент кафедри моделювання складних систем Сумського державного університету</w:t>
      </w:r>
    </w:p>
    <w:p w:rsidR="00A028F9" w:rsidRPr="00296CB5" w:rsidRDefault="00A028F9" w:rsidP="00A028F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uk-UA"/>
        </w:rPr>
      </w:pPr>
      <w:bookmarkStart w:id="0" w:name="_GoBack"/>
      <w:bookmarkEnd w:id="0"/>
    </w:p>
    <w:p w:rsidR="00A028F9" w:rsidRPr="004911E0" w:rsidRDefault="00A028F9" w:rsidP="00A028F9">
      <w:pPr>
        <w:pStyle w:val="a3"/>
        <w:shd w:val="clear" w:color="auto" w:fill="FFFFFF"/>
        <w:spacing w:line="360" w:lineRule="auto"/>
        <w:ind w:left="0" w:right="-1" w:firstLine="709"/>
        <w:jc w:val="both"/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B173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Мета</w:t>
      </w:r>
      <w:r w:rsidRPr="004911E0">
        <w:rPr>
          <w:rStyle w:val="hps"/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даної роботи —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розробка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оптимального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(за кількістю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операцій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)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алгоритму переходу від одного заданого числа до іншого заданого числа з використанням операцій віднімання, множення, ділення на число 3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, та програмна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реалізації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цього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алгоритму у вигляді </w:t>
      </w:r>
      <w:proofErr w:type="spellStart"/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веб-орієнтованого</w:t>
      </w:r>
      <w:proofErr w:type="spellEnd"/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додатку. </w:t>
      </w:r>
    </w:p>
    <w:p w:rsidR="00A028F9" w:rsidRPr="004911E0" w:rsidRDefault="00A028F9" w:rsidP="00A028F9">
      <w:pPr>
        <w:pStyle w:val="a3"/>
        <w:shd w:val="clear" w:color="auto" w:fill="FFFFFF"/>
        <w:spacing w:line="360" w:lineRule="auto"/>
        <w:ind w:left="0" w:right="-1" w:firstLine="709"/>
        <w:jc w:val="both"/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2B173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Актуальність</w:t>
      </w:r>
      <w:r>
        <w:rPr>
          <w:rStyle w:val="hps"/>
          <w:rFonts w:ascii="Times New Roman" w:hAnsi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роботи полягає у можливості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застосування результатів у багатьох сферах, таких як криптографія та обчислювальні технології, а також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у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перспектив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і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використання результатів у подальших фундаментальних та прикладних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наукових 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дослідженнях.</w:t>
      </w:r>
      <w:r w:rsidRPr="004911E0">
        <w:rPr>
          <w:rStyle w:val="hps"/>
          <w:rFonts w:ascii="Times New Roman" w:hAnsi="Times New Roman"/>
          <w:color w:val="365F91" w:themeColor="accent1" w:themeShade="BF"/>
          <w:sz w:val="28"/>
          <w:szCs w:val="28"/>
          <w:shd w:val="clear" w:color="auto" w:fill="FFFFFF"/>
          <w:lang w:val="uk-UA"/>
        </w:rPr>
        <w:t xml:space="preserve">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Крім цього, розроблений </w:t>
      </w:r>
      <w:proofErr w:type="spellStart"/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>веб-додаток</w:t>
      </w:r>
      <w:proofErr w:type="spellEnd"/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дає змогу </w:t>
      </w:r>
      <w:r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школярам </w:t>
      </w:r>
      <w:r w:rsidRPr="004911E0">
        <w:rPr>
          <w:rStyle w:val="hps"/>
          <w:rFonts w:ascii="Times New Roman" w:hAnsi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розібратися у цікавих темах, які не входять до шкільної програми, і заохочує до вивчення математики та до знайомства з теорією чисел. </w:t>
      </w:r>
    </w:p>
    <w:p w:rsidR="00A028F9" w:rsidRPr="00A028F9" w:rsidRDefault="00A028F9" w:rsidP="00A028F9">
      <w:pPr>
        <w:pStyle w:val="a3"/>
        <w:shd w:val="clear" w:color="auto" w:fill="FFFFFF"/>
        <w:spacing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 w:rsidRPr="005263D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 роботі поставлені наступні</w:t>
      </w:r>
      <w:r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завдання</w:t>
      </w:r>
      <w:r w:rsidRPr="005263D3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: </w:t>
      </w:r>
      <w:r w:rsidRPr="004911E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розробити алгоритм перетворення заданого числа </w:t>
      </w:r>
      <w:r w:rsidRPr="004911E0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m</w:t>
      </w:r>
      <w:r w:rsidRPr="004911E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в задане число </w:t>
      </w:r>
      <w:r w:rsidRPr="004911E0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n</w:t>
      </w:r>
      <w:r w:rsidRPr="004911E0">
        <w:rPr>
          <w:rFonts w:ascii="Times New Roman" w:hAnsi="Times New Roman"/>
          <w:color w:val="000000" w:themeColor="text1"/>
          <w:sz w:val="28"/>
          <w:szCs w:val="28"/>
          <w:lang w:val="uk-UA"/>
        </w:rPr>
        <w:t xml:space="preserve"> за мінімальну кількість операцій </w:t>
      </w:r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віднімання, множення, ділення з використанням числа 3; програмно реалізувати алгоритм у вигляді </w:t>
      </w:r>
      <w:proofErr w:type="spellStart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веб-орієнтованого</w:t>
      </w:r>
      <w:proofErr w:type="spellEnd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додатку; передбачити можливість виведення формул, проміжних результатів та коментарів.</w:t>
      </w:r>
    </w:p>
    <w:p w:rsidR="007F0968" w:rsidRPr="00A028F9" w:rsidRDefault="00A028F9" w:rsidP="00A028F9">
      <w:pPr>
        <w:pStyle w:val="a3"/>
        <w:shd w:val="clear" w:color="auto" w:fill="FFFFFF"/>
        <w:spacing w:line="360" w:lineRule="auto"/>
        <w:ind w:left="0" w:right="-1" w:firstLine="709"/>
        <w:jc w:val="both"/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</w:pPr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Результатом роботи є алгоритм, який програмно реалізований у вигляді html-сторінки. Написано </w:t>
      </w:r>
      <w:proofErr w:type="spellStart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скрипт</w:t>
      </w:r>
      <w:proofErr w:type="spellEnd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, який реалізує роботу розробленого алгоритму. Крім цього, за допомогою </w:t>
      </w:r>
      <w:proofErr w:type="spellStart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скрипту</w:t>
      </w:r>
      <w:proofErr w:type="spellEnd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передбачено </w:t>
      </w:r>
      <w:proofErr w:type="spellStart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>валідацію</w:t>
      </w:r>
      <w:proofErr w:type="spellEnd"/>
      <w:r w:rsidRPr="00A028F9">
        <w:rPr>
          <w:rFonts w:ascii="Times New Roman" w:hAnsi="Times New Roman" w:cs="Times New Roman"/>
          <w:color w:val="000000" w:themeColor="text1"/>
          <w:sz w:val="28"/>
          <w:szCs w:val="24"/>
          <w:lang w:val="uk-UA"/>
        </w:rPr>
        <w:t xml:space="preserve"> вхідних даних та виведення коментарів, формул та проміжних результатів. Такий додаток може використовуватися школярами для знайомства з можливостями теорії чисел, а розроблений алгоритм може бути покладений в основу подальших досліджень.</w:t>
      </w:r>
    </w:p>
    <w:sectPr w:rsidR="007F0968" w:rsidRPr="00A028F9" w:rsidSect="00A028F9">
      <w:pgSz w:w="11906" w:h="16838"/>
      <w:pgMar w:top="1134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84B"/>
    <w:rsid w:val="00136E5A"/>
    <w:rsid w:val="0056584B"/>
    <w:rsid w:val="007F0968"/>
    <w:rsid w:val="00A028F9"/>
    <w:rsid w:val="00A2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8F9"/>
    <w:pPr>
      <w:ind w:left="720"/>
      <w:contextualSpacing/>
    </w:pPr>
  </w:style>
  <w:style w:type="character" w:customStyle="1" w:styleId="hps">
    <w:name w:val="hps"/>
    <w:basedOn w:val="a0"/>
    <w:rsid w:val="00A028F9"/>
  </w:style>
  <w:style w:type="character" w:customStyle="1" w:styleId="a4">
    <w:name w:val="Абзац списка Знак"/>
    <w:link w:val="a3"/>
    <w:uiPriority w:val="34"/>
    <w:rsid w:val="00A028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8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028F9"/>
    <w:pPr>
      <w:ind w:left="720"/>
      <w:contextualSpacing/>
    </w:pPr>
  </w:style>
  <w:style w:type="character" w:customStyle="1" w:styleId="hps">
    <w:name w:val="hps"/>
    <w:basedOn w:val="a0"/>
    <w:rsid w:val="00A028F9"/>
  </w:style>
  <w:style w:type="character" w:customStyle="1" w:styleId="a4">
    <w:name w:val="Абзац списка Знак"/>
    <w:link w:val="a3"/>
    <w:uiPriority w:val="34"/>
    <w:rsid w:val="00A028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2015-03-01T22:23:00Z</dcterms:created>
  <dcterms:modified xsi:type="dcterms:W3CDTF">2015-03-01T22:24:00Z</dcterms:modified>
</cp:coreProperties>
</file>