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OYEINDENYIFA SAMUEL DIEGBEGHA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Contact Information: 08067668288, denyifasamuel@gmail.com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Highly skilled and creative web developer with 1 year of experience in designing and developing dynamic, user-friendly websites. Seeking a challenging position as a web developer to utilize my expertise in [React. js, tailwind, django ] and contribute to the success of innovative web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 Studio Academy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Full stack web development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Skills: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Programming Languages: [JavaScript, Python]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Front-End Development: [HTML, CSS, BootStrap, React.js, Tailwind]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Back-End Development: [Django]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Database Management: [Django]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Responsive Design: [CSS, Bootstrap, Tailwind]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Testing and Debugging: [chat GPT]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UI/UX Design: [Figma]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Experience: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Intern with Tech Stuido Academy as a junior developer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JAN 2023 - MAY 2023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Additional Information: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Am a very outspoken person, that is very creative with a high acheiver mentality.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proficinecy in my craft and also with leadership skills. speak English language fluently.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upon request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