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CONTROL4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8D4"/>
          <w:sz w:val="44"/>
          <w:szCs w:val="44"/>
        </w:rPr>
        <w:t xml:space="preserve">HOME AUTOMATION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3A6B"/>
          <w:sz w:val="32"/>
          <w:szCs w:val="32"/>
        </w:rPr>
        <w:t xml:space="preserve">Installation &amp; Configuration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8960C"/>
          <w:sz w:val="28"/>
          <w:szCs w:val="28"/>
        </w:rPr>
        <w:t xml:space="preserve">2026 Edition</w:t>
      </w:r>
    </w:p>
    <w:p>
      <w:pPr>
        <w:pBdr>
          <w:bottom w:val="single" w:color="0078D4" w:sz="12" w:space="4"/>
        </w:pBdr>
        <w:spacing w:after="20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9A"/>
          <w:sz w:val="22"/>
          <w:szCs w:val="22"/>
        </w:rPr>
        <w:t xml:space="preserve">For Certified Control4 Integrators &amp; Advanced Smart Home Professionals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78D4"/>
          <w:sz w:val="20"/>
          <w:szCs w:val="20"/>
        </w:rPr>
        <w:t xml:space="preserve">Covers: OS X4  |  Composer Pro  |  Hardware Installation  |  Full-System Commissioning</w:t>
      </w:r>
    </w:p>
    <w:p>
      <w:pPr>
        <w:spacing w:after="360" w:before="3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8C9A"/>
          <w:sz w:val="20"/>
          <w:szCs w:val="20"/>
        </w:rPr>
        <w:t xml:space="preserve">Version 2.0  |  May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F8C9A"/>
          <w:sz w:val="18"/>
          <w:szCs w:val="18"/>
        </w:rPr>
        <w:t xml:space="preserve">Confidential — For Authorized Integrators Only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1: Introduction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What Is Control4 — And Why It Is Different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is a professional-grade, closed-ecosystem home automation platform built for integrators. Unlike consumer-level systems such as Tuya, Smart Life, or Google Home, Control4 is not available directly to end-users — it must be installed, programmed, and maintained by a Certified Control4 Dealer. This fundamental difference defines everything about the platform: its reliability, its depth of customization, and its long-term value.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Control4 vs. Tuya / Smart Life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Control4</w:t>
            </w:r>
          </w:p>
        </w:tc>
        <w:tc>
          <w:tcPr>
            <w:tcW w:type="dxa" w:w="328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Tuya / Smart Life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Authorized dealers only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Consumer retail / DIY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Composer Pro (professional software)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app, limited logic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processing, no cloud dependency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Cloud-dependent, subject to outages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Depth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Thousands of certified drivers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Limited, mostly Wi-Fi devices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200+ rooms, 100s of devices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Typically small homes, basic needs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Latency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&lt;100ms local response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500ms–3s via cloud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Control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Alexa, Google, Siri Shortcuts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Third-party, unreliable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+ Control4 corporate support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forums only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Warranty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3-year hardware + dealer support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Varies, often none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($5,000–$500,000+ projects)</w:t>
            </w:r>
          </w:p>
        </w:tc>
        <w:tc>
          <w:tcPr>
            <w:tcW w:type="dxa" w:w="3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($50–$2,000 projects)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Coming from Tuya? The single most important mindset shift is this: Control4 is a SYSTEM, not a collection of devices.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device, room, and scene is part of one unified project file — the .c4p project — and everything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 programmed in one place: Composer Pro. There are no separate apps per device.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Target Users for This Guide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guide is written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Experienced smart home installers transitioning from Tuya/Smart Life or other consumer platforms to Control4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Junior Control4 technicians working under a Certified Dealer on their first full residential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IT professionals who have been hired to support Control4 infrastructure (networking, VLANs, PoE)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Project managers who need to understand the technical process to communicate with clients and contractors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 Prerequisites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Skills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Intermediate electrical knowledge (reading wiring diagrams, working with 120/240V circuits)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Structured cabling experience (CAT6, HDMI, speaker wire, RS-232)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Basic networking knowledge (IP addressing, subnets, VLANs, PoE switches)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Familiarity with Windows-based software (Composer Pro runs on Windows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Experience with audio/video systems (amplifiers, matrix switches, displays)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Laptop running Windows 10/11 (for Composer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Control4 Composer Pro license (obtained through your dealer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Network cable tester and punch-down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Multimeter and non-contact voltage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Drill, screwdrivers, and cable staple gun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Label maker (every cable MUST be labeled)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USB-A to USB-B cable (for some controller configurations)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Laptop with direct Ethernet port or USB-to-Ethernet adapter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DANGER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ELECTRICAL SAFETY: Never work on live circuits. Always verify power is OFF with a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non-contact voltage tester before touching any wiring. Control4 lighting panels carry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120/240V AC. Failure to de-energize circuits can result in serious injury or death.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Comply with all local electrical codes. In most jurisdictions, panel work requires a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licensed electrician.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Control4 is a dealer-only, professional platform — it cannot be self-installed by consumers.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Coming from Tuya/Smart Life, expect a steeper learning curve but far more powerful results.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need Composer Pro (Windows) and a dealer account before you can do anything.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device lives in one unified project file — think of it as the 'brain' of the whole house.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Electrical safety is paramount — always kill power and verify before touching wiring.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2: Pre-Installation Phase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Site Survey Checklist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thorough site survey is the foundation of every successful Control4 project. Never skip this step — surprises discovered during installation cost far more time and money than surprises found during the survey. Budget at least half a day for a 4-5 bedroom home.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Physical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location for main equipment rack (typically in garage, IT closet, or AV room)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Minimum recommended rack space: 12U for a 4-bedroom home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Ensure rack area has dedicated 20A circuit, adequate ventilation, and cable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Walk every room and confirm conduit/cable pathway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existing cabling — CAT5e/6, speaker wire, coaxial — and test all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Note ceiling height and wall construction (drywall, concrete, plaster) for cable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Locate all electrical panels and confirm adequate breaker slots for lighting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door and window locations for sensor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Note outdoor areas requiring weather-rated devices (pool, patio, outdoor speakers)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Network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ISP connection type and speed (minimum 100Mbps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router supports VLAN tagging (or plan to replace)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Count total IP devices expected: touchscreens, cameras, door stations, audio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Plan VLAN architecture: IoT VLAN, AV VLAN, Security VLAN, Management VLAN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PoE switch location(s) and power budget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Site survey floor plan with cable pathway markings and equipment locations]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Audio/Video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Map all TV locations, projector rooms, and outdoor display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source locations: cable boxes, Apple TVs, Blu-ray players, gaming consoles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Note audio zones: living room, kitchen, bedrooms, outdoor,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intercom or doorbell video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any existing AV equipment the client wants to retain and integrate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Client Requirements Gathering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designing the system, conduct a formal needs analysis meeting with the client. Use the following framework to capture their requirements: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Daily Lifestyle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is your morning routine? (Lights turning on, blinds opening, music starting, coffee maker?)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do you use your home in the evening? (Arrival scenes, dinner modes, movie night automation?)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you have children? (Consider parental controls on AV, restricted hours for lights/TV)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you travel frequently? (Vacation mode, security automation, remote monitoring)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is your comfort level with technology? (Some clients want one-button simplicity; others want full control)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Preferred interfaces: Keypads, touchscreens, mobile app, voice, or all of the above?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Room-by-room control preferences — which rooms need dedicated touchscreens vs. keypads?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they want a centralized 'Welcome Home' or 'Goodnight' button?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Integration with existing devices: alarm system brand, HVAC brand, gate/intercom brand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ask clients to describe their IDEAL scenario, not the technology. Ask: 'When you walk into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your bedroom at night, what happens?' then design the automation to match. Clients who describe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their ideal scenario give you better requirements than clients who try to specify technology.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System Design Best Practices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Always design for ZONES, not individual devices — a zone is a logical group (Bedroom 1, Kitchen,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Design for the wife test: if the spouse cannot operate the system without assistance, it has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in future expansion — always leave spare ports, breakers, and conduit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everything in CAD/Visio before ordering a single piece of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consistent naming conventions throughout: no 'Light 1', 'Light 2' — use 'Master Bedroom Ceiling'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Naming Convention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Rooms</w:t>
            </w:r>
          </w:p>
        </w:tc>
        <w:tc>
          <w:tcPr>
            <w:tcW w:type="dxa" w:w="3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Floor_RoomName</w:t>
            </w:r>
          </w:p>
        </w:tc>
        <w:tc>
          <w:tcPr>
            <w:tcW w:type="dxa" w:w="3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GF_LivingRoom, FF_MasterBed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Lighting</w:t>
            </w:r>
          </w:p>
        </w:tc>
        <w:tc>
          <w:tcPr>
            <w:tcW w:type="dxa" w:w="3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RoomName_FixtureType</w:t>
            </w:r>
          </w:p>
        </w:tc>
        <w:tc>
          <w:tcPr>
            <w:tcW w:type="dxa" w:w="3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LivingRoom_Ceiling, Kitchen_UnderCabinet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 Sources</w:t>
            </w:r>
          </w:p>
        </w:tc>
        <w:tc>
          <w:tcPr>
            <w:tcW w:type="dxa" w:w="3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SourceType_Location</w:t>
            </w:r>
          </w:p>
        </w:tc>
        <w:tc>
          <w:tcPr>
            <w:tcW w:type="dxa" w:w="3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AppleTV_LivingRoom, BluRay_MediaRoom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Keypads</w:t>
            </w:r>
          </w:p>
        </w:tc>
        <w:tc>
          <w:tcPr>
            <w:tcW w:type="dxa" w:w="3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RoomName_KP_Location</w:t>
            </w:r>
          </w:p>
        </w:tc>
        <w:tc>
          <w:tcPr>
            <w:tcW w:type="dxa" w:w="3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Entry_KP_Front, Kitchen_KP_Main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Scenes</w:t>
            </w:r>
          </w:p>
        </w:tc>
        <w:tc>
          <w:tcPr>
            <w:tcW w:type="dxa" w:w="3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Verb_Scene</w:t>
            </w:r>
          </w:p>
        </w:tc>
        <w:tc>
          <w:tcPr>
            <w:tcW w:type="dxa" w:w="36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Morning, Movie Night, Away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 Bill of Materials (BOM) — 4-5 Bedroom Luxury Home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is a realistic BOM for a high-end 4-5 bedroom residential project. Prices are dealer cost estimates and will vary: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Controllers &amp; Core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700"/>
        <w:gridCol w:w="38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8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Controller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CA-10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system controller, up to 100 connections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Controller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EA-3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 matrix control and secondary processing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 Switch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Pakedge S16E (or Luxul)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backbone, PoE for touchscreens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Router/Firewall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Pakedge RK-1 or Luxul XR-600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VLAN routing, remote access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Wi-Fi Access Points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Pakedge WK-2 (or Araknis)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4-6</w:t>
            </w:r>
          </w:p>
        </w:tc>
        <w:tc>
          <w:tcPr>
            <w:tcW w:type="dxa" w:w="3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Whole-home Wi-Fi coverage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User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7" Touchscreen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T4 Series (TS-7)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living areas, master bedroom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10" Touchscreen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T4 Series (TS-10)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Entry/foyer statement piece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5-button Keypad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KPZ-5-EM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room keypads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7-button Keypad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KPZ-7-EM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Lighting control in larger spaces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In-Wall Tablet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T4-10 PoE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command center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Lighting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Dimmer (Single Pole)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Adaptive Phase Dimmer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room dimmers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Dimmer (3-Way)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3-Way Dimmer Kit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Staircase and hallways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(Relay)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Relay Switch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Fans, non-dimmable loads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Outlet Dimmer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2-Button Outlet Dimmer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Lamp circuits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Outdoor Dimmer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Outdoor Switch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Landscape and exterior lighting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Audio / Video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4K HDMI Matrix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WyreStorm MX-0808-HDBT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8x8 4K60 with HDBaseT outputs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Audio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Sonos Amp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Whole-home audio zones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In-Ceiling Speakers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Episode ES-700 Series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stereo pairs + mono zones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Outdoor Speakers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Episode OD-700 8"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Patio and pool areas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Subwoofer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Sonance Sub10D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 room and living room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Security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Camera (Interior)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Hikvision DS-2CD2T47G2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Interior corridors and entries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Camera (Exterior)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Hikvision DS-2CD2T87G2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Perimeter cameras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Doorbell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DS2 Door Station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 and service entrances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Lock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Schlage Encode Plus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external doors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Motion Sensors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DSC PG9914 (C4 compatible)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rooms and exterior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Climate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Thermostat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TC-1 Wireless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per HVAC zone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Motorized Shades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Somfy Glydea 35 DCT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Living areas and master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Shade Controller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SDZ-S48</w:t>
            </w:r>
          </w:p>
        </w:tc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Powers motorized shades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WARNING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add 15-20% contingency to BOM quantities for custom lighting projects.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Wiring runs are rarely as estimated. Order extra cable, connectors, and terminations.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Confirm all driver availability in the Control4 Driver Database BEFORE ordering third-party equipment.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 all brands have official Control4 drivers — verify at drivers.control4.com.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site survey is non-negotiable — never skip it, no matter how small the project seems.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Gather client requirements by asking about LIFESTYLE, not technology preferences.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consistent naming conventions from day one — renaming 50 devices mid-project is painful.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verify Control4 driver availability for ALL third-party equipment before purchasing.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in 15-20% contingency in your BOM — installations always have surprises.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3: Hardware Installation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Installing the Controllers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Overview of Control4 Controllers (2026)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offers several controllers at different performance tiers. Choosing the right controller is critical — undersizing the controller is the most common mistake new integrators make.</w:t>
      </w:r>
    </w:p>
    <w:p>
      <w:pPr>
        <w:spacing w:after="60"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400"/>
        <w:gridCol w:w="2460"/>
        <w:gridCol w:w="2500"/>
      </w:tblGrid>
      <w:tr>
        <w:tc>
          <w:tcPr>
            <w:tcW w:type="dxa" w:w="15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5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4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CA-1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connections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Apartments, small homes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Entry-level, Zigbee, 4 USB, HDMI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CA-10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connections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Mid-size homes (3-5 beds)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Quad-core, Zigbee, 4K passthrough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EA-1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connections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rooms/controller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Compact, PoE-powered, AV capable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EA-3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connections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Multi-zone AV control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6-zone audio, Zigbee, serial/IR</w:t>
            </w:r>
          </w:p>
        </w:tc>
      </w:tr>
      <w:tr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EA-5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connections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estates (6+ beds)</w:t>
            </w:r>
          </w:p>
        </w:tc>
        <w:tc>
          <w:tcPr>
            <w:tcW w:type="dxa" w:w="24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Octa-core, full AV, max automation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Step-by-Step: Installing the CA-10 / EA-5 Controller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Mount the rack shelf at the appropriate height in the equipment rack (1U for CA-10, 2U for EA-5).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Route and terminate the Ethernet connection: use CAT6 with RJ-45 terminations, connect to your IoT/AV management VLAN port on the PoE switch.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HDMI passthrough cable if using the controller's HDMI output for main TV.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USB keyboard/mouse if performing initial network setup locally.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IR emitters if controlling IR-only devices: plug into the IR Out ports (usually 4 ports), route emitters to each IR device.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RS-232 serial cables if required (for matrix switches, processors): use the DB-9 serial ports and appropriate null-modem or straight-through cable as required by the driver.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Secure all cables with cable ties and label every connection.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power: plug the included power supply into the IEC connector, then into a UPS-protected outlet.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Power on: the controller will boot in 60-90 seconds. The LED will cycle through colors before settling on solid white (normal operation) or solid blue (setup mode).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CA-10 controller mounted in rack with all connections labeled — front and rear views]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connect controllers to a UPS (Uninterruptible Power Supply). Power fluctuations and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outages can corrupt the controller's database, requiring a full restore from backup.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Minimum recommended UPS: APC Back-UPS 1500VA or equivalent.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Network Configuration for Controllers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first boot, the controller broadcasts a Wi-Fi network named 'Control4-[serial]'. Connect your laptop to this network.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 a browser and navigate to 192.168.1.1. The Network Configuration page will load.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a STATIC IP address within your management VLAN range (example: 10.10.10.10/24, gateway 10.10.10.1).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 DNS servers (use your router IP + 8.8.8.8 as secondary).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Remote Access under Settings &gt; 4Sight if you have a 4Sight subscription.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Apply settings — the controller will reboot and connect to your main network.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connectivity by pinging the controller's IP from your laptop on the same VLAN.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Installing Touchscreens (T4 Series)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T4 Series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T4 Series is Control4's flagship touchscreen line for OS X4. Available in 7-inch (TS-7) and 10-inch (TS-10) variants, these PoE-powered displays offer a premium glass interface and are designed for flush wall mounting or countertop/tabletop stands.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Installation Steps — In-Wall Flush 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Cut the wall opening using the provided template (typically 80mm x 140mm for TS-7). Use a drywall saw and be careful of any wiring in the wall.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Pull the CAT6 cable through the opening. Leave at least 30cm of slack inside the wall.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Terminate the CAT6 cable with an RJ-45 connector using T568B wiring standard.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to a PoE+ (IEEE 802.3at) port on your switch — the T4 draws 15.4W and requires 802.3at, NOT 802.3af.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Insert the mounting bracket into the wall opening and secure with drywall anchors.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Snap the touchscreen onto the mounting bracket — you will hear a click when properly seated.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touchscreen will boot automatically within 45 seconds.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first boot, you will see the Control4 setup screen — the screen will self-discover the controller on the same VLAN within 2-3 minutes.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T4 Series TS-7 touchscreen mounting bracket and wall cutout dimensions diagram]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WARNING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 PoE BUDGET before installing multiple touchscreens. A TS-10 draws up to 25.5W.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16-port PoE+ switch typically has a 185W total budget. Calculate total draw: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Example: 3x TS-7 (15.4W) + 2x TS-10 (25.5W) = 97.2W — well within budget for cameras and APs.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Exceeding the PoE budget causes random device reboots and intermittent failures.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Installing Keypads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Control4 Keypad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KPZ-5-EM: 5-button, flush mount, Z2IO wireless, standard electrical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KPZ-7-EM: 7-button, flush mount, ideal for lighting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KPZDI-7-EM: 7-button with LED dimmer slider built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Note: All modern Control4 keypads use Z2IO (Zigbee 2 / IO) wireless — no wired data needed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 the electrical box location, ensure a single-gang low-voltage bracket is installed (keypads do NOT connect to line voltage — they are low-voltage devices).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Route a CAT5e/6 cable from the keypad location back to the controller or PoE switch if using the wired version (KPZ-W models). For wireless keypads, only power is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Snap the keypad clip assembly into the single-gang bracket.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wired models: terminate CAT5e to the RJ-45 connector on the back of the keypad.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wireless models: insert the battery pack (3x AA Energizer Lithium recommended — do NOT use alkaline, which may leak).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Attach the button face — align the top and snap in. Choose button label engravings at time of order or use blank buttons with LED backlighting for a clean look.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Apply the color finish frame (available in multiple finishes to match electrical plate styles).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KPZ-5-EM keypad exploded view showing button assembly, clip, bracket, and finishing frame]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Order button labels with the keypad at time of purchase — laser-engraved labels look far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more professional than printed stick-on labels and clients expect them in a luxury install.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Typical label engravings: 'ALL OFF', 'GOOD MORNING', 'MOVIE', 'AWAY', 'WELCOME HOME'.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 Lighting Control Installation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Dimmer and Switch Installation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dimmers and switches are line-voltage devices (120V/240V) and must be installed by — or with the supervision of — a licensed electrician. They replace standard wall switches in a standard electrical box.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DANGER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DANGER — LIVE VOLTAGE: Control4 dimmers carry 120/240V AC on their terminals.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turn off the circuit breaker AND verify with a non-contact voltage tester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before handling wiring. Working on live circuits is illegal and potentially fatal.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Comply with NEC, IEC, or your local electrical code at all times.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Single-Pole Dimmer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Turn off the circuit breaker for the circuit you are working 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power is off with a non-contact voltage tester at the switch location.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Remove the existing switch and photograph the existing wiring before disconnecting anything.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the LINE (hot from panel), LOAD (going to fixture), NEUTRAL (white), and GROUND (green/bare) wires.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the wires to the Control4 dimmer terminals: LINE to Line, LOAD to Load, NEUTRAL to Neutral, GROUND to ground screw.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Note: NEUTRAL is REQUIRED for Control4 dimmers — they do not work on 2-wire (hot+load only) circuits. If no neutral exists, a neutral must be pulled.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Gently fold the wires and push the dimmer into the box. Secure with the provided screws.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Apply the Control4 color frame and button face (must match keypad finish for consistency).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Restore power. The dimmer LED will blink during initial Zigbee pairing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From Composer Pro, run a Zigbee device scan to discover the dimmer (see Chapter 4).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Control4 adaptive phase dimmer wiring diagram — single-pole and 3-way configurations]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3-Way Dimmer Installation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staircase and hallway lighting with two switch points: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 the primary dimmer at the primary control location (same as single-pole above).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 the secondary location, install the Control4 Accessory Dimmer (also called the Remote Dimmer). This unit carries no load — it communicates wirelessly to the primary dimmer.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Wire the accessory dimmer to Line and Neutral only — do NOT connect a load.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two dimmers pair automatically over Zigbee within the Control4 system — no traveler wire needed in a typical retrofit.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WARNING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Load compatibility matters: Control4 dimmers are rated for LED, CFL, and incandescent loads.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confirm the dimmer is listed for the load type. Using an incandescent dimmer on a large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LED load can cause buzzing, flickering, and premature device failure.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Minimum load: most dimmers require at least one bulb (25W equivalent) to operate correctly.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 Audio/Video Distribution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HDMI Matrix Switch Installation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AV matrix switch is the heart of the video distribution system. In a typical 4-5 bedroom project, an 8x8 HDBaseT matrix (e.g., WyreStorm MX-0808-HDBT) distributes 4K60 video to up to 8 rooms.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Mount the matrix switch in the rack (typically 2U). Ensure 1U of airspace above and below for ventilation.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all HDMI sources to the inputs: label each input (Input 1: Apple TV, Input 2: Cable Box,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CAT6/CAT6A cables from the rack to each TV location. CAT6 supports HDBaseT up to 70m; CAT6A supports up to 100m.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 each TV location, install the HDBaseT receiver (typically a small box behind the TV): connect the CAT6 cable to the receiver's input and the HDMI output to the TV's HDMI 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the RS-232 or Ethernet control port from the matrix switch to the Control4 controller or to the network switch.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control IR emitters to the matrix switch if required for input switching.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Power all components and verify HDMI signal pass-through with a test source before commissioning.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AV rack layout diagram showing matrix switch, Sonos amps, and source devices with cable routing]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Sonos Audio Distribution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Sonos Amp is the most popular choice for Control4 whole-home audio integration due to its native driver and rock-solid reliability.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Mount Sonos Amps on a rack shelf or in a designated AV closet. Leave adequate airspace — Sonos Amps run warm.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left and right speaker terminals to the in-ceiling speakers. Use 16AWG minimum for runs under 30m; use 14AWG for longer runs.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the Sonos Amp to the network via Ethernet (preferred over Wi-Fi for rack-mounted amps).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the Sonos app, perform initial room naming setup. Use the same room names you will use in Control4.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add a Sonos driver and configure room-to-Sonos mapping (see Chapter 4).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 Network Infrastructure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VLAN Architecture for a Control4 Home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Proper VLAN segmentation is essential for security and reliability. The following architecture is a professional best practice: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260"/>
        <w:gridCol w:w="4600"/>
      </w:tblGrid>
      <w:tr>
        <w:tc>
          <w:tcPr>
            <w:tcW w:type="dxa" w:w="1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9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4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Devices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Controllers, switches, router, APs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 / IoT</w:t>
            </w:r>
          </w:p>
        </w:tc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10.10.20.0/24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Touchscreens, keypads, Sonos, TVs, matrix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2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10.10.30.0/24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cameras, door stations, NVR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Wi-Fi</w:t>
            </w:r>
          </w:p>
        </w:tc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2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phones, tablets, laptops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Guest Wi-Fi</w:t>
            </w:r>
          </w:p>
        </w:tc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192.168.50.0/24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Guest devices — fully isolated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INTER-VLAN ROUTING RULES: Allow Management VLAN to reach all other VLANs (for Composer Pro access).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Allow Client Wi-Fi VLAN to reach AV/IoT VLAN (for mobile app control).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Block Security VLAN from all outbound internet access except NTP.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Block Guest VLAN from ALL internal VLANs — internet access only.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PoE Switch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 your managed switch via its IP address (or console port on first setup).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VLANs 10, 20, 30, 40, 50 as tagged VLANs on the uplink port to the router.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Assign access ports (untagged) to the appropriate VLAN per device: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Ports 1-4: VLAN 10 (controllers and switch management)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Ports 5-12: VLAN 20 (AV devices and touchscreens)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Ports 13-16: VLAN 30 (cameras and door stations)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PoE on all ports that power Control4 touchscreens, cameras, and door stations.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spanning tree protocol (STP) on all ports to prevent loops.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Configure QoS: mark voice/video traffic (DSCP AF41) as high priority.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3.7  Third-Party Device Integration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Integration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7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4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Sonos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IP driver (cloud + local)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network VLAN as controller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Lutron RadioRA 3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driver via Lutron bridge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Lutron Homeworks Integration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Samsung/LG TVs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driver (TV must be on same VLAN)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Disable energy-saving auto-off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Schlage Encode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Z-Wave or IP driver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Z-Wave version for local control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Hikvision Cameras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RTSP + NVR driver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ONVIF Profile S compatibility needed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Alexa / Google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Official Skill/Action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active 4Sight subscription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HVAC (Ecobee)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IP driver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linking required in driver setup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Motorized Shades (Somfy)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RS-232 or IP via SDN Gateway</w:t>
            </w:r>
          </w:p>
        </w:tc>
        <w:tc>
          <w:tcPr>
            <w:tcW w:type="dxa" w:w="4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SDN gateway needed for bidirectional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Before writing a single line of custom programming for a third-party device, ALWAYS check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drivers.control4.com and DriverCentral.io first. There are over 20,000 available drivers.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Buying a $30 driver saves 10+ hours of custom development time. Never reinvent the wheel.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use STATIC IPs for all Control4 core components — controllers, matrix switches, Sonos Amps.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CAT6 is the minimum standard for all data runs; use CAT6A for HDBaseT runs over 50 meters.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VLAN segmentation is not optional on a professional install — it is mandatory for security and reliability.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NEUTRAL wire is required for all Control4 dimmers — verify this before ordering dimmers.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 all third-party driver availability at drivers.control4.com BEFORE installing the hardware.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add a UPS on the equipment rack — power blips corrupt controller databases.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4: Programming with Composer Pro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Setting Up Composer Pro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Operating System: Windows 10 or Windows 11 (64-bit) — Mac is NOT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RAM: 8GB minimum, 16GB recommended for large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Storage: 20GB free disk space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Network: Must be on the same VLAN as the Control4 controller for direct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Composer Pro Version: Always install the version matching your controller's OS version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Download Composer Pro from your Control4 Dealer Portal at dealer.control4.com.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the installer as Administrator. Accept the default installation path.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 the required Microsoft .NET framework and Visual C++ redistributables if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Launch Composer Pro after installation. On first launch, it will prompt for your dealer credentials.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 your Dealer Portal username and password. This activates your license.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Composer Pro will load and show the 'Start' screen with options to connect to a controller or create a project offline.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Composer Pro main screen layout showing System Design pane, Properties pane, and Programming pane]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Project Creation and Backup Best Practices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Creating a New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click File &gt; New Project. A wizard will guide you through initial setup.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 the project name using your naming convention (e.g., 'Smith_Residence_2026').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the controller model that matches the hardware installed on-site.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Connect to Controller to establish a live connection, OR choose Work Offline to pre-program before arriving on site.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Backup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a local backup every time you make significant changes: File &gt; Save Project As &gt; save to a date-stamped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cloud backup: File &gt; Upload to 4Sight — this enables remote restore if the controller is replaced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Naming convention for backups: ProjectName_YYYY-MM-DD_Rev01.c4p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Keep at least 3 versions: previous version, last working version, and current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any major programming session: backup FIRST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WARNING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work without a recent backup. A corrupted project file after a power loss or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dropout can cost you hours of reprogramming. The 30 seconds to save a backup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before starting work can save an entire day of effort.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Store backups in at least two locations: your laptop AND a cloud drive (Dropbox/OneDrive).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Creating Rooms, Devices, and Drivers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Building the System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Design pane in Composer Pro is the foundation of your project. Everything — rooms, devices, connections — is set up here before any programming happens.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Step 1: Create Rooms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System Design, right-click on 'Rooms' in the left panel &gt; Add Room.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Name the room using your naming convention (e.g., 'Living Room', 'Master Bedroom').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Assign the room to a floor level (Ground Floor, First Floor,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the room's default audio/video source (can be changed later).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Repeat for every room in the project. A 4-bedroom home typically has 12-18 rooms including hallways, outdoor areas, and utility rooms.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Step 2: Add Devices and Load Drivers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Right-click on a room &gt; Add Device. The Device Browser window opens.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 for your device by manufacturer and model number. Example: search 'Sonos Amp' to find the official Sonos driver.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Double-click the driver to add it to the room. The driver's properties will appear in the Properties pane.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 required configuration: IP address, port number, serial number (varies per driver).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Zigbee devices (dimmers, keypads): right-click the device &gt; Identify, then press the button on the physical device to pair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Repeat for all devices in every room.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Composer Pro System Design view showing room hierarchy with devices listed under each room]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Step 3: Connections — Linking Devices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Connections tell Composer Pro how devices relate to each other. This is what separates Control4 from simple Zigbee mesh systems.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Navigate to the Connections pane (View &gt; Connections).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left panel shows all devices; the right panel shows connection points.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Example: Link the AV Matrix Switch output to a TV in the Living Room — drag the 'HDMI Out 1' connection from the matrix switch to the 'HDMI In' on the Living Room TV device.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Example: Link a Sonos Amp to the Living Room audio zone — connect the Sonos Amp device to the Living Room room object.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Example: Link a camera to the Video Doorbell to the front door room entry point.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Think of Connections like physical cable routing on paper. If you would run an HDMI cable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between two physical devices, you need a Connection between them in Composer Pro.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Connections tell the system's UI what sources and destinations are available in each room.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 Advanced Programming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Understanding the Programming Model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uses an event-driven programming model. The fundamental concept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[Event] IF [Condition] THEN [Action]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Example: WHEN Front Door Keypad Button 1 is pressed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IF Time is between 8:00 AM and 10:00 PM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THEN Turn on Entry Lights, Unlock Front Door, Show Front Camera on Living Room TV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4.4.1  Variables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Variables store state information that can be used in conditions and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Boolean Variable: True/False — example: 'GuestMode' (On/Off)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Number Variable: 0–65535 — example: 'OccupancyCount' (how many people are 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String Variable: Text — example: 'LastActivatedScene' (name of last scene run)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Creating a Boolean Variable: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Programming, click Variables in the left panel.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Add &gt; Boolean Variable. Name it 'VacationMode'.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the default value to FALSE.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can now use 'VacationMode = TRUE' as a condition in any event, or set it from a keypad button, schedule, or mobile app toggle.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4.4.2  Conditions and Logic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Conditions allow you to check state before executing actions. Multiple conditions can be combined with AND / OR logic.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Example — Intelligent Arrival Scene: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Event: Front door lock unlocked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Condition 1: Time is between 6:00 PM and 11:00 PM (AND)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Condition 2: Variable 'SomeoneHome'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1: Set Variable 'SomeoneHome'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2: Turn on Entry Foyer lights at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3: Turn on Kitchen lights at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4: Set HVAC to Comfort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5: Play 'Arrival' music playlist on Sonos at 30%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6: Display front door camera on foyer touchscreen for 10 seconds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4.4.3  Timers and Delays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Timers allow you to execute actions after a period of time or at a specific interval.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One-Shot Timer Example — Auto-Off for Bathroom Fan: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new Timer: Programming &gt; Timers &gt; Add Timer. Name it 'BathFanTimer', set to 30 minutes, one-shot.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Event: Bathroom Fan Switch turned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Action: Start BathFanTimer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Event: BathFanTimer fires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Action: Turn OFF Bathroom Fan Switch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Event: Bathroom Fan Switch turned 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Action: Stop BathFanTimer (in case user manually turns it off)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Delay Example — Staged Lighting: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create a cinematic staged lighting effect when arriving home: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1: Turn on Entry Lights at 40% — Delay 1.5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2: Turn on Living Room Lights at 30% — Delay 1.5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3: Turn on Kitchen Lights at 50% — Delay 1.5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4: Turn on Dining Room Lights at 40%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Composer Pro programming screen showing event tree with conditions, delays, and action commands]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4.4.4  Scenes and Routines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Scenes are predefined lighting and device states that can be activated by a button press, schedule, or automation. They are the most frequently used feature in a Control4 system.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Creating a 'Movie Night' Scene: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System Design, right-click on Living Room &gt; Add Scene &gt; Name it 'Movie Night'.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the scene editor, add the following state changes: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Living Room Ceiling Light: 0% (off)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Living Room Accent Lights: 15% (dim warm glow)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Kitchen Lights: 20% (ambient)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 Matrix Switch: Select Input 1 (Apple TV) to Living Room TV output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Living Room TV: Power 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Sonos Living Room: Set volume to 25%, select movie soundtrack playlist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Motorized Shades: Close all living room shades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HVAC: Set to 22°C (comfort mode)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the scene. Now assign it to a keypad button: in Programming, find the keypad button event &gt; Action: Activate Scene 'Movie Night'.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4.4.5  Complex Automation Logic Examples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Example 1: Occupancy-Based HVAC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Devices needed: Motion sensors in each room, thermostat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Logic: WHEN last motion in any room exceeds 30 minutes: set HVAC to Eco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Logic: WHEN first motion detected after Eco mode: return to Comfort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Logic: WHEN Vacation Mode variable = TRUE: set HVAC to Vacation mode (manual override)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Example 2: Intelligent Good Morning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Trigger: Schedule at 7:00 AM on Weekdays (Monday-Friday)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Condition: Variable 'SomeoneHome'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1: Ramp Master Bedroom lights from 0% to 30% over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2: After 5 minutes: open master bedroom motorized shades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3: After 10 minutes: start Sonos Morning Playlist at 20% in kitchen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4: After 12 minutes: turn on kitchen under-cabinet lights at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5: After 15 minutes: set HVAC to Morning Comfort temperature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Example 3: Security Integration — Panic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Trigger: Alarm system sends 'Panic' event to Control4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1: Turn ALL lights in ALL rooms to 100%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2: Turn on ALL exterior 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3: Lock ALL smart 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4: Display ALL camera feeds on entry touchscreen and master bedroom touchscreen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5: Send push notification to all family members via 4Sight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Complex programming tree showing nested conditions, variables, and multi-room actions for Good Morning routine]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4.4.6  Voice Control Integration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OS X4 supports native integration with Amazon Alexa, Google Assistant, and Apple Siri Shortcuts without requiring third-party middleware.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Amazon Alexa Setup: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Ensure the controller has an active 4Sight subscription (required for voice integration).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go to Settings &gt; 4Sight &gt; Voice Services &gt; Enable Alexa.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the client's Alexa app, search for the 'Control4' skill and enable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Link their 4Sight account credentials in the Alexa skill login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Alexa will discover all Control4 devices that have been marked as 'Voice Controllable' in Composer Pro.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mark devices for voice control: right-click each device &gt; Properties &gt; Enable Voice Control &gt; set the Alexa-friendly name (e.g., 'Living Room Lights').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Voice Control Naming Tips: Use simple, distinct names that are easy to say.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Avoid names like 'Light 1' or 'Zone A'. Use: 'Living Room Lights', 'Master Bedroom',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'Kitchen TV'. Alexa and Google work best with 2-4 word names.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every device name by actually saying it aloud — if it feels awkward, rename it.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4.4.7  Notifications and Alerts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4Sight push notifications can be triggered by any programmable event.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Common Notification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'Front door unlocked with code 1234' — sends when cleaning staff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'Water leak detected at kitchen sensor' — sends immediately on sensor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'Garage door left open for 15 minutes' — prevents accidentally leaving garage unsecured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'Pool gate opened while in vacation mode' — security alert for unattended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'Generator started — power outage detected' — system awareness</w:t>
      </w:r>
    </w:p>
    <w:p>
      <w:pPr>
        <w:spacing w:after="60" w:before="60"/>
      </w:pPr>
      <w: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Setting Up a Push Notification: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Programming, find the event that should trigger the notification (e.g., Water Leak Sensor: Wet event).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Action &gt; Communication &gt; Push Notification.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which 4Sight accounts receive the notification (can be multiple family members).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 the notification message text. Keep it clear and actionable: 'WATER LEAK: Kitchen sensor activated — check under sink immediately.'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Optional: add a Repeat action to resend every 5 minutes until acknowledged.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BACKUP before programming — a 30-second save prevents hours of lost work.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programming model is WHEN &gt; IF &gt; THEN — master this pattern and you can build anything.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Variables to build smart, state-aware automations (not just simple button mappings).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Scenes are your most powerful client-facing feature — invest time making them perfect.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every automation in every possible scenario — check edge cases like late-night arrival.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Voice control names must be tested by speaking them aloud — not just looking good on screen.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5: Control4 OS X4 Configuration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Overview of OS X4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Control4 OS X4 (pronounced 'X4') is the latest generation of the Control4 operating system. Introduced in 2023 and significantly updated through 2025-2026, OS X4 delivers a completely redesigned user experience with a tile-based interface, improved app performance, and deeper third-party integration.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Key Features of OS X4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Redesigned tile-based home screen with customizable room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Improved media browsing with album art and streaming service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Native Matter protocol support (Thread and Wi-Fi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Enhanced intercom and camera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Improved energy monitoring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Faster UI response — typically under 100ms for lighting commands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Setting Up the X4 Interface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Updating to OS X4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go to Help &gt; Software Update. If OS X4 is available for your controller model, it will appear here.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Read the release notes carefully before updating — some older drivers may need updates for X4 compatibility.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Update. The controller will download the OS update (ensure it has internet access) and reboot. This process takes 5-15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reboot, reconnect Composer Pro and verify all devices are responding.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Check the Control4 driver compatibility matrix for any drivers needing updates.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WARNING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UPDATES: Never update controller OS during an active client commissioning session.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update on a test system first, or update the day BEFORE going on-site.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Keep a backup project file saved BEFORE updating — rare rollback situations do occur.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none" w:color="FFFFFF" w:sz="0"/>
              <w:right w:val="single" w:color="E67E22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X4 requires minimum firmware version 3.4.0 on all touchscreens — update UIs before OS update.</w:t>
            </w:r>
          </w:p>
        </w:tc>
      </w:tr>
      <w:tr>
        <w:tc>
          <w:tcPr>
            <w:tcBorders>
              <w:top w:val="none" w:color="FFFFFF" w:sz="0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Customizing the X4 Home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navigate to Interfaces &gt; Screen Saver and UI Editor.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each touchscreen, configure the room cards that appear on the home screen — drag to reorder.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the default room for each touchscreen (typically the room the touchscreen is located 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Upload a custom background image (optional but recommended for luxury projects). Resolution: 2560x1440px for TS-10, 1280x800px for TS-7.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Configure the screensaver: set timeout (recommended 3 minutes), choose from clock, weather widget, or custom image slideshow.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the wake-on-proximity feature if the touchscreen has a proximity sensor (TS-10 has this built in).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Control4 OS X4 home screen on TS-10 touchscreen showing room tiles, climate widget, and media controls]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Mobile App Configuration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Control4 for iOS and Android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Control4 app is the primary mobile interface. It provides full system control and mirrors the touchscreen UI.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App 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Ask the client to download 'Control4' from the App Store (iOS) or Google Play Store (Android).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 the app and tap 'Create Account' if they do not have a 4Sight account, or 'Sign In' if they 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Account setup requires an email address and password — document this for the client handover.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the home screen, tap the '+' icon and select 'Add System'. The app will search for Control4 systems on the local Wi-Fi network.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system will appear in the list (it broadcasts via mDNS). Tap to connect.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on the same Wi-Fi network as the controller, the app connects locally. On remote networks, it connects via 4Sight cloud — requires an active subscription.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both local and remote connectivity before client handover.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the client's phone on-site before leaving. Walk through the app with them.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them: how to control lights, change sources, adjust volume, arm/disarm, run scenes.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Clients who feel confident in the app within the first 5 minutes are far more satisfied with the system.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 User Accounts and Permissions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Account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Owner Account: Full access to all features, can manage other users, can access Composer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Account: Can control devices and scenes, cannot change system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Guest Account: Limited access, typically lighting and audio only, time-restricted access available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Creating User Accounts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Composer Pro, go to Settings &gt; Accounts &gt; User Management.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Add User. Enter the user's name, email address, and role (Owner/User/Guest).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allowed rooms — for a nanny account, you might restrict access to children's rooms and kitchen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time restrictions if needed: 'This account can only access the system between 7:00 AM and 8:00 PM'.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 invitation email is automatically sent to the user's email address with app setup instructions.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SECURITY BEST PRACTICE: The dealer account (your Composer Pro account) provides full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programming access and should never be shared with clients. Create a separate 'Owner'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account for the client. The dealer retains programming access via 4Sight remote connection.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 Remote Access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4Sight Remote Access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4Sight is Control4's remote access and cloud services subscription. It provides remote programming access for dealers and remote control for users.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the controller has a 4Sight license activated (check in Composer Pro: Settings &gt; 4Sight Status).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Ensure the controller can reach the internet on port 443 (HTTPS) and port 6000 (Control4 proprietary) — confirm with the router/firewall configuration.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remote access: disconnect your laptop from the client's Wi-Fi (use your phone as a hotspot) and reconnect Composer Pro using the 4Sight connection option.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remote access response time — typically 3-8 second connection establishment, then local-speed control.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remote access credentials securely in your company's password manager.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X4's tile-based UI is the client's daily interface — invest time making it beautiful and intuitive.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test BOTH local and remote app connectivity before client handover.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accounts and permissions protect the client's privacy — a nanny should not access the master bedroom.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4Sight is required for remote access, voice control, and push notifications — ensure it is active.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 all account credentials securely — you will need them for every future service call.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6: Testing &amp; Commissioning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 Full System Testing Checklist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Commissioning is the systematic process of verifying that every device, scene, and automation works correctly. Never skip steps — even if you are confident in your programming. Every experienced integrator has been surprised by something that 'should have worked'.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Network and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all controller IP addresses are static and pingable from management VLAN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all touchscreens are reachable and show correct room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all Sonos devices are discoverable and assigned to correct rooms in Control4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internet access works from controller (required for 4Sight and driver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VLAN isolation: Client Wi-Fi cannot reach Security VLAN (try pinging camera from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PoE budget — no devices should be rebooting randomly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Lighting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every single dimmer and switch — turn on and off from both physical button AND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dimming range: 0%-100% with no flicker at any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all 3-way dimmer pairs — primary and accessory both control the 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all scenes activate correctly — check every device state change in each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schedule-based events: set a test schedule 2 minutes in the future and observe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all keypad buttons — every button should have a programmed function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Audio/Video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every HDMI source to every display — all 8x8 or 4x4 matrix combinations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4K/HDR pass-through on matrix switch for all 4K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audio in every room — verify left/right channel balance, volume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AV follow-me: if enabled, verify audio follows client between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Sonos grouping and ungrouping works from Control4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video doorbell: press doorbell, verify screen pop-up on all touchscreens and mobile app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Security and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every smart lock: lock and unlock from keypad, mobile app, and scheduled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all cameras display in Control4 camera viewer (no black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motion sensors: walk in front of each sensor and verify trigger event fires in Composer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panic button if installed: verify all lights turn on and notifications are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doorbell video: visitor presses doorbell, verify call rings on touchscreen and mobile app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Climate and Shades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HVAC control: change temperature setpoints from Control4 app and verify thermostat responds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every motorized shade: open and close from app, keypad, and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shade position feedback if shades support bidirectional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'Good Morning' automation including shade opening sequence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System commissioning test sheet template — printed checklist for on-site sign-off]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 Common Issues and 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c>
          <w:tcPr>
            <w:tcW w:type="dxa" w:w="2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Dimmer flickering at low levels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LED incompatibility or minimum load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dimmer LED compatibility list; adjust minimum trim in dimmer settings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Touchscreen shows wrong room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Incorrect room assignment in Composer Pro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System Design, check touchscreen's room assignment; update and sync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Zigbee device not pairing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Zigbee mesh range or interference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device closer to controller for pairing; add Zigbee mesh repeaters if needed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Sonos not responding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address conflict or VLAN routing issue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Sonos to static IP; verify AV VLAN can reach Composer Pro laptop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TV not turning on via Control4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driver timeout or TV sleep mode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TV to never auto-power-off in TV settings; check IP driver connection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Remote access not working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4Sight subscription lapsed or firewall block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4Sight status in dealer portal; verify port 443 and 6000 open outbound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not arriving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4Sight not linked to user account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Re-link 4Sight account in user settings; check app notification permissions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not firing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 timezone mismatch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Composer Pro: Settings &gt; Controller &gt; confirm correct timezone and NTP sync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Motorized shades not responding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RS-232 cable polarity issue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RS-232 straight-through vs null-modem; check baud rate in driver settings</w:t>
            </w:r>
          </w:p>
        </w:tc>
      </w:tr>
      <w:t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Matrix switch not switching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IP not in same VLAN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matrix switch IP is static and reachable from controller VLAN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 Client Training Process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training is as important as the technical installation. A client who does not understand their system will call you constantly — or worse, stop using it and tell everyone the system is 'too complicated'.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Training Session Structure (90 minutes recommended)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Start with the BIG PICTURE (5 minutes): Show the client the system overview — 'This is your controller, this is your app, these are your keypads. They all work together.'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scenes walkthrough (20 minutes): Walk through the scenes they will use every day: Good Morning, Good Night, Welcome Home, Movie Night. Let THEM press the buttons — don't just show them, have them do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 demonstration (20 minutes): Walk through the mobile app on their phone: control lights, change music, check cameras, run scenes. Make sure they can do it without assistance by the 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Keypad training (15 minutes): Walk room by room and explain every keypad button. Place a printed keypad guide in each room (see Section 7.2).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control (10 minutes): Demonstrate Alexa/Google commands. Give a quick-reference card with example commands.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FAQ and Q&amp;A (20 minutes): Ask: 'What would you like your system to do that we have not shown you?' Address any questions and make notes for follow-up programming tweaks.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Video record your client training session (with their permission). This gives you proof that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trained them if they later claim they 'were never shown' something. It also serves as a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reference for the client if they forget how to do something — share the video recording with them.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Commission every single device individually before testing scenes and automations.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a printed checklist during commissioning — sign off each item, do not rely on memory.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Common issues: Zigbee range problems, LED dimmer incompatibility, VLAN routing gaps.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Client training is NOT optional — a well-trained client is a satisfied client and a referral source.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Record client training sessions — protects you legally and gives clients a reference to replay.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7: Handover &amp; Documentation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 Client Handover Package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professional handover package demonstrates that you operate at a different level than a DIY installer. It builds trust, reduces support calls, and creates a foundation for a long-term service relationship.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Handover Package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System Overview Document: One-page summary of all installed equipment with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Network Diagram: Printed network topology with IP addresses, VLANs, and device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Equipment Inventory: Full list of all devices with model numbers, serial numbers, and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Keypad Function Guide: Per-room laminated card showing every button's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Scene Library: Description of every scene and how to activate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Quick Start Card: One page, large font — the 5 most common things they will do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 Download Instructions: QR codes for iOS and Android app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Emergency Contact Card: Your company's 24/7 support number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Warranty Information: What is covered, for how long, and how to make a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Login Credentials Card (sealed envelope): All account usernames for the client's records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7F8C9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IMAGE PLACEHOLDER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none" w:color="FFFFFF" w:sz="0"/>
              <w:right w:val="single" w:color="7F8C9A" w:sz="6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[Insert Image: Example professional client handover folder with branded materials and laminated guides]</w:t>
            </w:r>
          </w:p>
        </w:tc>
      </w:tr>
      <w:tr>
        <w:tc>
          <w:tcPr>
            <w:tcBorders>
              <w:top w:val="none" w:color="FFFFFF" w:sz="0"/>
              <w:left w:val="single" w:color="7F8C9A" w:sz="6"/>
              <w:bottom w:val="single" w:color="7F8C9A" w:sz="6"/>
              <w:right w:val="single" w:color="7F8C9A" w:sz="6"/>
            </w:tcBorders>
            <w:shd w:fill="F0F4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 Keypad Function Reference Cards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laminated A6 card for each room that has a keypad. The card lives in a pocket behind the keypad or in the card holder (available as a Control4 accessory). Sample format: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1 (Top)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MORNING</w:t>
            </w:r>
          </w:p>
        </w:tc>
        <w:tc>
          <w:tcPr>
            <w:tcW w:type="dxa" w:w="5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Ramp lights to day mode, open shades, start morning playlist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2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MOVIE NIGHT</w:t>
            </w:r>
          </w:p>
        </w:tc>
        <w:tc>
          <w:tcPr>
            <w:tcW w:type="dxa" w:w="5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 lights to 15%, close shades, start Apple TV, set surround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3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DINNER</w:t>
            </w:r>
          </w:p>
        </w:tc>
        <w:tc>
          <w:tcPr>
            <w:tcW w:type="dxa" w:w="5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80%, dining 60%, soft music, close outdoor shades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4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OFF</w:t>
            </w:r>
          </w:p>
        </w:tc>
        <w:tc>
          <w:tcPr>
            <w:tcW w:type="dxa" w:w="5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Turn off all lights in this room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5 (Bottom)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NIGHT</w:t>
            </w:r>
          </w:p>
        </w:tc>
        <w:tc>
          <w:tcPr>
            <w:tcW w:type="dxa" w:w="5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Turn off all lights in house, lock all doors, set alarm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 Maintenance and Future Expansion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Regular Maintenance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Monthly: Log into Composer Pro remotely and verify all devices show as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Quarterly: Check for OS updates and driver updates — install with client's pre-approval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Quarterly: Review push notification logs for any recurring errors or device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Annually: Physical inspection of rack equipment, cable connections, and touchscreens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Annually: Review and update scenes based on client's evolving lifestyle needs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Planning for Future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shd w:fill="0078D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NOTE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EXPANSION READINESS: At the time of initial installation, pull spare conduit to any room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that might get AV equipment in the future (home office, guest bedroom, outdoor areas).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Leave spare ports on the matrix switch, spare zone capacity on Sonos Amps, and spare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single" w:color="0078D4" w:sz="6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Zigbee capacity on the controller. Control4 systems grow over time — plan for this.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single" w:color="0078D4" w:sz="6"/>
              <w:right w:val="single" w:color="0078D4" w:sz="6"/>
            </w:tcBorders>
            <w:shd w:fill="EBF3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all spare ports, conduit stubs, and available capacity in the system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Inform the client about platform expansion possibilities: outdoor cinema, home office AV, EV charger integration, energy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Control4 can integrate with: Crestron systems (via drivers), KNX bus systems, Modbus industrial controls — useful for mixed commercial/residential projects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 Warranty and Support Information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Control4 Hardware Warranty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Standard warranty: 2 years for controllers and touchscreens; 1 year for lighting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Extended warranty: available through the dealer for up to 5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Warranty registration: register all equipment at dealer.control4.com within 30 days of installation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Dealer Service Agreements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recurring service agreement benefits both the dealer and the client: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Remote Monitoring Plan: Dealer monitors system health monthly — detects issues before client notices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Priority Support Plan: Guaranteed same-day or next-day response for any system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Annual Review Plan: Includes one site visit per year for system review and driver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Typical pricing: $500-$2,500/year depending on system complexity and services included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17346" w:sz="6"/>
              <w:left w:val="single" w:color="217346" w:sz="6"/>
              <w:bottom w:val="single" w:color="217346" w:sz="6"/>
              <w:right w:val="single" w:color="217346" w:sz="6"/>
            </w:tcBorders>
            <w:shd w:fill="21734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 TIP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Service agreements are your most valuable recurring revenue stream. A 200-client service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agreement portfolio at $1,000/year average = $200,000 guaranteed annual revenue.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Pitch the service agreement at handover when the client is most excited about their system.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none" w:color="FFFFFF" w:sz="0"/>
              <w:right w:val="single" w:color="217346" w:sz="6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Frame it as 'peace of mind' — not a technical product. Clients pay for the outcome, not the SLA.</w:t>
            </w:r>
          </w:p>
        </w:tc>
      </w:tr>
      <w:tr>
        <w:tc>
          <w:tcPr>
            <w:tcBorders>
              <w:top w:val="none" w:color="FFFFFF" w:sz="0"/>
              <w:left w:val="single" w:color="217346" w:sz="6"/>
              <w:bottom w:val="single" w:color="217346" w:sz="6"/>
              <w:right w:val="single" w:color="217346" w:sz="6"/>
            </w:tcBorders>
            <w:shd w:fill="EAF7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7.5  Final Sign-Off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Project Completion Documentation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Complete the Commissioning Checklist (Section 6.1) and file a signed copy.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Obtain the client's signature on the system acceptance form.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Upload the final project backup to 4Sight cloud.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Store a copy of the project file in your company's project archive with client name and date.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Update the project in your CRM system with all device serial numbers and installed locations.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Send the client a follow-up email 2 weeks after installation: 'How is the system working for you? Any questions?'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KEY TAKEAWAYS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professional handover package elevates you above competitors — spend time making it polished.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Laminated keypad guides in every room reduce support calls dramatically.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pull extra conduit and leave spare capacity — Control4 systems always grow.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Register all warranty within 30 days of installation — protect the client and yourself.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Service agreements create recurring revenue — pitch them at handover while enthusiasm is high.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none" w:color="FFFFFF" w:sz="0"/>
              <w:right w:val="single" w:color="1B3A6B" w:sz="6"/>
            </w:tcBorders>
            <w:shd w:fill="E8EF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Follow up 2 weeks post-installation — one extra hour of your time generates referrals and loyalty.</w:t>
            </w:r>
          </w:p>
        </w:tc>
      </w:tr>
      <w:tr>
        <w:tc>
          <w:tcPr>
            <w:tcBorders>
              <w:top w:val="none" w:color="FFFFFF" w:sz="0"/>
              <w:left w:val="single" w:color="1B3A6B" w:sz="6"/>
              <w:bottom w:val="single" w:color="1B3A6B" w:sz="6"/>
              <w:right w:val="single" w:color="1B3A6B" w:sz="6"/>
            </w:tcBorders>
            <w:shd w:fill="E8EF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Appendices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A — Quick Reference: Default Port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c>
          <w:tcPr>
            <w:tcW w:type="dxa" w:w="24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Service</w:t>
            </w:r>
          </w:p>
        </w:tc>
        <w:tc>
          <w:tcPr>
            <w:tcW w:type="dxa" w:w="18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4Sight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Remote access and cloud services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4Sight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6000 (TCP)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Composer Pro remote connection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mDNS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5353 (UDP)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 discovery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Sonos API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1400 (TCP)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Sonos driver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RTSP (Cameras)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554 (TCP/UDP)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video streams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RS-232 via IP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4999 (TCP)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Serial-over-Ethernet converters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Lutron HomeWorks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 (Telnet)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Lutron integration driver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SDDP Discovery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1902 (UDP)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LAN</w:t>
            </w:r>
          </w:p>
        </w:tc>
        <w:tc>
          <w:tcPr>
            <w:tcW w:type="dxa" w:w="3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device auto-discovery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B — Zigbee Mesh Design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Minimum Zigbee mesh coverage: one mesh device (dimmer, switch, or dedicated repeater) per 10m of linear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Maximum recommended hops between any end-device and controller: 4 hops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Concrete walls significantly reduce Zigbee range — expect 30-40% range reduction per 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Zigbee network tools in Composer Pro (System &gt; Zigbee Network Map) to visualize mesh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Battery-powered Zigbee devices (keypads, sensors) are endpoint devices — they DO NOT repeat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Wired Zigbee devices (dimmers, switches) act as routers — they DO repeat signal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C — Recommended Driver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Control4 Driver Database: drivers.control4.com — official Control4 certified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DriverCentral: drivercentral.io — largest third-party driver marketplace, subscription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Chowmain Software: chowmain.biz — premium drivers for niche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Black Wire Designs: blackwiredesigns.com — AV and security specialist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Driver Development: use Control4's Lua SDK for bespoke integrations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D — Useful Keyboard Shortcuts in Composer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S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project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Z / Y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 / Redo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Shift + S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project as (backup)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device discovery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D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selected item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F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device or driver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Shift + P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Programming pane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E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0078D4" w:sz="4"/>
              <w:left w:val="single" w:color="0078D4" w:sz="4"/>
              <w:bottom w:val="single" w:color="0078D4" w:sz="4"/>
              <w:right w:val="single" w:color="0078D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4Sight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Control4's cloud subscription service enabling remote access, voice control, and push notifications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BOM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of Materials — the full equipment list for a project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Composer Pro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Windows-based programming software used to configure Control4 systems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plugin that enables Control4 to control a third-party device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HDBaseT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Technology for transmitting 4K HDMI video over CAT6/6A cable up to 100 meters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X4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 Operating System generation 4 — latest as of 2026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over Ethernet — delivers DC power through CAT5e/6 cable alongside data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VLAN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Local Area Network — logical network segment for device isolation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Zigbee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Low-power mesh wireless protocol used by Control4 dimmers, keypads, and sensors</w:t>
            </w:r>
          </w:p>
        </w:tc>
      </w:tr>
      <w:t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Z2IO</w:t>
            </w:r>
          </w:p>
        </w:tc>
        <w:tc>
          <w:tcPr>
            <w:tcW w:type="dxa" w:w="7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Control4's enhanced Zigbee implementation with improved range and security (2024+)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7F8C9A"/>
          <w:sz w:val="22"/>
          <w:szCs w:val="22"/>
        </w:rPr>
        <w:t xml:space="preserve">─── End of Document 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9A"/>
          <w:sz w:val="18"/>
          <w:szCs w:val="18"/>
        </w:rPr>
        <w:t xml:space="preserve">Control4 Home Automation System — Installation &amp; Configuration Guide (2026 Edition)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9A"/>
          <w:sz w:val="18"/>
          <w:szCs w:val="18"/>
        </w:rPr>
        <w:t xml:space="preserve">For Certified Control4 Integrators —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4"/>
      </w:pBdr>
      <w:spacing w:after="0" w:before="120"/>
      <w:jc w:val="center"/>
    </w:pPr>
    <w:r>
      <w:rPr>
        <w:rFonts w:ascii="Arial" w:cs="Arial" w:eastAsia="Arial" w:hAnsi="Arial"/>
        <w:color w:val="7F8C9A"/>
        <w:sz w:val="18"/>
        <w:szCs w:val="18"/>
      </w:rPr>
      <w:t xml:space="preserve">Confidential — For Authorized Control4 Dealers Only  |  Page </w:t>
    </w:r>
    <w:r>
      <w:rPr>
        <w:rFonts w:ascii="Arial" w:cs="Arial" w:eastAsia="Arial" w:hAnsi="Arial"/>
        <w:color w:val="7F8C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A"/>
        <w:sz w:val="18"/>
        <w:szCs w:val="18"/>
      </w:rPr>
      <w:t xml:space="preserve"> of </w:t>
    </w:r>
    <w:r>
      <w:rPr>
        <w:rFonts w:ascii="Arial" w:cs="Arial" w:eastAsia="Arial" w:hAnsi="Arial"/>
        <w:color w:val="7F8C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spacing w:after="120" w:before="0"/>
    </w:pPr>
    <w:r>
      <w:rPr>
        <w:rFonts w:ascii="Arial" w:cs="Arial" w:eastAsia="Arial" w:hAnsi="Arial"/>
        <w:i/>
        <w:iCs/>
        <w:color w:val="7F8C9A"/>
        <w:sz w:val="18"/>
        <w:szCs w:val="18"/>
      </w:rPr>
      <w:t xml:space="preserve">Control4 Home Automation — Installation &amp; Configuration Guide (2026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8D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2026-05-27T17:16:45.135Z</dcterms:created>
  <dcterms:modified xsi:type="dcterms:W3CDTF">2026-05-27T17:16:45.147Z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