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3C9D546" wp14:paraId="2C078E63" wp14:textId="6100A4A4">
      <w:pPr>
        <w:pStyle w:val="Normal"/>
      </w:pPr>
      <w:r w:rsidR="066D18ED">
        <w:drawing>
          <wp:inline xmlns:wp14="http://schemas.microsoft.com/office/word/2010/wordprocessingDrawing" wp14:editId="2601C538" wp14:anchorId="0C16A155">
            <wp:extent cx="2914650" cy="5553074"/>
            <wp:effectExtent l="0" t="0" r="0" b="0"/>
            <wp:docPr id="37552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3e74f9a50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5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6D18ED" w:rsidP="23C9D546" w:rsidRDefault="066D18ED" w14:paraId="17C61084" w14:textId="4071A525">
      <w:pPr>
        <w:pStyle w:val="Normal"/>
      </w:pPr>
      <w:r w:rsidR="066D18ED">
        <w:drawing>
          <wp:inline wp14:editId="24F37E77" wp14:anchorId="6360A7B3">
            <wp:extent cx="2162175" cy="438150"/>
            <wp:effectExtent l="0" t="0" r="0" b="0"/>
            <wp:docPr id="1126284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c6faa5b17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6D18ED" w:rsidP="23C9D546" w:rsidRDefault="066D18ED" w14:paraId="36718B3E" w14:textId="2B2A8BC9">
      <w:pPr>
        <w:pStyle w:val="Normal"/>
      </w:pPr>
      <w:r w:rsidR="066D18ED">
        <w:drawing>
          <wp:inline wp14:editId="4352F058" wp14:anchorId="2E7F3AA9">
            <wp:extent cx="5943600" cy="771525"/>
            <wp:effectExtent l="0" t="0" r="0" b="0"/>
            <wp:docPr id="208833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06845291d4c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42A59"/>
    <w:rsid w:val="066D18ED"/>
    <w:rsid w:val="23C9D546"/>
    <w:rsid w:val="2CB4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2A59"/>
  <w15:chartTrackingRefBased/>
  <w15:docId w15:val="{17350AFC-78F2-4D31-A516-36E0C614FD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c3e74f9a504365" /><Relationship Type="http://schemas.openxmlformats.org/officeDocument/2006/relationships/image" Target="/media/image2.png" Id="R993c6faa5b1744c9" /><Relationship Type="http://schemas.openxmlformats.org/officeDocument/2006/relationships/image" Target="/media/image3.png" Id="R26e06845291d4c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2024-09-13T13:22:21.2479745Z</dcterms:created>
  <dcterms:modified xsi:type="dcterms:W3CDTF">2024-09-13T13:24:11.1206082Z</dcterms:modified>
  <dc:creator>Лисенко Денис Олексійович</dc:creator>
  <lastModifiedBy>Лисенко Денис Олексійович</lastModifiedBy>
</coreProperties>
</file>