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C05F05" w:rsidRDefault="00B23426">
      <w:pPr>
        <w:ind w:left="51" w:right="5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Міністерство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освіти</w:t>
      </w:r>
      <w:r w:rsidRPr="00C05F05">
        <w:rPr>
          <w:spacing w:val="-5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науки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</w:p>
    <w:p w14:paraId="4F016A7B" w14:textId="77777777" w:rsidR="000D5B6B" w:rsidRPr="00C05F05" w:rsidRDefault="00B23426">
      <w:pPr>
        <w:ind w:left="51" w:right="6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Національний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технічний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університет</w:t>
      </w:r>
      <w:r w:rsidRPr="00C05F05">
        <w:rPr>
          <w:spacing w:val="-9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«Київський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політехнічний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інститут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імені</w:t>
      </w:r>
      <w:r w:rsidRPr="00C05F05">
        <w:rPr>
          <w:spacing w:val="1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Ігоря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Сікорського"</w:t>
      </w:r>
    </w:p>
    <w:p w14:paraId="045EC488" w14:textId="77777777" w:rsidR="000D5B6B" w:rsidRPr="00C05F05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Факультет інформатики та обчислювальної техніки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Кафедра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інформатики та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програмної інженерії</w:t>
      </w:r>
    </w:p>
    <w:p w14:paraId="42A652B3" w14:textId="77777777" w:rsidR="000D5B6B" w:rsidRPr="00C05F05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C05F05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C05F05" w:rsidRDefault="00B23426">
      <w:pPr>
        <w:pStyle w:val="a3"/>
        <w:ind w:left="51" w:right="57"/>
        <w:jc w:val="center"/>
        <w:rPr>
          <w:lang w:val="uk-UA"/>
        </w:rPr>
      </w:pPr>
      <w:r w:rsidRPr="00C05F05">
        <w:rPr>
          <w:lang w:val="uk-UA"/>
        </w:rPr>
        <w:t>Звіт</w:t>
      </w:r>
    </w:p>
    <w:p w14:paraId="66B04294" w14:textId="77777777" w:rsidR="000D5B6B" w:rsidRPr="00C05F05" w:rsidRDefault="000D5B6B">
      <w:pPr>
        <w:pStyle w:val="a3"/>
        <w:rPr>
          <w:lang w:val="uk-UA"/>
        </w:rPr>
      </w:pPr>
    </w:p>
    <w:p w14:paraId="12F7098D" w14:textId="0202F08B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з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лабораторної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роботи</w:t>
      </w:r>
      <w:r w:rsidRPr="00C05F05">
        <w:rPr>
          <w:spacing w:val="56"/>
          <w:lang w:val="uk-UA"/>
        </w:rPr>
        <w:t xml:space="preserve"> </w:t>
      </w:r>
      <w:r w:rsidRPr="00C05F05">
        <w:rPr>
          <w:lang w:val="uk-UA"/>
        </w:rPr>
        <w:t>№</w:t>
      </w:r>
      <w:r w:rsidRPr="00C05F05">
        <w:rPr>
          <w:spacing w:val="-2"/>
          <w:lang w:val="uk-UA"/>
        </w:rPr>
        <w:t xml:space="preserve"> </w:t>
      </w:r>
      <w:r w:rsidR="004A03CA">
        <w:rPr>
          <w:lang w:val="uk-UA"/>
        </w:rPr>
        <w:t>4</w:t>
      </w:r>
      <w:r w:rsidRPr="00C05F05">
        <w:rPr>
          <w:lang w:val="uk-UA"/>
        </w:rPr>
        <w:t xml:space="preserve"> з</w:t>
      </w:r>
      <w:r w:rsidRPr="00C05F05">
        <w:rPr>
          <w:spacing w:val="1"/>
          <w:lang w:val="uk-UA"/>
        </w:rPr>
        <w:t xml:space="preserve"> </w:t>
      </w:r>
      <w:r w:rsidRPr="00C05F05">
        <w:rPr>
          <w:lang w:val="uk-UA"/>
        </w:rPr>
        <w:t>дисципліни</w:t>
      </w:r>
    </w:p>
    <w:p w14:paraId="2A361B46" w14:textId="77777777" w:rsidR="000D5B6B" w:rsidRPr="00C05F05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C05F05">
        <w:rPr>
          <w:lang w:val="uk-UA"/>
        </w:rPr>
        <w:t>«Алгоритми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та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структури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даних-1.</w:t>
      </w:r>
    </w:p>
    <w:p w14:paraId="78C116FB" w14:textId="7777777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Основи</w:t>
      </w:r>
      <w:r w:rsidRPr="00C05F05">
        <w:rPr>
          <w:spacing w:val="-3"/>
          <w:lang w:val="uk-UA"/>
        </w:rPr>
        <w:t xml:space="preserve"> </w:t>
      </w:r>
      <w:r w:rsidRPr="00C05F05">
        <w:rPr>
          <w:lang w:val="uk-UA"/>
        </w:rPr>
        <w:t>алгоритмізації»</w:t>
      </w:r>
    </w:p>
    <w:p w14:paraId="229B911F" w14:textId="77777777" w:rsidR="000D5B6B" w:rsidRPr="00C05F05" w:rsidRDefault="000D5B6B">
      <w:pPr>
        <w:pStyle w:val="a3"/>
        <w:spacing w:before="11"/>
        <w:rPr>
          <w:sz w:val="23"/>
          <w:lang w:val="uk-UA"/>
        </w:rPr>
      </w:pPr>
    </w:p>
    <w:p w14:paraId="1219F038" w14:textId="4FA1E188" w:rsidR="00D2043D" w:rsidRDefault="00B23426" w:rsidP="004A03CA">
      <w:pPr>
        <w:pStyle w:val="a3"/>
        <w:tabs>
          <w:tab w:val="left" w:pos="4371"/>
        </w:tabs>
        <w:spacing w:line="480" w:lineRule="auto"/>
        <w:ind w:left="1800" w:right="1830"/>
        <w:jc w:val="center"/>
        <w:rPr>
          <w:spacing w:val="-57"/>
          <w:lang w:val="uk-UA"/>
        </w:rPr>
      </w:pPr>
      <w:r w:rsidRPr="00C05F05">
        <w:rPr>
          <w:lang w:val="uk-UA"/>
        </w:rPr>
        <w:t>«</w:t>
      </w:r>
      <w:r w:rsidR="004A03CA" w:rsidRPr="004A03CA">
        <w:rPr>
          <w:lang w:val="uk-UA"/>
        </w:rPr>
        <w:t>Дослідження арифметичних циклічних алгоритмів</w:t>
      </w:r>
      <w:r w:rsidRPr="00C05F05">
        <w:rPr>
          <w:lang w:val="uk-UA"/>
        </w:rPr>
        <w:t>»</w:t>
      </w:r>
      <w:r w:rsidRPr="00C05F05">
        <w:rPr>
          <w:spacing w:val="-57"/>
          <w:lang w:val="uk-UA"/>
        </w:rPr>
        <w:t xml:space="preserve"> </w:t>
      </w:r>
    </w:p>
    <w:p w14:paraId="451B2881" w14:textId="171EC28A" w:rsidR="000D5B6B" w:rsidRPr="00C05F05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C05F05">
        <w:rPr>
          <w:lang w:val="uk-UA"/>
        </w:rPr>
        <w:t>Варіант</w:t>
      </w:r>
      <w:r w:rsidRPr="00C05F05">
        <w:rPr>
          <w:u w:val="single"/>
          <w:lang w:val="uk-UA"/>
        </w:rPr>
        <w:t xml:space="preserve"> </w:t>
      </w:r>
      <w:r w:rsidR="00E15D18"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32</w:t>
      </w:r>
      <w:r w:rsidRPr="00C05F05">
        <w:rPr>
          <w:u w:val="single"/>
          <w:lang w:val="uk-UA"/>
        </w:rPr>
        <w:tab/>
      </w:r>
    </w:p>
    <w:p w14:paraId="3DEDB953" w14:textId="77777777" w:rsidR="000D5B6B" w:rsidRPr="00C05F05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C05F05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C05F05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C05F05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C05F05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C05F05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C05F05">
        <w:rPr>
          <w:lang w:val="uk-UA"/>
        </w:rPr>
        <w:t>Виконав</w:t>
      </w:r>
      <w:r w:rsidRPr="00C05F05">
        <w:rPr>
          <w:spacing w:val="55"/>
          <w:lang w:val="uk-UA"/>
        </w:rPr>
        <w:t xml:space="preserve"> </w:t>
      </w:r>
      <w:r w:rsidRPr="00C05F05">
        <w:rPr>
          <w:lang w:val="uk-UA"/>
        </w:rPr>
        <w:t>студент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ІП-14, Шляхтун Денис Михайлович</w:t>
      </w:r>
      <w:r w:rsidR="003E0EC6" w:rsidRPr="00C05F05">
        <w:rPr>
          <w:u w:val="single"/>
          <w:lang w:val="uk-UA"/>
        </w:rPr>
        <w:t xml:space="preserve">            </w:t>
      </w:r>
      <w:r w:rsidRPr="00C05F05">
        <w:rPr>
          <w:u w:val="single"/>
          <w:lang w:val="uk-UA"/>
        </w:rPr>
        <w:tab/>
      </w:r>
    </w:p>
    <w:p w14:paraId="6A7541E1" w14:textId="77777777" w:rsidR="000D5B6B" w:rsidRPr="00C05F05" w:rsidRDefault="00B23426">
      <w:pPr>
        <w:spacing w:line="176" w:lineRule="exact"/>
        <w:ind w:left="3316"/>
        <w:rPr>
          <w:sz w:val="16"/>
          <w:lang w:val="uk-UA"/>
        </w:rPr>
      </w:pPr>
      <w:r w:rsidRPr="00C05F05">
        <w:rPr>
          <w:sz w:val="16"/>
          <w:lang w:val="uk-UA"/>
        </w:rPr>
        <w:t>(шифр,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1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2F6D357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C05F05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C05F05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C05F05">
        <w:rPr>
          <w:lang w:val="uk-UA"/>
        </w:rPr>
        <w:t>Перевірив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6D51CD" w:rsidRPr="00C05F05">
        <w:rPr>
          <w:u w:val="single"/>
          <w:lang w:val="uk-UA"/>
        </w:rPr>
        <w:t xml:space="preserve">доц. кафедри ІПІ </w:t>
      </w:r>
      <w:r w:rsidR="002030D0" w:rsidRPr="00C05F05">
        <w:rPr>
          <w:u w:val="single"/>
          <w:lang w:val="uk-UA"/>
        </w:rPr>
        <w:t xml:space="preserve">Мартинова </w:t>
      </w:r>
      <w:r w:rsidR="003E0EC6" w:rsidRPr="00C05F05">
        <w:rPr>
          <w:u w:val="single"/>
          <w:lang w:val="uk-UA"/>
        </w:rPr>
        <w:t>Оксана Петрівна</w:t>
      </w:r>
      <w:r w:rsidRPr="00C05F05">
        <w:rPr>
          <w:u w:val="single"/>
          <w:lang w:val="uk-UA"/>
        </w:rPr>
        <w:tab/>
      </w:r>
    </w:p>
    <w:p w14:paraId="2482477A" w14:textId="77777777" w:rsidR="000D5B6B" w:rsidRPr="00C05F05" w:rsidRDefault="00B23426">
      <w:pPr>
        <w:spacing w:line="176" w:lineRule="exact"/>
        <w:ind w:left="3337"/>
        <w:rPr>
          <w:sz w:val="16"/>
          <w:lang w:val="uk-UA"/>
        </w:rPr>
      </w:pPr>
      <w:r w:rsidRPr="00C05F05">
        <w:rPr>
          <w:sz w:val="16"/>
          <w:lang w:val="uk-UA"/>
        </w:rPr>
        <w:t>(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34FCCF6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C05F05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C05F05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C05F05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C05F05">
        <w:rPr>
          <w:lang w:val="uk-UA"/>
        </w:rPr>
        <w:t>Київ 202</w:t>
      </w:r>
      <w:r w:rsidR="0035526A" w:rsidRPr="00C05F05">
        <w:rPr>
          <w:lang w:val="uk-UA"/>
        </w:rPr>
        <w:t>1</w:t>
      </w:r>
      <w:r w:rsidR="004C7388" w:rsidRPr="00C05F05">
        <w:rPr>
          <w:lang w:val="uk-UA"/>
        </w:rPr>
        <w:br w:type="page"/>
      </w:r>
    </w:p>
    <w:p w14:paraId="42C2A6E9" w14:textId="3C598539" w:rsidR="001527D6" w:rsidRPr="003E0B98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0C019C">
        <w:rPr>
          <w:b/>
          <w:bCs/>
          <w:sz w:val="28"/>
          <w:szCs w:val="28"/>
          <w:lang w:val="en-US"/>
        </w:rPr>
        <w:t>4</w:t>
      </w:r>
    </w:p>
    <w:p w14:paraId="0A6A2271" w14:textId="5D92BABD" w:rsidR="001527D6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bookmarkStart w:id="0" w:name="_Hlk85872340"/>
      <w:r w:rsidRPr="003E0B98">
        <w:rPr>
          <w:b/>
          <w:bCs/>
          <w:sz w:val="28"/>
          <w:szCs w:val="28"/>
          <w:lang w:val="uk-UA"/>
        </w:rPr>
        <w:t xml:space="preserve">Дослідження </w:t>
      </w:r>
      <w:r w:rsidR="000C019C">
        <w:rPr>
          <w:b/>
          <w:bCs/>
          <w:sz w:val="28"/>
          <w:szCs w:val="28"/>
          <w:lang w:val="uk-UA"/>
        </w:rPr>
        <w:t>арифметичних</w:t>
      </w:r>
      <w:r w:rsidRPr="003E0B98">
        <w:rPr>
          <w:b/>
          <w:bCs/>
          <w:sz w:val="28"/>
          <w:szCs w:val="28"/>
          <w:lang w:val="uk-UA"/>
        </w:rPr>
        <w:t xml:space="preserve"> циклічних алгоритмів</w:t>
      </w:r>
    </w:p>
    <w:bookmarkEnd w:id="0"/>
    <w:p w14:paraId="3C24FD7C" w14:textId="536B0C20" w:rsidR="005D456A" w:rsidRPr="00F4778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Мета</w:t>
      </w:r>
      <w:r w:rsidRPr="00C05F05">
        <w:rPr>
          <w:sz w:val="28"/>
          <w:szCs w:val="28"/>
          <w:lang w:val="uk-UA"/>
        </w:rPr>
        <w:t xml:space="preserve"> – </w:t>
      </w:r>
      <w:proofErr w:type="spellStart"/>
      <w:r w:rsidR="000C019C" w:rsidRPr="000C019C">
        <w:rPr>
          <w:sz w:val="28"/>
          <w:szCs w:val="28"/>
        </w:rPr>
        <w:t>дослідити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особливості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роботи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арифметичних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циклів</w:t>
      </w:r>
      <w:proofErr w:type="spellEnd"/>
      <w:r w:rsidR="000C019C" w:rsidRPr="000C019C">
        <w:rPr>
          <w:sz w:val="28"/>
          <w:szCs w:val="28"/>
        </w:rPr>
        <w:t xml:space="preserve"> та набути </w:t>
      </w:r>
      <w:proofErr w:type="spellStart"/>
      <w:r w:rsidR="000C019C" w:rsidRPr="000C019C">
        <w:rPr>
          <w:sz w:val="28"/>
          <w:szCs w:val="28"/>
        </w:rPr>
        <w:t>практичних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навичок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їх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використання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під</w:t>
      </w:r>
      <w:proofErr w:type="spellEnd"/>
      <w:r w:rsidR="000C019C" w:rsidRPr="000C019C">
        <w:rPr>
          <w:sz w:val="28"/>
          <w:szCs w:val="28"/>
        </w:rPr>
        <w:t xml:space="preserve"> час </w:t>
      </w:r>
      <w:proofErr w:type="spellStart"/>
      <w:r w:rsidR="000C019C" w:rsidRPr="000C019C">
        <w:rPr>
          <w:sz w:val="28"/>
          <w:szCs w:val="28"/>
        </w:rPr>
        <w:t>складання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програмних</w:t>
      </w:r>
      <w:proofErr w:type="spellEnd"/>
      <w:r w:rsidR="000C019C" w:rsidRPr="000C019C">
        <w:rPr>
          <w:sz w:val="28"/>
          <w:szCs w:val="28"/>
        </w:rPr>
        <w:t xml:space="preserve"> </w:t>
      </w:r>
      <w:proofErr w:type="spellStart"/>
      <w:r w:rsidR="000C019C" w:rsidRPr="000C019C">
        <w:rPr>
          <w:sz w:val="28"/>
          <w:szCs w:val="28"/>
        </w:rPr>
        <w:t>специфікацій</w:t>
      </w:r>
      <w:proofErr w:type="spellEnd"/>
      <w:r w:rsidR="000C019C" w:rsidRPr="000C019C">
        <w:rPr>
          <w:sz w:val="28"/>
          <w:szCs w:val="28"/>
        </w:rPr>
        <w:t>.</w:t>
      </w:r>
    </w:p>
    <w:p w14:paraId="5050539E" w14:textId="4402213E" w:rsidR="001527D6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</w:p>
    <w:p w14:paraId="20C2147A" w14:textId="3AD56F9D" w:rsidR="003E0B98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2927B2C1" wp14:editId="1D8DEC7F">
            <wp:extent cx="4313443" cy="101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11" cy="1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3F1" w14:textId="5D5EA6BF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</w:t>
      </w:r>
      <w:r w:rsidR="007A0C0C" w:rsidRPr="00C05F05">
        <w:rPr>
          <w:sz w:val="28"/>
          <w:szCs w:val="28"/>
          <w:lang w:val="uk-UA"/>
        </w:rPr>
        <w:t xml:space="preserve">Результатом розв’язку </w:t>
      </w:r>
      <w:r w:rsidR="00562832">
        <w:rPr>
          <w:sz w:val="28"/>
          <w:szCs w:val="28"/>
          <w:lang w:val="uk-UA"/>
        </w:rPr>
        <w:t>є обчислення за формулою, заданою в умові</w:t>
      </w:r>
      <w:r w:rsidR="007A0C0C" w:rsidRPr="00C05F05">
        <w:rPr>
          <w:sz w:val="28"/>
          <w:szCs w:val="28"/>
          <w:lang w:val="uk-UA"/>
        </w:rPr>
        <w:t>.</w:t>
      </w:r>
      <w:r w:rsidR="004A31CB" w:rsidRPr="00C05F05">
        <w:rPr>
          <w:sz w:val="28"/>
          <w:szCs w:val="28"/>
          <w:lang w:val="uk-UA"/>
        </w:rPr>
        <w:t xml:space="preserve"> Ввідними даними є </w:t>
      </w:r>
      <w:r w:rsidR="00562832">
        <w:rPr>
          <w:sz w:val="28"/>
          <w:szCs w:val="28"/>
          <w:lang w:val="en-US"/>
        </w:rPr>
        <w:t>n</w:t>
      </w:r>
      <w:r w:rsidR="00562832">
        <w:rPr>
          <w:sz w:val="28"/>
          <w:szCs w:val="28"/>
          <w:lang w:val="uk-UA"/>
        </w:rPr>
        <w:t>, значення х задане в умові</w:t>
      </w:r>
      <w:r w:rsidR="004A31CB" w:rsidRPr="00C05F05">
        <w:rPr>
          <w:sz w:val="28"/>
          <w:szCs w:val="28"/>
          <w:lang w:val="uk-UA"/>
        </w:rPr>
        <w:t>.</w:t>
      </w:r>
    </w:p>
    <w:p w14:paraId="2AEDC19D" w14:textId="4B45AF1C" w:rsidR="001527D6" w:rsidRPr="00D642F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C05F05" w14:paraId="45335EF6" w14:textId="77777777" w:rsidTr="00F07FD4">
        <w:tc>
          <w:tcPr>
            <w:tcW w:w="2779" w:type="dxa"/>
          </w:tcPr>
          <w:p w14:paraId="724FBC13" w14:textId="248134EA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1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C05F05" w14:paraId="59756356" w14:textId="77777777" w:rsidTr="00F07FD4">
        <w:tc>
          <w:tcPr>
            <w:tcW w:w="2779" w:type="dxa"/>
          </w:tcPr>
          <w:p w14:paraId="5ECEEB4B" w14:textId="13C0290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4325739D" w14:textId="61867B41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ED11FEF" w14:textId="670223AD" w:rsidR="001527D6" w:rsidRPr="001D6F23" w:rsidRDefault="001D6F2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2382" w:type="dxa"/>
          </w:tcPr>
          <w:p w14:paraId="07C2DBC2" w14:textId="59548293" w:rsidR="001527D6" w:rsidRPr="00C05F05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57E8F8EE" w14:textId="77777777" w:rsidTr="00F07FD4">
        <w:tc>
          <w:tcPr>
            <w:tcW w:w="2779" w:type="dxa"/>
          </w:tcPr>
          <w:p w14:paraId="0770CD7C" w14:textId="2CDCB8EC" w:rsidR="001527D6" w:rsidRPr="00C05F05" w:rsidRDefault="001D6F2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974" w:type="dxa"/>
          </w:tcPr>
          <w:p w14:paraId="0D87CF76" w14:textId="4C2AE5B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E2EAB4C" w14:textId="2003D9E4" w:rsidR="001527D6" w:rsidRPr="00562832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82" w:type="dxa"/>
          </w:tcPr>
          <w:p w14:paraId="4F6E5CBF" w14:textId="3C7F8E3F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30C98018" w14:textId="77777777" w:rsidTr="00F07FD4">
        <w:tc>
          <w:tcPr>
            <w:tcW w:w="2779" w:type="dxa"/>
          </w:tcPr>
          <w:p w14:paraId="1FA2B1BB" w14:textId="5F29CBD2" w:rsidR="001527D6" w:rsidRPr="00C05F05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3F8922A8" w14:textId="2DF78CE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B036B10" w14:textId="55E4E499" w:rsidR="001527D6" w:rsidRPr="00562832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2382" w:type="dxa"/>
          </w:tcPr>
          <w:p w14:paraId="1D2F0B19" w14:textId="37EFD866" w:rsidR="001527D6" w:rsidRPr="00C05F05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614E9C" w:rsidRPr="00C05F05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656B" w:rsidRPr="00C05F05" w14:paraId="32F806A5" w14:textId="77777777" w:rsidTr="00F07FD4">
        <w:tc>
          <w:tcPr>
            <w:tcW w:w="2779" w:type="dxa"/>
          </w:tcPr>
          <w:p w14:paraId="7A17D136" w14:textId="5219B546" w:rsid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7EC20245" w14:textId="4ED2F258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3DE026E" w14:textId="3F4C2981" w:rsidR="009A656B" w:rsidRP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27102F6C" w14:textId="34DBEF85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51CC2562" w14:textId="77777777" w:rsidTr="00F07FD4">
        <w:tc>
          <w:tcPr>
            <w:tcW w:w="2779" w:type="dxa"/>
          </w:tcPr>
          <w:p w14:paraId="2593A076" w14:textId="51D1995C" w:rsidR="00614E9C" w:rsidRPr="00C05F05" w:rsidRDefault="001D6F2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974" w:type="dxa"/>
          </w:tcPr>
          <w:p w14:paraId="2B7F9F31" w14:textId="547FA067" w:rsidR="00614E9C" w:rsidRPr="00C05F05" w:rsidRDefault="00887F8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5A0AE9D9" w14:textId="0E2B0999" w:rsidR="00614E9C" w:rsidRPr="001D6F23" w:rsidRDefault="001D6F2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82" w:type="dxa"/>
          </w:tcPr>
          <w:p w14:paraId="6FBA1BDF" w14:textId="1988DED5" w:rsidR="00614E9C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97765AB" w14:textId="0B3B9BE2" w:rsidR="004571FC" w:rsidRDefault="004571F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2" w:name="_Hlk83365715"/>
      <w:bookmarkEnd w:id="1"/>
      <w:r>
        <w:rPr>
          <w:sz w:val="28"/>
          <w:szCs w:val="28"/>
          <w:lang w:val="uk-UA"/>
        </w:rPr>
        <w:t>В</w:t>
      </w:r>
      <w:r w:rsidR="001D6F23">
        <w:rPr>
          <w:sz w:val="28"/>
          <w:szCs w:val="28"/>
          <w:lang w:val="uk-UA"/>
        </w:rPr>
        <w:t>арто зазначити, що за умовою параметр – натуральне число, тому крім того, що це ціле число, воно повинне бути більше нуля.</w:t>
      </w:r>
    </w:p>
    <w:p w14:paraId="486F9084" w14:textId="22EA9CCC" w:rsidR="007A0C0C" w:rsidRPr="00C05F05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 w:rsidR="001D6F23">
        <w:rPr>
          <w:sz w:val="28"/>
          <w:szCs w:val="28"/>
          <w:lang w:val="uk-UA"/>
        </w:rPr>
        <w:t>алгоритмі</w:t>
      </w:r>
      <w:r>
        <w:rPr>
          <w:sz w:val="28"/>
          <w:szCs w:val="28"/>
          <w:lang w:val="uk-UA"/>
        </w:rPr>
        <w:t xml:space="preserve"> використовуються наступн</w:t>
      </w:r>
      <w:r w:rsidR="001D6F23">
        <w:rPr>
          <w:sz w:val="28"/>
          <w:szCs w:val="28"/>
          <w:lang w:val="uk-UA"/>
        </w:rPr>
        <w:t>і</w:t>
      </w:r>
      <w:r w:rsidR="00613084">
        <w:rPr>
          <w:sz w:val="28"/>
          <w:szCs w:val="28"/>
          <w:lang w:val="uk-UA"/>
        </w:rPr>
        <w:t xml:space="preserve"> формули та</w:t>
      </w:r>
      <w:r>
        <w:rPr>
          <w:sz w:val="28"/>
          <w:szCs w:val="28"/>
          <w:lang w:val="uk-UA"/>
        </w:rPr>
        <w:t xml:space="preserve"> </w:t>
      </w:r>
      <w:r w:rsidR="001D6F23">
        <w:rPr>
          <w:sz w:val="28"/>
          <w:szCs w:val="28"/>
          <w:lang w:val="uk-UA"/>
        </w:rPr>
        <w:t>позначення</w:t>
      </w:r>
      <w:r w:rsidR="007A0C0C" w:rsidRPr="00C05F05">
        <w:rPr>
          <w:sz w:val="28"/>
          <w:szCs w:val="28"/>
          <w:lang w:val="uk-UA"/>
        </w:rPr>
        <w:t>:</w:t>
      </w:r>
    </w:p>
    <w:p w14:paraId="550C6267" w14:textId="5CA37465" w:rsidR="001D6F23" w:rsidRPr="00613084" w:rsidRDefault="007A0C0C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ab/>
      </w:r>
      <w:r w:rsidR="001D6F23">
        <w:rPr>
          <w:sz w:val="28"/>
          <w:szCs w:val="28"/>
          <w:lang w:val="en-US"/>
        </w:rPr>
        <w:t>i^2</w:t>
      </w:r>
      <w:r w:rsidR="00613084">
        <w:rPr>
          <w:sz w:val="28"/>
          <w:szCs w:val="28"/>
          <w:lang w:val="uk-UA"/>
        </w:rPr>
        <w:t xml:space="preserve"> – піднесення числа до квадрату</w:t>
      </w:r>
    </w:p>
    <w:p w14:paraId="2DCC0997" w14:textId="368F9A60" w:rsidR="001D6F23" w:rsidRDefault="001D6F23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  <w:t>sin(x)</w:t>
      </w:r>
      <w:r w:rsidR="00613084">
        <w:rPr>
          <w:sz w:val="28"/>
          <w:szCs w:val="28"/>
          <w:lang w:val="uk-UA"/>
        </w:rPr>
        <w:t xml:space="preserve"> – синус від числа</w:t>
      </w:r>
    </w:p>
    <w:p w14:paraId="3E221397" w14:textId="69F34237" w:rsidR="00613084" w:rsidRPr="00613084" w:rsidRDefault="00613084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y = 1 / (</w:t>
      </w:r>
      <w:r w:rsidR="00612001">
        <w:rPr>
          <w:sz w:val="28"/>
          <w:szCs w:val="28"/>
          <w:lang w:val="en-US"/>
        </w:rPr>
        <w:t>eps</w:t>
      </w:r>
      <w:r>
        <w:rPr>
          <w:sz w:val="28"/>
          <w:szCs w:val="28"/>
          <w:lang w:val="en-US"/>
        </w:rPr>
        <w:t xml:space="preserve">*sin(x)) – </w:t>
      </w:r>
      <w:r>
        <w:rPr>
          <w:sz w:val="28"/>
          <w:szCs w:val="28"/>
          <w:lang w:val="uk-UA"/>
        </w:rPr>
        <w:t>визначення результату</w:t>
      </w:r>
    </w:p>
    <w:bookmarkEnd w:id="2"/>
    <w:p w14:paraId="746CAFC9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Програмні специфікації </w:t>
      </w:r>
      <w:proofErr w:type="spellStart"/>
      <w:r w:rsidRPr="00C05F05">
        <w:rPr>
          <w:sz w:val="28"/>
          <w:szCs w:val="28"/>
          <w:lang w:val="uk-UA"/>
        </w:rPr>
        <w:t>запишемо</w:t>
      </w:r>
      <w:proofErr w:type="spellEnd"/>
      <w:r w:rsidRPr="00C05F05">
        <w:rPr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2849E603" w14:textId="1E847714" w:rsidR="00D33947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 Визначимо основні дії.</w:t>
      </w:r>
    </w:p>
    <w:p w14:paraId="5AD8EABE" w14:textId="66196850" w:rsidR="00612001" w:rsidRPr="00C05F05" w:rsidRDefault="00612001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en-US"/>
        </w:rPr>
        <w:t>2</w:t>
      </w:r>
      <w:r w:rsidRPr="00C05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Визначаємо проміжні дані</w:t>
      </w:r>
      <w:r w:rsidRPr="00C05F05">
        <w:rPr>
          <w:sz w:val="28"/>
          <w:szCs w:val="28"/>
          <w:lang w:val="uk-UA"/>
        </w:rPr>
        <w:t>.</w:t>
      </w:r>
    </w:p>
    <w:p w14:paraId="7992E179" w14:textId="7CA77990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 xml:space="preserve">Крок </w:t>
      </w:r>
      <w:r w:rsidR="00612001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 xml:space="preserve">. Деталізуємо дію </w:t>
      </w:r>
      <w:r w:rsidR="00613084">
        <w:rPr>
          <w:sz w:val="28"/>
          <w:szCs w:val="28"/>
          <w:lang w:val="uk-UA"/>
        </w:rPr>
        <w:t>обчислення суми</w:t>
      </w:r>
      <w:r w:rsidRPr="00C05F05">
        <w:rPr>
          <w:sz w:val="28"/>
          <w:szCs w:val="28"/>
          <w:lang w:val="uk-UA"/>
        </w:rPr>
        <w:t>.</w:t>
      </w:r>
    </w:p>
    <w:p w14:paraId="3ACABA72" w14:textId="652D6B3F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12001">
        <w:rPr>
          <w:sz w:val="28"/>
          <w:szCs w:val="28"/>
          <w:lang w:val="en-US"/>
        </w:rPr>
        <w:t>4</w:t>
      </w:r>
      <w:r w:rsidRPr="00C05F05">
        <w:rPr>
          <w:sz w:val="28"/>
          <w:szCs w:val="28"/>
          <w:lang w:val="uk-UA"/>
        </w:rPr>
        <w:t>. Деталізуємо</w:t>
      </w:r>
      <w:r w:rsidR="00613084">
        <w:rPr>
          <w:sz w:val="28"/>
          <w:szCs w:val="28"/>
          <w:lang w:val="uk-UA"/>
        </w:rPr>
        <w:t xml:space="preserve"> дію визначення результату</w:t>
      </w:r>
      <w:r w:rsidRPr="00C05F05">
        <w:rPr>
          <w:sz w:val="28"/>
          <w:szCs w:val="28"/>
          <w:lang w:val="uk-UA"/>
        </w:rPr>
        <w:t>.</w:t>
      </w:r>
    </w:p>
    <w:p w14:paraId="745C3748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</w:t>
      </w:r>
    </w:p>
    <w:p w14:paraId="609AA30E" w14:textId="2A01D62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96FA9CB" w14:textId="15A45B18" w:rsidR="005C78A0" w:rsidRPr="00755DF3" w:rsidRDefault="00D33947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 w:rsidR="00612001">
        <w:rPr>
          <w:sz w:val="28"/>
          <w:szCs w:val="28"/>
          <w:u w:val="single"/>
          <w:lang w:val="uk-UA"/>
        </w:rPr>
        <w:t>визначення</w:t>
      </w:r>
      <w:r w:rsidR="008B0C81">
        <w:rPr>
          <w:sz w:val="28"/>
          <w:szCs w:val="28"/>
          <w:u w:val="single"/>
          <w:lang w:val="uk-UA"/>
        </w:rPr>
        <w:t xml:space="preserve"> проміжних змінних</w:t>
      </w:r>
    </w:p>
    <w:p w14:paraId="6F439FC6" w14:textId="34311E7B" w:rsidR="00D33947" w:rsidRPr="00612001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="00612001">
        <w:rPr>
          <w:sz w:val="28"/>
          <w:szCs w:val="28"/>
          <w:lang w:val="uk-UA"/>
        </w:rPr>
        <w:t xml:space="preserve">обчислення суми </w:t>
      </w:r>
      <w:r w:rsidR="00612001">
        <w:rPr>
          <w:sz w:val="28"/>
          <w:szCs w:val="28"/>
          <w:lang w:val="en-US"/>
        </w:rPr>
        <w:t>eps</w:t>
      </w:r>
    </w:p>
    <w:p w14:paraId="4A4D71C5" w14:textId="2F03BD4E" w:rsidR="0065482E" w:rsidRPr="008B0C81" w:rsidRDefault="009850C9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612001">
        <w:rPr>
          <w:sz w:val="28"/>
          <w:szCs w:val="28"/>
          <w:lang w:val="uk-UA"/>
        </w:rPr>
        <w:t>визначення результату</w:t>
      </w:r>
    </w:p>
    <w:p w14:paraId="29C8F427" w14:textId="6E0DC256" w:rsidR="008B0C81" w:rsidRPr="00C05F05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3519975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3CADD1AC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C05F05">
        <w:rPr>
          <w:sz w:val="28"/>
          <w:szCs w:val="28"/>
          <w:lang w:val="uk-UA"/>
        </w:rPr>
        <w:t>.</w:t>
      </w:r>
    </w:p>
    <w:p w14:paraId="697252F9" w14:textId="18B401FF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4CBD51AD" w14:textId="738C0FFE" w:rsidR="001E1360" w:rsidRDefault="001E1360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1E1360">
        <w:rPr>
          <w:sz w:val="28"/>
          <w:szCs w:val="28"/>
          <w:lang w:val="en-US"/>
        </w:rPr>
        <w:t>eps</w:t>
      </w:r>
      <w:r>
        <w:rPr>
          <w:sz w:val="28"/>
          <w:szCs w:val="28"/>
          <w:lang w:val="en-US"/>
        </w:rPr>
        <w:t xml:space="preserve"> = 0</w:t>
      </w:r>
    </w:p>
    <w:p w14:paraId="526864E8" w14:textId="4AC3F53C" w:rsidR="001E1360" w:rsidRPr="001E1360" w:rsidRDefault="001E1360" w:rsidP="0041713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 = 0.5</w:t>
      </w:r>
    </w:p>
    <w:p w14:paraId="05BD93E5" w14:textId="77777777" w:rsidR="001E1360" w:rsidRPr="001E1360" w:rsidRDefault="001E1360" w:rsidP="001E136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1E1360">
        <w:rPr>
          <w:sz w:val="28"/>
          <w:szCs w:val="28"/>
          <w:u w:val="single"/>
          <w:lang w:val="uk-UA"/>
        </w:rPr>
        <w:t xml:space="preserve">обчислення суми </w:t>
      </w:r>
      <w:r w:rsidRPr="001E1360">
        <w:rPr>
          <w:sz w:val="28"/>
          <w:szCs w:val="28"/>
          <w:u w:val="single"/>
          <w:lang w:val="en-US"/>
        </w:rPr>
        <w:t>eps</w:t>
      </w:r>
    </w:p>
    <w:p w14:paraId="0FF63DC2" w14:textId="15F342FA" w:rsidR="001E1360" w:rsidRPr="001E1360" w:rsidRDefault="001E1360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визначення результату</w:t>
      </w:r>
    </w:p>
    <w:p w14:paraId="5E8D4E9D" w14:textId="7571DE8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3F9B1CD4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1DD9720" w14:textId="7AE9EF28" w:rsidR="00685D0A" w:rsidRPr="00C05F05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5482E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>.</w:t>
      </w:r>
    </w:p>
    <w:p w14:paraId="0A69E696" w14:textId="7BD8F0A8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892E5E8" w14:textId="77777777" w:rsidR="001E1360" w:rsidRDefault="001E1360" w:rsidP="001E136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1E1360">
        <w:rPr>
          <w:sz w:val="28"/>
          <w:szCs w:val="28"/>
          <w:lang w:val="en-US"/>
        </w:rPr>
        <w:t>eps</w:t>
      </w:r>
      <w:r>
        <w:rPr>
          <w:sz w:val="28"/>
          <w:szCs w:val="28"/>
          <w:lang w:val="en-US"/>
        </w:rPr>
        <w:t xml:space="preserve"> = 0</w:t>
      </w:r>
    </w:p>
    <w:p w14:paraId="368AF509" w14:textId="77777777" w:rsidR="001E1360" w:rsidRDefault="001E1360" w:rsidP="001E136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 = 0.5</w:t>
      </w:r>
    </w:p>
    <w:p w14:paraId="4C955FDB" w14:textId="545F8AD0" w:rsidR="001E1360" w:rsidRDefault="001E1360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417130">
        <w:rPr>
          <w:b/>
          <w:bCs/>
          <w:sz w:val="28"/>
          <w:szCs w:val="28"/>
          <w:lang w:val="uk-UA"/>
        </w:rPr>
        <w:t>повторити</w:t>
      </w:r>
    </w:p>
    <w:p w14:paraId="705D2706" w14:textId="2C059995" w:rsidR="00417130" w:rsidRDefault="00417130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для </w:t>
      </w:r>
      <w:r w:rsidRPr="00417130">
        <w:rPr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  <w:lang w:val="uk-UA"/>
        </w:rPr>
        <w:t xml:space="preserve"> від </w:t>
      </w:r>
      <w:r w:rsidRPr="00417130">
        <w:rPr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uk-UA"/>
        </w:rPr>
        <w:t xml:space="preserve"> до </w:t>
      </w:r>
      <w:r w:rsidRPr="00417130">
        <w:rPr>
          <w:sz w:val="28"/>
          <w:szCs w:val="28"/>
          <w:lang w:val="en-US"/>
        </w:rPr>
        <w:t>n</w:t>
      </w:r>
    </w:p>
    <w:p w14:paraId="6DE1A824" w14:textId="6E64459B" w:rsidR="005667C8" w:rsidRPr="00417130" w:rsidRDefault="005667C8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eps = eps + 1/i^2</w:t>
      </w:r>
    </w:p>
    <w:p w14:paraId="1DD204CF" w14:textId="4DCD3463" w:rsidR="00417130" w:rsidRPr="00417130" w:rsidRDefault="00417130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все повторити</w:t>
      </w:r>
    </w:p>
    <w:p w14:paraId="02683EEA" w14:textId="3F2EA767" w:rsidR="001E1360" w:rsidRPr="001E1360" w:rsidRDefault="001E1360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Pr="001E1360">
        <w:rPr>
          <w:sz w:val="28"/>
          <w:szCs w:val="28"/>
          <w:u w:val="single"/>
          <w:lang w:val="uk-UA"/>
        </w:rPr>
        <w:t>визначення результату</w:t>
      </w:r>
    </w:p>
    <w:p w14:paraId="0D861001" w14:textId="74ABEB21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786FAD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D28BA24" w14:textId="3A5BDCAA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>.</w:t>
      </w:r>
    </w:p>
    <w:p w14:paraId="7E79E66B" w14:textId="77777777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205921AB" w14:textId="77777777" w:rsidR="00C31D9A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1E1360">
        <w:rPr>
          <w:sz w:val="28"/>
          <w:szCs w:val="28"/>
          <w:lang w:val="en-US"/>
        </w:rPr>
        <w:t>eps</w:t>
      </w:r>
      <w:r>
        <w:rPr>
          <w:sz w:val="28"/>
          <w:szCs w:val="28"/>
          <w:lang w:val="en-US"/>
        </w:rPr>
        <w:t xml:space="preserve"> = 0</w:t>
      </w:r>
    </w:p>
    <w:p w14:paraId="166D6C8C" w14:textId="77777777" w:rsidR="00C31D9A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 = 0.5</w:t>
      </w:r>
    </w:p>
    <w:p w14:paraId="7EE9FF03" w14:textId="77777777" w:rsidR="00C31D9A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uk-UA"/>
        </w:rPr>
        <w:t>повторити</w:t>
      </w:r>
    </w:p>
    <w:p w14:paraId="71E91338" w14:textId="77777777" w:rsidR="00C31D9A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для </w:t>
      </w:r>
      <w:r w:rsidRPr="00417130">
        <w:rPr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  <w:lang w:val="uk-UA"/>
        </w:rPr>
        <w:t xml:space="preserve"> від </w:t>
      </w:r>
      <w:r w:rsidRPr="00417130">
        <w:rPr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uk-UA"/>
        </w:rPr>
        <w:t xml:space="preserve"> до </w:t>
      </w:r>
      <w:r w:rsidRPr="00417130">
        <w:rPr>
          <w:sz w:val="28"/>
          <w:szCs w:val="28"/>
          <w:lang w:val="en-US"/>
        </w:rPr>
        <w:t>n</w:t>
      </w:r>
    </w:p>
    <w:p w14:paraId="15933260" w14:textId="77777777" w:rsidR="00C31D9A" w:rsidRPr="00417130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eps = eps + 1/i^2</w:t>
      </w:r>
    </w:p>
    <w:p w14:paraId="4B00370F" w14:textId="77777777" w:rsidR="00C31D9A" w:rsidRPr="00417130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все повторити</w:t>
      </w:r>
    </w:p>
    <w:p w14:paraId="2B226BE6" w14:textId="568DAA14" w:rsidR="001E1360" w:rsidRPr="00C31D9A" w:rsidRDefault="00C31D9A" w:rsidP="00C31D9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en-US"/>
        </w:rPr>
        <w:t>y = 1 / (eps*sin(x))</w:t>
      </w:r>
    </w:p>
    <w:p w14:paraId="5575925B" w14:textId="7442361A" w:rsidR="009B1B61" w:rsidRDefault="009850C9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2835B382" w14:textId="77777777" w:rsidR="001E1360" w:rsidRDefault="001E136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2597437" w14:textId="3753E2EF" w:rsidR="00506DED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Блок-схема алгори</w:t>
      </w:r>
      <w:r w:rsidR="00DF2245" w:rsidRPr="00C05F05">
        <w:rPr>
          <w:b/>
          <w:bCs/>
          <w:sz w:val="28"/>
          <w:szCs w:val="28"/>
          <w:lang w:val="uk-UA"/>
        </w:rPr>
        <w:t xml:space="preserve">тму </w:t>
      </w:r>
    </w:p>
    <w:p w14:paraId="3D348619" w14:textId="2A8136F1" w:rsidR="0022713C" w:rsidRDefault="00506DED" w:rsidP="00336A69">
      <w:pPr>
        <w:pStyle w:val="a3"/>
        <w:tabs>
          <w:tab w:val="left" w:pos="1237"/>
        </w:tabs>
        <w:spacing w:line="360" w:lineRule="auto"/>
        <w:ind w:firstLine="284"/>
        <w:jc w:val="center"/>
        <w:rPr>
          <w:b/>
          <w:bCs/>
          <w:sz w:val="28"/>
          <w:szCs w:val="28"/>
          <w:lang w:val="uk-UA"/>
        </w:rPr>
      </w:pPr>
      <w:r w:rsidRPr="00506DED">
        <w:rPr>
          <w:noProof/>
          <w:lang w:val="uk-UA"/>
        </w:rPr>
        <w:drawing>
          <wp:inline distT="0" distB="0" distL="0" distR="0" wp14:anchorId="51356856" wp14:editId="26A53223">
            <wp:extent cx="3408603" cy="5128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" t="330" r="64829" b="16642"/>
                    <a:stretch/>
                  </pic:blipFill>
                  <pic:spPr bwMode="auto">
                    <a:xfrm>
                      <a:off x="0" y="0"/>
                      <a:ext cx="3425815" cy="51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713C">
        <w:rPr>
          <w:b/>
          <w:bCs/>
          <w:sz w:val="28"/>
          <w:szCs w:val="28"/>
          <w:lang w:val="uk-UA"/>
        </w:rPr>
        <w:br w:type="page"/>
      </w:r>
    </w:p>
    <w:p w14:paraId="50C8A014" w14:textId="7E48B0E1" w:rsidR="0022713C" w:rsidRPr="00C05F05" w:rsidRDefault="00336A69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6EB95AC" wp14:editId="3069AC52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6409055" cy="89300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3" t="-1470" r="641" b="-301"/>
                    <a:stretch/>
                  </pic:blipFill>
                  <pic:spPr bwMode="auto">
                    <a:xfrm>
                      <a:off x="0" y="0"/>
                      <a:ext cx="6409055" cy="89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F6CEC" w14:textId="5E55025E" w:rsidR="00506DED" w:rsidRPr="00C05F05" w:rsidRDefault="00506DE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8739428" w14:textId="6842A81A" w:rsidR="00DF2245" w:rsidRPr="00C05F05" w:rsidRDefault="00474C2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7DEA9" wp14:editId="09B5C640">
                <wp:simplePos x="0" y="0"/>
                <wp:positionH relativeFrom="column">
                  <wp:posOffset>2349500</wp:posOffset>
                </wp:positionH>
                <wp:positionV relativeFrom="paragraph">
                  <wp:posOffset>3145790</wp:posOffset>
                </wp:positionV>
                <wp:extent cx="482600" cy="3810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3651B" w14:textId="77777777" w:rsidR="00474C2B" w:rsidRPr="00474C2B" w:rsidRDefault="00474C2B" w:rsidP="00474C2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74C2B">
                              <w:rPr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7DEA9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85pt;margin-top:247.7pt;width:3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iRTQIAAHgEAAAOAAAAZHJzL2Uyb0RvYy54bWysVMGO2jAQvVfqP1i+lwQWKI0IK8qKqtJq&#10;dyW22rNxHGLJ8bi2IaE/06/oaaV+A5/UsQMs3fZU9eKMPePnefNmMr1ua0V2wjoJOqf9XkqJ0BwK&#10;qTc5/fK4fDehxHmmC6ZAi5zuhaPXs7dvpo3JxAAqUIWwBEG0yxqT08p7kyWJ45WomeuBERqdJdia&#10;edzaTVJY1iB6rZJBmo6TBmxhLHDhHJ7edE46i/hlKbi/L0snPFE5xdx8XG1c12FNZlOWbSwzleTH&#10;NNg/ZFEzqfHRM9QN84xsrfwDqpbcgoPS9zjUCZSl5CJyQDb99BWbVcWMiFywOM6cy+T+Hyy/2z1Y&#10;IoucjijRrEaJDt8PPw/Phx9kFKrTGJdh0MpgmG8/Qosqn84dHgbSbWnr8EU6BP1Y5/25tqL1hOPh&#10;cDIYp+jh6Lqa9FO0ET15uWys858E1CQYObUoXawo290634WeQsJbDpQsllKpuAntIhbKkh1DoZWP&#10;KSL4b1FKkyan46tRGoE1hOsdstKYS6DaUQqWb9ftkf8aij3St9C1jzN8KTHJW+b8A7PYL8gLZ8Df&#10;41IqwEfgaFFSgf32t/MQjzKil5IG+y+n7uuWWUGJ+qxR4A/94TA0bNwMR+8HuLGXnvWlR2/rBSDz&#10;Pk6b4dEM8V6dzNJC/YSjMg+vootpjm/n1J/Mhe+mAkeNi/k8BmGLGuZv9crwAB0qHSR4bJ+YNUed&#10;PAp8B6dOZdkrubrYcFPDfOuhlFHLUOCuqse6Y3vHbjiOYpify32MevlhzH4BAAD//wMAUEsDBBQA&#10;BgAIAAAAIQBx7Zc64QAAAAsBAAAPAAAAZHJzL2Rvd25yZXYueG1sTI9BT4NAEIXvJv6HzZh4Me2i&#10;QKvI0BijNvFmqRpvW3YEIrtL2C3gv3c86XHevLz3vXwzm06MNPjWWYTLZQSCbOV0a2uEffm4uAbh&#10;g7Jadc4Swjd52BSnJ7nKtJvsC427UAsOsT5TCE0IfSalrxoyyi9dT5Z/n24wKvA51FIPauJw08mr&#10;KFpJo1rLDY3q6b6h6mt3NAgfF/X7s5+fXqc4jfuH7Viu33SJeH42392CCDSHPzP84jM6FMx0cEer&#10;vegQ4nXEWwJCcpMmINiRJCtWDghpyooscvl/Q/EDAAD//wMAUEsBAi0AFAAGAAgAAAAhALaDOJL+&#10;AAAA4QEAABMAAAAAAAAAAAAAAAAAAAAAAFtDb250ZW50X1R5cGVzXS54bWxQSwECLQAUAAYACAAA&#10;ACEAOP0h/9YAAACUAQAACwAAAAAAAAAAAAAAAAAvAQAAX3JlbHMvLnJlbHNQSwECLQAUAAYACAAA&#10;ACEAeDZIkU0CAAB4BAAADgAAAAAAAAAAAAAAAAAuAgAAZHJzL2Uyb0RvYy54bWxQSwECLQAUAAYA&#10;CAAAACEAce2XOuEAAAALAQAADwAAAAAAAAAAAAAAAACnBAAAZHJzL2Rvd25yZXYueG1sUEsFBgAA&#10;AAAEAAQA8wAAALUFAAAAAA==&#10;" fillcolor="white [3201]" stroked="f" strokeweight=".5pt">
                <v:textbox>
                  <w:txbxContent>
                    <w:p w14:paraId="0EA3651B" w14:textId="77777777" w:rsidR="00474C2B" w:rsidRPr="00474C2B" w:rsidRDefault="00474C2B" w:rsidP="00474C2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74C2B">
                        <w:rPr>
                          <w:sz w:val="40"/>
                          <w:szCs w:val="4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2D59" wp14:editId="77EEC83F">
                <wp:simplePos x="0" y="0"/>
                <wp:positionH relativeFrom="column">
                  <wp:posOffset>5702300</wp:posOffset>
                </wp:positionH>
                <wp:positionV relativeFrom="paragraph">
                  <wp:posOffset>3158490</wp:posOffset>
                </wp:positionV>
                <wp:extent cx="482600" cy="38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B0BE4" w14:textId="2BE61987" w:rsidR="00474C2B" w:rsidRPr="00474C2B" w:rsidRDefault="00474C2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74C2B">
                              <w:rPr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2D59" id="Поле 4" o:spid="_x0000_s1027" type="#_x0000_t202" style="position:absolute;left:0;text-align:left;margin-left:449pt;margin-top:248.7pt;width:3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rZ6TwIAAH8EAAAOAAAAZHJzL2Uyb0RvYy54bWysVMGO2jAQvVfqP1i+lwSWpTQirCgrqkpo&#10;dyW22rNxHBLJ9ri2IaE/06/oaaV+A5/UsQMs3fZU9eKMPePnmfdmMrlplSQ7YV0NOqf9XkqJ0ByK&#10;Wm9y+uVx8W5MifNMF0yCFjndC0dvpm/fTBqTiQFUIAthCYJolzUmp5X3JksSxyuhmOuBERqdJVjF&#10;PG7tJiksaxBdyWSQpqOkAVsYC1w4h6e3nZNOI35ZCu7vy9IJT2ROMTcfVxvXdViT6YRlG8tMVfNj&#10;GuwfslCs1vjoGeqWeUa2tv4DStXcgoPS9zioBMqy5iLWgNX001fVrCpmRKwFyXHmTJP7f7D8bvdg&#10;SV3kdEiJZgolOnw//Dw8H36QYWCnMS7DoJXBMN9+hBZVPp07PAxFt6VV4YvlEPQjz/szt6L1hOPh&#10;cDwYpejh6Loa91O0ET15uWys858EKBKMnFqULjLKdkvnu9BTSHjLgayLRS1l3IR2EXNpyY6h0NLH&#10;FBH8tyipSZPT0dV1GoE1hOsdstSYSyi1KylYvl23kZhzuWso9siCha6LnOGLGnNdMucfmMW2wfJw&#10;FPw9LqUEfAuOFiUV2G9/Ow/xqCZ6KWmwDXPqvm6ZFZTIzxp1/tAfDkPfxs3w+v0AN/bSs7706K2a&#10;AxLQx6EzPJoh3suTWVpQTzgxs/Aqupjm+HZO/cmc+244cOK4mM1iEHaqYX6pV4YH6EB4UOKxfWLW&#10;HOXyqPMdnBqWZa9U62LDTQ2zrYeyjpIGnjtWj/Rjl8emOE5kGKPLfYx6+W9MfwEAAP//AwBQSwME&#10;FAAGAAgAAAAhAJy73l3iAAAACwEAAA8AAABkcnMvZG93bnJldi54bWxMj0tPwzAQhO9I/AdrK3FB&#10;1IE2NA3ZVAjxkHprw0Pc3HibRMR2FLtJ+PcsJzitdnY0+022mUwrBup94yzC9TwCQbZ0urEVwmvx&#10;dJWA8EFZrVpnCeGbPGzy87NMpdqNdkfDPlSCQ6xPFUIdQpdK6cuajPJz15Hl29H1RgVe+0rqXo0c&#10;blp5E0W30qjG8odadfRQU/m1PxmEz8vqY+un57dxES+6x5ehWL3rAvFiNt3fgQg0hT8z/OIzOuTM&#10;dHAnq71oEZJ1wl0CwnK9WoJgB09WDghxzIrMM/m/Q/4DAAD//wMAUEsBAi0AFAAGAAgAAAAhALaD&#10;OJL+AAAA4QEAABMAAAAAAAAAAAAAAAAAAAAAAFtDb250ZW50X1R5cGVzXS54bWxQSwECLQAUAAYA&#10;CAAAACEAOP0h/9YAAACUAQAACwAAAAAAAAAAAAAAAAAvAQAAX3JlbHMvLnJlbHNQSwECLQAUAAYA&#10;CAAAACEAd9K2ek8CAAB/BAAADgAAAAAAAAAAAAAAAAAuAgAAZHJzL2Uyb0RvYy54bWxQSwECLQAU&#10;AAYACAAAACEAnLveXeIAAAALAQAADwAAAAAAAAAAAAAAAACpBAAAZHJzL2Rvd25yZXYueG1sUEsF&#10;BgAAAAAEAAQA8wAAALgFAAAAAA==&#10;" fillcolor="white [3201]" stroked="f" strokeweight=".5pt">
                <v:textbox>
                  <w:txbxContent>
                    <w:p w14:paraId="774B0BE4" w14:textId="2BE61987" w:rsidR="00474C2B" w:rsidRPr="00474C2B" w:rsidRDefault="00474C2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74C2B">
                        <w:rPr>
                          <w:sz w:val="40"/>
                          <w:szCs w:val="4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F2245" w:rsidRPr="00C05F05">
        <w:rPr>
          <w:b/>
          <w:bCs/>
          <w:sz w:val="28"/>
          <w:szCs w:val="28"/>
          <w:lang w:val="uk-UA"/>
        </w:rPr>
        <w:br w:type="page"/>
      </w:r>
    </w:p>
    <w:p w14:paraId="06510320" w14:textId="1F061C2C" w:rsidR="004D1D30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C05F05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8100"/>
      </w:tblGrid>
      <w:tr w:rsidR="00516ABE" w:rsidRPr="00C05F05" w14:paraId="7C8B06BA" w14:textId="77777777" w:rsidTr="0091372D">
        <w:tc>
          <w:tcPr>
            <w:tcW w:w="1440" w:type="dxa"/>
          </w:tcPr>
          <w:p w14:paraId="676EF8B1" w14:textId="03506BF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100" w:type="dxa"/>
          </w:tcPr>
          <w:p w14:paraId="27477CCA" w14:textId="2C5C17D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C05F05" w14:paraId="047AE8EA" w14:textId="77777777" w:rsidTr="0091372D">
        <w:tc>
          <w:tcPr>
            <w:tcW w:w="1440" w:type="dxa"/>
          </w:tcPr>
          <w:p w14:paraId="7C8E1A5B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729620F2" w14:textId="493ACC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C05F05" w14:paraId="1CDF9735" w14:textId="77777777" w:rsidTr="0091372D">
        <w:tc>
          <w:tcPr>
            <w:tcW w:w="1440" w:type="dxa"/>
          </w:tcPr>
          <w:p w14:paraId="7A461C5D" w14:textId="483C42F6" w:rsidR="00516ABE" w:rsidRPr="00752506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100" w:type="dxa"/>
          </w:tcPr>
          <w:p w14:paraId="6EBB274D" w14:textId="373FC138" w:rsidR="00516ABE" w:rsidRPr="00AA727B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>Введення</w:t>
            </w:r>
            <w:r w:rsidR="00780BDE">
              <w:rPr>
                <w:sz w:val="28"/>
                <w:szCs w:val="28"/>
                <w:lang w:val="en-US"/>
              </w:rPr>
              <w:t xml:space="preserve"> n =</w:t>
            </w:r>
            <w:r w:rsidRPr="00C05F05">
              <w:rPr>
                <w:sz w:val="28"/>
                <w:szCs w:val="28"/>
                <w:lang w:val="uk-UA"/>
              </w:rPr>
              <w:t xml:space="preserve"> </w:t>
            </w:r>
            <w:r w:rsidR="00780BDE">
              <w:rPr>
                <w:sz w:val="28"/>
                <w:szCs w:val="28"/>
                <w:lang w:val="en-US"/>
              </w:rPr>
              <w:t>4</w:t>
            </w:r>
          </w:p>
        </w:tc>
      </w:tr>
      <w:tr w:rsidR="00516ABE" w:rsidRPr="00C05F05" w14:paraId="63370643" w14:textId="77777777" w:rsidTr="0091372D">
        <w:tc>
          <w:tcPr>
            <w:tcW w:w="1440" w:type="dxa"/>
          </w:tcPr>
          <w:p w14:paraId="48B884D3" w14:textId="4AE1ADAF" w:rsidR="00516ABE" w:rsidRP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8100" w:type="dxa"/>
          </w:tcPr>
          <w:p w14:paraId="69CC71CF" w14:textId="58E625D0" w:rsidR="00516ABE" w:rsidRPr="00CD2353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eps = 0, x = 0.5</w:t>
            </w:r>
          </w:p>
        </w:tc>
      </w:tr>
      <w:tr w:rsidR="00A44D88" w:rsidRPr="00C05F05" w14:paraId="2ECDD181" w14:textId="77777777" w:rsidTr="0091372D">
        <w:tc>
          <w:tcPr>
            <w:tcW w:w="1440" w:type="dxa"/>
          </w:tcPr>
          <w:p w14:paraId="0B9A325E" w14:textId="6FBED6B0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100" w:type="dxa"/>
          </w:tcPr>
          <w:p w14:paraId="358AF460" w14:textId="6C565B8F" w:rsidR="00A44D88" w:rsidRPr="00AA727B" w:rsidRDefault="001C48B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&lt;= 4,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780BDE">
              <w:rPr>
                <w:sz w:val="28"/>
                <w:szCs w:val="28"/>
                <w:lang w:val="en-US"/>
              </w:rPr>
              <w:t>eps = 0 + 1/1^2 = 1</w:t>
            </w:r>
          </w:p>
        </w:tc>
      </w:tr>
      <w:tr w:rsidR="00A44D88" w:rsidRPr="00C05F05" w14:paraId="2D46546B" w14:textId="77777777" w:rsidTr="0091372D">
        <w:tc>
          <w:tcPr>
            <w:tcW w:w="1440" w:type="dxa"/>
          </w:tcPr>
          <w:p w14:paraId="4512FE03" w14:textId="635F6684" w:rsidR="00A44D88" w:rsidRPr="00C05F05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100" w:type="dxa"/>
          </w:tcPr>
          <w:p w14:paraId="04A79D33" w14:textId="48037549" w:rsidR="00A44D88" w:rsidRPr="00AA727B" w:rsidRDefault="001C48B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&lt;= 4, </w:t>
            </w:r>
            <w:r w:rsidR="00780BDE">
              <w:rPr>
                <w:sz w:val="28"/>
                <w:szCs w:val="28"/>
                <w:lang w:val="en-US"/>
              </w:rPr>
              <w:t>eps = 1 + 1/2^2 = 1.25</w:t>
            </w:r>
          </w:p>
        </w:tc>
      </w:tr>
      <w:tr w:rsidR="00516ABE" w:rsidRPr="00C05F05" w14:paraId="353B4EC4" w14:textId="77777777" w:rsidTr="0091372D">
        <w:tc>
          <w:tcPr>
            <w:tcW w:w="1440" w:type="dxa"/>
          </w:tcPr>
          <w:p w14:paraId="50F8200A" w14:textId="243C946E" w:rsidR="00516ABE" w:rsidRPr="00C05F05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 ітерація</w:t>
            </w:r>
          </w:p>
        </w:tc>
        <w:tc>
          <w:tcPr>
            <w:tcW w:w="8100" w:type="dxa"/>
          </w:tcPr>
          <w:p w14:paraId="59F20875" w14:textId="3866A6A7" w:rsidR="00516ABE" w:rsidRPr="00AA727B" w:rsidRDefault="001C48B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&lt;= 4, </w:t>
            </w:r>
            <w:r w:rsidR="00780BDE">
              <w:rPr>
                <w:sz w:val="28"/>
                <w:szCs w:val="28"/>
                <w:lang w:val="en-US"/>
              </w:rPr>
              <w:t>eps = 1.25 + 1/3^2 = 1.361</w:t>
            </w:r>
          </w:p>
        </w:tc>
      </w:tr>
      <w:tr w:rsidR="00A44D88" w:rsidRPr="00C05F05" w14:paraId="1199008B" w14:textId="77777777" w:rsidTr="0091372D">
        <w:tc>
          <w:tcPr>
            <w:tcW w:w="1440" w:type="dxa"/>
          </w:tcPr>
          <w:p w14:paraId="0A1446A2" w14:textId="78540C37" w:rsidR="00A44D88" w:rsidRPr="00C05F05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ітерація</w:t>
            </w:r>
          </w:p>
        </w:tc>
        <w:tc>
          <w:tcPr>
            <w:tcW w:w="8100" w:type="dxa"/>
          </w:tcPr>
          <w:p w14:paraId="46E67165" w14:textId="0F6DD0F9" w:rsidR="00A44D88" w:rsidRPr="00AA727B" w:rsidRDefault="001C48B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&lt;= 4, </w:t>
            </w:r>
            <w:r w:rsidR="00780BDE">
              <w:rPr>
                <w:sz w:val="28"/>
                <w:szCs w:val="28"/>
                <w:lang w:val="en-US"/>
              </w:rPr>
              <w:t>eps = 1.3611 + 1/4^2 = 1.4236</w:t>
            </w:r>
          </w:p>
        </w:tc>
      </w:tr>
      <w:tr w:rsidR="00516ABE" w:rsidRPr="00C05F05" w14:paraId="5B88EB48" w14:textId="77777777" w:rsidTr="0091372D">
        <w:tc>
          <w:tcPr>
            <w:tcW w:w="1440" w:type="dxa"/>
          </w:tcPr>
          <w:p w14:paraId="3F497C03" w14:textId="66FC3C74" w:rsidR="00516ABE" w:rsidRPr="00C05F05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uk-UA"/>
              </w:rPr>
              <w:t>ІІ</w:t>
            </w:r>
          </w:p>
        </w:tc>
        <w:tc>
          <w:tcPr>
            <w:tcW w:w="8100" w:type="dxa"/>
          </w:tcPr>
          <w:p w14:paraId="01274B85" w14:textId="16D67EB5" w:rsidR="00516ABE" w:rsidRPr="00CD1BF7" w:rsidRDefault="00780BD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>y = 1</w:t>
            </w:r>
            <w:r w:rsidR="006B572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/</w:t>
            </w:r>
            <w:r w:rsidR="006B572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(1.4236*0.4794) = 1 / 0.6825 = 1.4652</w:t>
            </w:r>
          </w:p>
        </w:tc>
      </w:tr>
      <w:tr w:rsidR="00A44D88" w:rsidRPr="00C05F05" w14:paraId="24D4BE5E" w14:textId="77777777" w:rsidTr="0091372D">
        <w:tc>
          <w:tcPr>
            <w:tcW w:w="1440" w:type="dxa"/>
          </w:tcPr>
          <w:p w14:paraId="72117DF7" w14:textId="32E7AAD0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41A6D02" w14:textId="0C371FCD" w:rsidR="00A44D88" w:rsidRPr="00752506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Вивід: </w:t>
            </w:r>
            <w:r w:rsidR="00780BDE">
              <w:rPr>
                <w:sz w:val="28"/>
                <w:szCs w:val="28"/>
                <w:lang w:val="en-US"/>
              </w:rPr>
              <w:t>1.4652</w:t>
            </w:r>
          </w:p>
        </w:tc>
      </w:tr>
      <w:tr w:rsidR="00516ABE" w:rsidRPr="00C05F05" w14:paraId="2A3CE02B" w14:textId="77777777" w:rsidTr="0091372D">
        <w:tc>
          <w:tcPr>
            <w:tcW w:w="1440" w:type="dxa"/>
          </w:tcPr>
          <w:p w14:paraId="2EB70B51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F39DF6B" w14:textId="7F3B9E11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C05F05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Висновок.</w:t>
      </w:r>
      <w:r w:rsidRPr="00C05F05">
        <w:rPr>
          <w:sz w:val="28"/>
          <w:szCs w:val="28"/>
          <w:lang w:val="uk-UA"/>
        </w:rPr>
        <w:t xml:space="preserve"> </w:t>
      </w:r>
    </w:p>
    <w:p w14:paraId="1AD83A97" w14:textId="63B6BADA" w:rsidR="000D5B6B" w:rsidRPr="0091372D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6B572A">
        <w:rPr>
          <w:sz w:val="28"/>
          <w:szCs w:val="28"/>
          <w:lang w:val="uk-UA"/>
        </w:rPr>
        <w:t>арифметичний</w:t>
      </w:r>
      <w:r w:rsidR="00DA5465">
        <w:rPr>
          <w:sz w:val="28"/>
          <w:szCs w:val="28"/>
          <w:lang w:val="uk-UA"/>
        </w:rPr>
        <w:t xml:space="preserve"> цикл, особливістю якого є циклічне виконання певної послідовності операцій</w:t>
      </w:r>
      <w:r w:rsidR="0091372D">
        <w:rPr>
          <w:sz w:val="28"/>
          <w:szCs w:val="28"/>
          <w:lang w:val="uk-UA"/>
        </w:rPr>
        <w:t xml:space="preserve"> із заздалегідь визначеною кількістю повторень</w:t>
      </w:r>
      <w:r w:rsidR="00DA5465">
        <w:rPr>
          <w:sz w:val="28"/>
          <w:szCs w:val="28"/>
          <w:lang w:val="uk-UA"/>
        </w:rPr>
        <w:t>.</w:t>
      </w:r>
      <w:r w:rsidR="004155A4">
        <w:rPr>
          <w:sz w:val="28"/>
          <w:szCs w:val="28"/>
          <w:lang w:val="uk-UA"/>
        </w:rPr>
        <w:t xml:space="preserve"> </w:t>
      </w:r>
      <w:r w:rsidR="0091372D">
        <w:rPr>
          <w:sz w:val="28"/>
          <w:szCs w:val="28"/>
          <w:lang w:val="uk-UA"/>
        </w:rPr>
        <w:t xml:space="preserve">Перевірка умови завжди проходить перед початком циклу, тому цикл може жодного разу не виконатися. У даному випадку, </w:t>
      </w:r>
      <w:r w:rsidR="0091372D">
        <w:rPr>
          <w:sz w:val="28"/>
          <w:szCs w:val="28"/>
          <w:lang w:val="en-US"/>
        </w:rPr>
        <w:t xml:space="preserve">n – </w:t>
      </w:r>
      <w:r w:rsidR="0091372D">
        <w:rPr>
          <w:sz w:val="28"/>
          <w:szCs w:val="28"/>
          <w:lang w:val="uk-UA"/>
        </w:rPr>
        <w:t>натуральне число і не може бути менше за і, тому цикл виконається принаймні один раз.</w:t>
      </w:r>
    </w:p>
    <w:sectPr w:rsidR="000D5B6B" w:rsidRPr="0091372D" w:rsidSect="0035140D">
      <w:pgSz w:w="11910" w:h="16840"/>
      <w:pgMar w:top="1280" w:right="740" w:bottom="117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9051" w14:textId="77777777" w:rsidR="006A336A" w:rsidRDefault="006A336A">
      <w:r>
        <w:separator/>
      </w:r>
    </w:p>
  </w:endnote>
  <w:endnote w:type="continuationSeparator" w:id="0">
    <w:p w14:paraId="6993101F" w14:textId="77777777" w:rsidR="006A336A" w:rsidRDefault="006A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5060" w14:textId="77777777" w:rsidR="006A336A" w:rsidRDefault="006A336A">
      <w:r>
        <w:separator/>
      </w:r>
    </w:p>
  </w:footnote>
  <w:footnote w:type="continuationSeparator" w:id="0">
    <w:p w14:paraId="6A7E862D" w14:textId="77777777" w:rsidR="006A336A" w:rsidRDefault="006A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1D83"/>
    <w:rsid w:val="00082FE9"/>
    <w:rsid w:val="000C019C"/>
    <w:rsid w:val="000C5B7F"/>
    <w:rsid w:val="000D088A"/>
    <w:rsid w:val="000D1C5D"/>
    <w:rsid w:val="000D5B6B"/>
    <w:rsid w:val="000F633F"/>
    <w:rsid w:val="00127EB7"/>
    <w:rsid w:val="00136A19"/>
    <w:rsid w:val="00143DA1"/>
    <w:rsid w:val="001527D6"/>
    <w:rsid w:val="00160DDF"/>
    <w:rsid w:val="00162AE4"/>
    <w:rsid w:val="00164B18"/>
    <w:rsid w:val="001747D2"/>
    <w:rsid w:val="00193EFC"/>
    <w:rsid w:val="001A28FE"/>
    <w:rsid w:val="001B5863"/>
    <w:rsid w:val="001C2186"/>
    <w:rsid w:val="001C361F"/>
    <w:rsid w:val="001C48B9"/>
    <w:rsid w:val="001D6F23"/>
    <w:rsid w:val="001E1360"/>
    <w:rsid w:val="001F378B"/>
    <w:rsid w:val="002030D0"/>
    <w:rsid w:val="00224017"/>
    <w:rsid w:val="0022713C"/>
    <w:rsid w:val="002477F5"/>
    <w:rsid w:val="00273C95"/>
    <w:rsid w:val="0028259A"/>
    <w:rsid w:val="002B1383"/>
    <w:rsid w:val="002C2490"/>
    <w:rsid w:val="002F4B42"/>
    <w:rsid w:val="00305919"/>
    <w:rsid w:val="00336A69"/>
    <w:rsid w:val="00347A82"/>
    <w:rsid w:val="0035140D"/>
    <w:rsid w:val="0035526A"/>
    <w:rsid w:val="00373D97"/>
    <w:rsid w:val="00377C3B"/>
    <w:rsid w:val="003A3331"/>
    <w:rsid w:val="003E0B98"/>
    <w:rsid w:val="003E0EC6"/>
    <w:rsid w:val="003E78BE"/>
    <w:rsid w:val="00410D5E"/>
    <w:rsid w:val="004155A4"/>
    <w:rsid w:val="00417130"/>
    <w:rsid w:val="0043290B"/>
    <w:rsid w:val="004571FC"/>
    <w:rsid w:val="00457388"/>
    <w:rsid w:val="00467992"/>
    <w:rsid w:val="00474C2B"/>
    <w:rsid w:val="00490618"/>
    <w:rsid w:val="004A03CA"/>
    <w:rsid w:val="004A0524"/>
    <w:rsid w:val="004A31CB"/>
    <w:rsid w:val="004C7388"/>
    <w:rsid w:val="004D1D30"/>
    <w:rsid w:val="004F069C"/>
    <w:rsid w:val="0050197B"/>
    <w:rsid w:val="00504505"/>
    <w:rsid w:val="00506DED"/>
    <w:rsid w:val="00516ABE"/>
    <w:rsid w:val="0053013E"/>
    <w:rsid w:val="005310E6"/>
    <w:rsid w:val="005379F0"/>
    <w:rsid w:val="0055293C"/>
    <w:rsid w:val="00562832"/>
    <w:rsid w:val="005667C8"/>
    <w:rsid w:val="005A6CF9"/>
    <w:rsid w:val="005C78A0"/>
    <w:rsid w:val="005D0D74"/>
    <w:rsid w:val="005D456A"/>
    <w:rsid w:val="00612001"/>
    <w:rsid w:val="00613084"/>
    <w:rsid w:val="00614E9C"/>
    <w:rsid w:val="00617251"/>
    <w:rsid w:val="00634B2F"/>
    <w:rsid w:val="006374B2"/>
    <w:rsid w:val="0065482E"/>
    <w:rsid w:val="00664E41"/>
    <w:rsid w:val="00685D0A"/>
    <w:rsid w:val="006A29C5"/>
    <w:rsid w:val="006A336A"/>
    <w:rsid w:val="006B572A"/>
    <w:rsid w:val="006D51CD"/>
    <w:rsid w:val="006E56CF"/>
    <w:rsid w:val="006E67F2"/>
    <w:rsid w:val="007252E4"/>
    <w:rsid w:val="00752506"/>
    <w:rsid w:val="00755DF3"/>
    <w:rsid w:val="00780BDE"/>
    <w:rsid w:val="00786328"/>
    <w:rsid w:val="007A0C0C"/>
    <w:rsid w:val="007B0AF7"/>
    <w:rsid w:val="007E0E01"/>
    <w:rsid w:val="007F02F7"/>
    <w:rsid w:val="007F219D"/>
    <w:rsid w:val="00835E92"/>
    <w:rsid w:val="00836E1C"/>
    <w:rsid w:val="00842596"/>
    <w:rsid w:val="008511D5"/>
    <w:rsid w:val="008658D6"/>
    <w:rsid w:val="00887F84"/>
    <w:rsid w:val="008954A7"/>
    <w:rsid w:val="008A6E92"/>
    <w:rsid w:val="008B0C81"/>
    <w:rsid w:val="008C4EC6"/>
    <w:rsid w:val="008C4F45"/>
    <w:rsid w:val="008E5D40"/>
    <w:rsid w:val="00906464"/>
    <w:rsid w:val="00912377"/>
    <w:rsid w:val="009134D2"/>
    <w:rsid w:val="0091372D"/>
    <w:rsid w:val="0093269E"/>
    <w:rsid w:val="00935FF0"/>
    <w:rsid w:val="009711F3"/>
    <w:rsid w:val="00980D34"/>
    <w:rsid w:val="009839BB"/>
    <w:rsid w:val="009850C9"/>
    <w:rsid w:val="00997D0A"/>
    <w:rsid w:val="009A2BC6"/>
    <w:rsid w:val="009A656B"/>
    <w:rsid w:val="009B1B61"/>
    <w:rsid w:val="009D3677"/>
    <w:rsid w:val="009E10E0"/>
    <w:rsid w:val="00A07A2D"/>
    <w:rsid w:val="00A44D88"/>
    <w:rsid w:val="00A468B1"/>
    <w:rsid w:val="00A62EA7"/>
    <w:rsid w:val="00A64F7F"/>
    <w:rsid w:val="00A67052"/>
    <w:rsid w:val="00AA727B"/>
    <w:rsid w:val="00AB0597"/>
    <w:rsid w:val="00AB2992"/>
    <w:rsid w:val="00AC54D4"/>
    <w:rsid w:val="00B15925"/>
    <w:rsid w:val="00B23426"/>
    <w:rsid w:val="00B658B8"/>
    <w:rsid w:val="00B65C92"/>
    <w:rsid w:val="00B8557D"/>
    <w:rsid w:val="00BA0792"/>
    <w:rsid w:val="00BA2C44"/>
    <w:rsid w:val="00BA75E1"/>
    <w:rsid w:val="00BE5958"/>
    <w:rsid w:val="00BF4B84"/>
    <w:rsid w:val="00C00F37"/>
    <w:rsid w:val="00C05F05"/>
    <w:rsid w:val="00C31D9A"/>
    <w:rsid w:val="00C731DA"/>
    <w:rsid w:val="00CD1BF7"/>
    <w:rsid w:val="00CD2353"/>
    <w:rsid w:val="00CE6A7B"/>
    <w:rsid w:val="00D06641"/>
    <w:rsid w:val="00D07651"/>
    <w:rsid w:val="00D1211F"/>
    <w:rsid w:val="00D2043D"/>
    <w:rsid w:val="00D31B29"/>
    <w:rsid w:val="00D33947"/>
    <w:rsid w:val="00D642FA"/>
    <w:rsid w:val="00D70512"/>
    <w:rsid w:val="00D827D0"/>
    <w:rsid w:val="00D827D6"/>
    <w:rsid w:val="00D92582"/>
    <w:rsid w:val="00DA5465"/>
    <w:rsid w:val="00DB4697"/>
    <w:rsid w:val="00DD4C11"/>
    <w:rsid w:val="00DE3365"/>
    <w:rsid w:val="00DE7C34"/>
    <w:rsid w:val="00DF2245"/>
    <w:rsid w:val="00E15D18"/>
    <w:rsid w:val="00E630AF"/>
    <w:rsid w:val="00EA7C5C"/>
    <w:rsid w:val="00EC3E88"/>
    <w:rsid w:val="00EE3BC1"/>
    <w:rsid w:val="00F07FD4"/>
    <w:rsid w:val="00F20858"/>
    <w:rsid w:val="00F20EDC"/>
    <w:rsid w:val="00F30833"/>
    <w:rsid w:val="00F4778A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147</cp:revision>
  <dcterms:created xsi:type="dcterms:W3CDTF">2021-09-08T06:40:00Z</dcterms:created>
  <dcterms:modified xsi:type="dcterms:W3CDTF">2021-10-25T12:14:00Z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