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2B5CD01B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2D6163">
        <w:rPr>
          <w:spacing w:val="-2"/>
          <w:sz w:val="28"/>
          <w:szCs w:val="28"/>
          <w:lang w:val="en-US"/>
        </w:rPr>
        <w:t>2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4F1C97D0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 xml:space="preserve">«Основи програмування </w:t>
      </w:r>
      <w:r w:rsidR="00A505E3">
        <w:rPr>
          <w:sz w:val="28"/>
          <w:szCs w:val="28"/>
          <w:lang w:val="uk-UA"/>
        </w:rPr>
        <w:t>2</w:t>
      </w:r>
      <w:r w:rsidRPr="00977B79">
        <w:rPr>
          <w:sz w:val="28"/>
          <w:szCs w:val="28"/>
          <w:lang w:val="uk-UA"/>
        </w:rPr>
        <w:t xml:space="preserve">. </w:t>
      </w:r>
      <w:r w:rsidR="00A505E3">
        <w:rPr>
          <w:sz w:val="28"/>
          <w:szCs w:val="28"/>
          <w:lang w:val="uk-UA"/>
        </w:rPr>
        <w:t>Модульне програмування</w:t>
      </w:r>
      <w:r w:rsidRPr="00977B79">
        <w:rPr>
          <w:sz w:val="28"/>
          <w:szCs w:val="28"/>
          <w:lang w:val="uk-UA"/>
        </w:rPr>
        <w:t>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35E10768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2D6163">
        <w:rPr>
          <w:sz w:val="28"/>
          <w:szCs w:val="28"/>
          <w:lang w:val="uk-UA"/>
        </w:rPr>
        <w:t>Бінарні</w:t>
      </w:r>
      <w:r w:rsidR="00A505E3">
        <w:rPr>
          <w:sz w:val="28"/>
          <w:szCs w:val="28"/>
          <w:lang w:val="uk-UA"/>
        </w:rPr>
        <w:t xml:space="preserve"> файли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DF6C9C">
        <w:rPr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022F517E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E5A84" w:rsidRPr="005E5A84">
        <w:rPr>
          <w:sz w:val="28"/>
          <w:szCs w:val="28"/>
          <w:u w:val="single"/>
          <w:lang w:val="uk-UA"/>
        </w:rPr>
        <w:t>Вітковська Ірина Іванівна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5E9BBAC8" w:rsidR="00482B3C" w:rsidRPr="00A8362F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en-US"/>
        </w:rPr>
      </w:pPr>
      <w:r w:rsidRPr="00977B79">
        <w:rPr>
          <w:sz w:val="28"/>
          <w:szCs w:val="28"/>
          <w:lang w:val="uk-UA"/>
        </w:rPr>
        <w:t>Київ 202</w:t>
      </w:r>
      <w:r w:rsidR="00A8362F" w:rsidRPr="00A8362F">
        <w:rPr>
          <w:sz w:val="28"/>
          <w:szCs w:val="28"/>
          <w:lang w:val="en-US"/>
        </w:rPr>
        <w:t>2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6851ABC9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2D6163">
        <w:rPr>
          <w:b/>
          <w:sz w:val="28"/>
          <w:szCs w:val="28"/>
          <w:lang w:val="uk-UA"/>
        </w:rPr>
        <w:t>2</w:t>
      </w:r>
    </w:p>
    <w:p w14:paraId="7A4C8539" w14:textId="53697206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2D6163">
        <w:rPr>
          <w:sz w:val="28"/>
          <w:szCs w:val="28"/>
          <w:lang w:val="uk-UA"/>
        </w:rPr>
        <w:t>бінарні файли</w:t>
      </w:r>
      <w:r w:rsidR="002741E9">
        <w:rPr>
          <w:sz w:val="28"/>
          <w:szCs w:val="28"/>
          <w:lang w:val="uk-UA"/>
        </w:rPr>
        <w:t>.</w:t>
      </w:r>
    </w:p>
    <w:p w14:paraId="6511BC63" w14:textId="2F699705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7E3216">
        <w:rPr>
          <w:sz w:val="28"/>
          <w:szCs w:val="28"/>
          <w:lang w:val="uk-UA"/>
        </w:rPr>
        <w:t xml:space="preserve">вивчити особливості створення і обробки </w:t>
      </w:r>
      <w:r w:rsidR="00C242E2">
        <w:rPr>
          <w:sz w:val="28"/>
          <w:szCs w:val="28"/>
          <w:lang w:val="uk-UA"/>
        </w:rPr>
        <w:t>бінарних</w:t>
      </w:r>
      <w:r w:rsidR="007E3216">
        <w:rPr>
          <w:sz w:val="28"/>
          <w:szCs w:val="28"/>
          <w:lang w:val="uk-UA"/>
        </w:rPr>
        <w:t xml:space="preserve"> файлів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72204B6E" w:rsidR="00DB606C" w:rsidRPr="00191820" w:rsidRDefault="00DB606C" w:rsidP="00C242E2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C242E2" w:rsidRPr="00C242E2">
        <w:rPr>
          <w:sz w:val="28"/>
          <w:szCs w:val="28"/>
          <w:lang w:val="uk-UA"/>
        </w:rPr>
        <w:t>Створити файл із розкладом руху приміських поїздів декількома напрямками (по кожному напрямку по 3-5 рейсів протягом дня): номер рейсу, напрямок руху, час відправлення, час прибуття в кінцевий пункт. Зі складеного розкладу сформувати зимовий розклад (новий файл), в якому мають бути лише ранкові (до 10:00) та вечірні (після 18:00) рейси.</w:t>
      </w:r>
    </w:p>
    <w:p w14:paraId="5FED5A71" w14:textId="532D7543" w:rsidR="004731D8" w:rsidRDefault="00DB606C" w:rsidP="0053608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744BDB">
        <w:rPr>
          <w:sz w:val="28"/>
          <w:szCs w:val="28"/>
          <w:lang w:val="uk-UA"/>
        </w:rPr>
        <w:t xml:space="preserve">Для виконання задачі потрібно створити </w:t>
      </w:r>
      <w:r w:rsidR="003D2545">
        <w:rPr>
          <w:sz w:val="28"/>
          <w:szCs w:val="28"/>
          <w:lang w:val="uk-UA"/>
        </w:rPr>
        <w:t>бінарний</w:t>
      </w:r>
      <w:r w:rsidR="00744BDB">
        <w:rPr>
          <w:sz w:val="28"/>
          <w:szCs w:val="28"/>
          <w:lang w:val="uk-UA"/>
        </w:rPr>
        <w:t xml:space="preserve"> файл, що буде</w:t>
      </w:r>
      <w:r w:rsidR="00691CCE">
        <w:rPr>
          <w:sz w:val="28"/>
          <w:szCs w:val="28"/>
          <w:lang w:val="en-US"/>
        </w:rPr>
        <w:t xml:space="preserve"> </w:t>
      </w:r>
      <w:r w:rsidR="00691CCE">
        <w:rPr>
          <w:sz w:val="28"/>
          <w:szCs w:val="28"/>
          <w:lang w:val="uk-UA"/>
        </w:rPr>
        <w:t>містити</w:t>
      </w:r>
      <w:r w:rsidR="00744BDB">
        <w:rPr>
          <w:sz w:val="28"/>
          <w:szCs w:val="28"/>
          <w:lang w:val="uk-UA"/>
        </w:rPr>
        <w:t xml:space="preserve"> </w:t>
      </w:r>
      <w:r w:rsidR="003D2545">
        <w:rPr>
          <w:sz w:val="28"/>
          <w:szCs w:val="28"/>
          <w:lang w:val="uk-UA"/>
        </w:rPr>
        <w:t>записи розкладу руху поїздів</w:t>
      </w:r>
      <w:r w:rsidR="00744BDB">
        <w:rPr>
          <w:sz w:val="28"/>
          <w:szCs w:val="28"/>
          <w:lang w:val="uk-UA"/>
        </w:rPr>
        <w:t>, введен</w:t>
      </w:r>
      <w:r w:rsidR="003D2545">
        <w:rPr>
          <w:sz w:val="28"/>
          <w:szCs w:val="28"/>
          <w:lang w:val="uk-UA"/>
        </w:rPr>
        <w:t>і</w:t>
      </w:r>
      <w:r w:rsidR="00744BDB">
        <w:rPr>
          <w:sz w:val="28"/>
          <w:szCs w:val="28"/>
          <w:lang w:val="uk-UA"/>
        </w:rPr>
        <w:t xml:space="preserve"> користувачем</w:t>
      </w:r>
      <w:r w:rsidR="00C762A2">
        <w:rPr>
          <w:sz w:val="28"/>
          <w:szCs w:val="28"/>
          <w:lang w:val="uk-UA"/>
        </w:rPr>
        <w:t>.</w:t>
      </w:r>
      <w:r w:rsidR="00744BDB">
        <w:rPr>
          <w:sz w:val="28"/>
          <w:szCs w:val="28"/>
          <w:lang w:val="uk-UA"/>
        </w:rPr>
        <w:t xml:space="preserve"> На основі цього файлу буде створений новий файл, який буде</w:t>
      </w:r>
      <w:r w:rsidR="00323056">
        <w:rPr>
          <w:sz w:val="28"/>
          <w:szCs w:val="28"/>
          <w:lang w:val="uk-UA"/>
        </w:rPr>
        <w:t xml:space="preserve"> мати</w:t>
      </w:r>
      <w:r w:rsidR="00210CD1">
        <w:rPr>
          <w:sz w:val="28"/>
          <w:szCs w:val="28"/>
          <w:lang w:val="uk-UA"/>
        </w:rPr>
        <w:t xml:space="preserve"> ранкові та вечірні записи</w:t>
      </w:r>
      <w:r w:rsidR="00744BDB">
        <w:rPr>
          <w:sz w:val="28"/>
          <w:szCs w:val="28"/>
          <w:lang w:val="uk-UA"/>
        </w:rPr>
        <w:t xml:space="preserve"> з минулого файлу</w:t>
      </w:r>
      <w:r w:rsidR="00B862C4">
        <w:rPr>
          <w:sz w:val="28"/>
          <w:szCs w:val="28"/>
          <w:lang w:val="uk-UA"/>
        </w:rPr>
        <w:t>, тобто ті рейси, що відбуваються у проміжку між 18:00 та 10:00 наступного дня.</w:t>
      </w:r>
      <w:r w:rsidR="00744BDB">
        <w:rPr>
          <w:sz w:val="28"/>
          <w:szCs w:val="28"/>
          <w:lang w:val="uk-UA"/>
        </w:rPr>
        <w:t xml:space="preserve"> Потім вміст цих двох файлів потрібно вивести в консоль. Ввідні дані, що вимагаються для виконання задачі: </w:t>
      </w:r>
      <w:r w:rsidR="004C5402">
        <w:rPr>
          <w:sz w:val="28"/>
          <w:szCs w:val="28"/>
          <w:lang w:val="uk-UA"/>
        </w:rPr>
        <w:t>записи розкладу для першого файлу</w:t>
      </w:r>
      <w:r w:rsidR="00744BDB">
        <w:rPr>
          <w:sz w:val="28"/>
          <w:szCs w:val="28"/>
          <w:lang w:val="uk-UA"/>
        </w:rPr>
        <w:t>.</w:t>
      </w:r>
    </w:p>
    <w:p w14:paraId="7A8FC20E" w14:textId="4A45CA8A" w:rsidR="0042042D" w:rsidRPr="00977B79" w:rsidRDefault="007143B9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475BF3FF" w14:textId="77777777" w:rsidR="00635835" w:rsidRDefault="0042042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977B79">
        <w:rPr>
          <w:i/>
          <w:sz w:val="28"/>
          <w:szCs w:val="28"/>
          <w:lang w:val="uk-UA"/>
        </w:rPr>
        <w:t>Код:</w:t>
      </w:r>
      <w:r w:rsidR="00DB7B63" w:rsidRPr="00DB7B63">
        <w:rPr>
          <w:noProof/>
        </w:rPr>
        <w:t xml:space="preserve"> </w:t>
      </w:r>
    </w:p>
    <w:p w14:paraId="15218B8B" w14:textId="5B2B3C77" w:rsidR="00635835" w:rsidRDefault="0063583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635835">
        <w:rPr>
          <w:noProof/>
          <w:sz w:val="28"/>
          <w:szCs w:val="28"/>
          <w:lang w:val="en-US"/>
        </w:rPr>
        <w:t>Source.cpp</w:t>
      </w:r>
      <w:r w:rsidR="00DB7B63" w:rsidRPr="00DB7B63">
        <w:rPr>
          <w:noProof/>
        </w:rPr>
        <w:t xml:space="preserve"> </w:t>
      </w:r>
    </w:p>
    <w:p w14:paraId="24BB9093" w14:textId="1ED06788" w:rsidR="00AD606C" w:rsidRPr="00AD606C" w:rsidRDefault="00AD606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lang w:val="en-US"/>
        </w:rPr>
      </w:pPr>
      <w:r w:rsidRPr="00AD606C">
        <w:rPr>
          <w:noProof/>
          <w:lang w:val="en-US"/>
        </w:rPr>
        <w:drawing>
          <wp:inline distT="0" distB="0" distL="0" distR="0" wp14:anchorId="3C20953D" wp14:editId="48A0685F">
            <wp:extent cx="6152515" cy="2036445"/>
            <wp:effectExtent l="0" t="0" r="635" b="1905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09A" w14:textId="4CD0CD91" w:rsidR="00DD733F" w:rsidRDefault="009E6C0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>
        <w:rPr>
          <w:noProof/>
          <w:sz w:val="28"/>
          <w:szCs w:val="28"/>
          <w:lang w:val="en-US"/>
        </w:rPr>
        <w:t>l</w:t>
      </w:r>
      <w:r w:rsidR="00635835" w:rsidRPr="00635835">
        <w:rPr>
          <w:noProof/>
          <w:sz w:val="28"/>
          <w:szCs w:val="28"/>
          <w:lang w:val="en-US"/>
        </w:rPr>
        <w:t>ib.h</w:t>
      </w:r>
      <w:r w:rsidR="00DB7B63" w:rsidRPr="00DB7B63">
        <w:rPr>
          <w:noProof/>
        </w:rPr>
        <w:t xml:space="preserve"> </w:t>
      </w:r>
    </w:p>
    <w:p w14:paraId="016B1157" w14:textId="733232C5" w:rsidR="00AD606C" w:rsidRDefault="00AD606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AD606C">
        <w:rPr>
          <w:noProof/>
        </w:rPr>
        <w:lastRenderedPageBreak/>
        <w:drawing>
          <wp:inline distT="0" distB="0" distL="0" distR="0" wp14:anchorId="67D2A2E1" wp14:editId="0A69AE45">
            <wp:extent cx="6152515" cy="3530600"/>
            <wp:effectExtent l="0" t="0" r="635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10E" w14:textId="77777777" w:rsidR="008260FB" w:rsidRDefault="009E6C0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</w:t>
      </w:r>
      <w:r w:rsidR="00DD733F" w:rsidRPr="00DD733F">
        <w:rPr>
          <w:noProof/>
          <w:sz w:val="28"/>
          <w:szCs w:val="28"/>
          <w:lang w:val="en-US"/>
        </w:rPr>
        <w:t>ib.cpp</w:t>
      </w:r>
    </w:p>
    <w:p w14:paraId="495A43C5" w14:textId="77777777" w:rsidR="008260FB" w:rsidRDefault="008260FB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8260FB">
        <w:rPr>
          <w:noProof/>
          <w:lang w:val="en-US"/>
        </w:rPr>
        <w:lastRenderedPageBreak/>
        <w:drawing>
          <wp:inline distT="0" distB="0" distL="0" distR="0" wp14:anchorId="10ADDD5A" wp14:editId="79118FA5">
            <wp:extent cx="5677392" cy="5822185"/>
            <wp:effectExtent l="0" t="0" r="0" b="762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2FF6" w14:textId="77777777" w:rsidR="008260FB" w:rsidRDefault="008260FB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8260FB">
        <w:rPr>
          <w:noProof/>
          <w:lang w:val="en-US"/>
        </w:rPr>
        <w:drawing>
          <wp:inline distT="0" distB="0" distL="0" distR="0" wp14:anchorId="4F81D5D1" wp14:editId="132DF567">
            <wp:extent cx="6152515" cy="2449830"/>
            <wp:effectExtent l="0" t="0" r="635" b="7620"/>
            <wp:docPr id="6" name="Рисунок 6" descr="Зображення, що містить текст, екр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екран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0D6" w14:textId="77777777" w:rsidR="008260FB" w:rsidRDefault="008260FB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8260FB">
        <w:rPr>
          <w:noProof/>
          <w:lang w:val="en-US"/>
        </w:rPr>
        <w:lastRenderedPageBreak/>
        <w:drawing>
          <wp:inline distT="0" distB="0" distL="0" distR="0" wp14:anchorId="2CD4B5AD" wp14:editId="774A830A">
            <wp:extent cx="5212532" cy="4625741"/>
            <wp:effectExtent l="0" t="0" r="7620" b="381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1623" w14:textId="77777777" w:rsidR="008260FB" w:rsidRDefault="008260FB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8260FB">
        <w:rPr>
          <w:noProof/>
          <w:lang w:val="en-US"/>
        </w:rPr>
        <w:drawing>
          <wp:inline distT="0" distB="0" distL="0" distR="0" wp14:anchorId="39A03208" wp14:editId="5B43D24A">
            <wp:extent cx="6152515" cy="3328035"/>
            <wp:effectExtent l="0" t="0" r="635" b="571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9D8" w14:textId="77777777" w:rsidR="008260FB" w:rsidRDefault="008260FB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8260FB">
        <w:rPr>
          <w:noProof/>
          <w:lang w:val="en-US"/>
        </w:rPr>
        <w:lastRenderedPageBreak/>
        <w:drawing>
          <wp:inline distT="0" distB="0" distL="0" distR="0" wp14:anchorId="57A9589F" wp14:editId="4B67B2B5">
            <wp:extent cx="6152515" cy="2228215"/>
            <wp:effectExtent l="0" t="0" r="635" b="635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5D136588" w:rsidR="00DC67F3" w:rsidRPr="008247B7" w:rsidRDefault="00FF4ABD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en-US"/>
        </w:rPr>
      </w:pPr>
      <w:r w:rsidRPr="00FF4ABD">
        <w:rPr>
          <w:noProof/>
          <w:lang w:val="en-US"/>
        </w:rPr>
        <w:drawing>
          <wp:inline distT="0" distB="0" distL="0" distR="0" wp14:anchorId="727BBB94" wp14:editId="02C2D0FE">
            <wp:extent cx="6152515" cy="1944370"/>
            <wp:effectExtent l="0" t="0" r="635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33F">
        <w:rPr>
          <w:noProof/>
          <w:lang w:val="en-US"/>
        </w:rPr>
        <w:br/>
      </w:r>
      <w:r w:rsidR="00DB7B63" w:rsidRPr="00DB7B63">
        <w:rPr>
          <w:noProof/>
        </w:rPr>
        <w:t xml:space="preserve">    </w:t>
      </w:r>
      <w:r w:rsidR="00733B10" w:rsidRPr="00733B10">
        <w:rPr>
          <w:noProof/>
        </w:rPr>
        <w:t xml:space="preserve"> </w:t>
      </w:r>
      <w:r w:rsidR="009F16BE" w:rsidRPr="009F16BE">
        <w:rPr>
          <w:noProof/>
        </w:rPr>
        <w:t xml:space="preserve"> </w:t>
      </w:r>
      <w:r w:rsidR="0042042D" w:rsidRPr="00977B79">
        <w:rPr>
          <w:i/>
          <w:sz w:val="28"/>
          <w:szCs w:val="28"/>
          <w:lang w:val="uk-UA"/>
        </w:rPr>
        <w:t>Результат:</w:t>
      </w:r>
      <w:r w:rsidR="00A15250" w:rsidRPr="00A15250">
        <w:rPr>
          <w:noProof/>
        </w:rPr>
        <w:t xml:space="preserve">  </w:t>
      </w:r>
      <w:r w:rsidR="00BA0948" w:rsidRPr="00BA0948">
        <w:rPr>
          <w:noProof/>
        </w:rPr>
        <w:t xml:space="preserve"> </w:t>
      </w:r>
      <w:r w:rsidR="009F16BE" w:rsidRPr="009F16BE">
        <w:rPr>
          <w:noProof/>
        </w:rPr>
        <w:t xml:space="preserve">  </w:t>
      </w:r>
      <w:r w:rsidR="00BB2EB6">
        <w:rPr>
          <w:noProof/>
        </w:rPr>
        <w:br/>
      </w:r>
      <w:r w:rsidR="008247B7" w:rsidRPr="008247B7">
        <w:rPr>
          <w:noProof/>
        </w:rPr>
        <w:lastRenderedPageBreak/>
        <w:t xml:space="preserve"> </w:t>
      </w:r>
      <w:r w:rsidR="00577E14" w:rsidRPr="00577E14">
        <w:rPr>
          <w:noProof/>
        </w:rPr>
        <w:drawing>
          <wp:inline distT="0" distB="0" distL="0" distR="0" wp14:anchorId="257AB874" wp14:editId="70030C56">
            <wp:extent cx="4663844" cy="5326842"/>
            <wp:effectExtent l="0" t="0" r="3810" b="762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6A4B" w14:textId="4E6E3FD5" w:rsidR="00B1195C" w:rsidRPr="00977B79" w:rsidRDefault="00B1195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 w:rsidRPr="00977B79">
        <w:rPr>
          <w:b/>
          <w:sz w:val="28"/>
          <w:szCs w:val="28"/>
          <w:lang w:val="uk-UA"/>
        </w:rPr>
        <w:t>.</w:t>
      </w:r>
    </w:p>
    <w:p w14:paraId="4D9037E1" w14:textId="77777777" w:rsidR="00B424AF" w:rsidRDefault="00B1195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en-US"/>
        </w:rPr>
      </w:pPr>
      <w:r w:rsidRPr="00977B79">
        <w:rPr>
          <w:i/>
          <w:sz w:val="28"/>
          <w:szCs w:val="28"/>
          <w:lang w:val="uk-UA"/>
        </w:rPr>
        <w:t>Код</w:t>
      </w:r>
      <w:r w:rsidR="00B424AF">
        <w:rPr>
          <w:i/>
          <w:sz w:val="28"/>
          <w:szCs w:val="28"/>
          <w:lang w:val="en-US"/>
        </w:rPr>
        <w:t xml:space="preserve">: </w:t>
      </w:r>
    </w:p>
    <w:p w14:paraId="4D838EC3" w14:textId="4C2AEAF9" w:rsidR="00B424AF" w:rsidRDefault="00B424AF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B424AF">
        <w:rPr>
          <w:iCs/>
          <w:sz w:val="28"/>
          <w:szCs w:val="28"/>
          <w:lang w:val="en-US"/>
        </w:rPr>
        <w:t>source.py</w:t>
      </w:r>
      <w:r w:rsidRPr="00B424AF">
        <w:rPr>
          <w:noProof/>
        </w:rPr>
        <w:t xml:space="preserve"> </w:t>
      </w:r>
    </w:p>
    <w:p w14:paraId="258520C2" w14:textId="0791D4BB" w:rsidR="0042467C" w:rsidRDefault="0042467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42467C">
        <w:rPr>
          <w:noProof/>
        </w:rPr>
        <w:drawing>
          <wp:inline distT="0" distB="0" distL="0" distR="0" wp14:anchorId="009ABBFD" wp14:editId="1E4600A0">
            <wp:extent cx="6152515" cy="1427480"/>
            <wp:effectExtent l="0" t="0" r="635" b="127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F8E" w14:textId="04B38815" w:rsidR="00853328" w:rsidRPr="00656CDD" w:rsidRDefault="0042467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ru-UA"/>
        </w:rPr>
      </w:pPr>
      <w:r>
        <w:rPr>
          <w:noProof/>
          <w:sz w:val="28"/>
          <w:szCs w:val="28"/>
          <w:lang w:val="en-US"/>
        </w:rPr>
        <w:t>class1</w:t>
      </w:r>
      <w:r w:rsidR="00B424AF" w:rsidRPr="00B424AF">
        <w:rPr>
          <w:noProof/>
          <w:sz w:val="28"/>
          <w:szCs w:val="28"/>
          <w:lang w:val="en-US"/>
        </w:rPr>
        <w:t>.py</w:t>
      </w:r>
    </w:p>
    <w:p w14:paraId="76784992" w14:textId="711603F5" w:rsidR="00853328" w:rsidRDefault="00AD3E94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AD3E9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A2CDE7" wp14:editId="24C21985">
            <wp:extent cx="5845047" cy="1661304"/>
            <wp:effectExtent l="0" t="0" r="3810" b="0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232" w14:textId="77777777" w:rsidR="00656CDD" w:rsidRDefault="00853328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module.py</w:t>
      </w:r>
    </w:p>
    <w:p w14:paraId="630DD8B2" w14:textId="77777777" w:rsidR="00656CDD" w:rsidRDefault="00656CDD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656CDD">
        <w:rPr>
          <w:noProof/>
          <w:lang w:val="en-US"/>
        </w:rPr>
        <w:drawing>
          <wp:inline distT="0" distB="0" distL="0" distR="0" wp14:anchorId="439CAD72" wp14:editId="6122DD33">
            <wp:extent cx="6152515" cy="4692650"/>
            <wp:effectExtent l="0" t="0" r="635" b="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42A8" w14:textId="42BAE79F" w:rsidR="00656CDD" w:rsidRDefault="00656CDD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656CDD">
        <w:rPr>
          <w:noProof/>
          <w:lang w:val="en-US"/>
        </w:rPr>
        <w:lastRenderedPageBreak/>
        <w:drawing>
          <wp:inline distT="0" distB="0" distL="0" distR="0" wp14:anchorId="2DD5ACFA" wp14:editId="7959C889">
            <wp:extent cx="6005080" cy="4541914"/>
            <wp:effectExtent l="0" t="0" r="0" b="0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845" w14:textId="6FE91237" w:rsidR="00656CDD" w:rsidRDefault="00656CDD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656CDD">
        <w:rPr>
          <w:noProof/>
        </w:rPr>
        <w:lastRenderedPageBreak/>
        <w:drawing>
          <wp:inline distT="0" distB="0" distL="0" distR="0" wp14:anchorId="5B6CA8C9" wp14:editId="34D3E634">
            <wp:extent cx="6152515" cy="4540250"/>
            <wp:effectExtent l="0" t="0" r="635" b="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C541" w14:textId="10C2AA83" w:rsidR="00B1195C" w:rsidRPr="00D40761" w:rsidRDefault="00B1195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en-US"/>
        </w:rPr>
      </w:pPr>
      <w:r w:rsidRPr="00977B79">
        <w:rPr>
          <w:i/>
          <w:sz w:val="28"/>
          <w:szCs w:val="28"/>
          <w:lang w:val="uk-UA"/>
        </w:rPr>
        <w:t>Результат:</w:t>
      </w:r>
      <w:r w:rsidR="003B1D06" w:rsidRPr="003B1D06">
        <w:rPr>
          <w:noProof/>
        </w:rPr>
        <w:t xml:space="preserve"> </w:t>
      </w:r>
      <w:r w:rsidR="003B1D06">
        <w:rPr>
          <w:noProof/>
        </w:rPr>
        <w:br/>
      </w:r>
      <w:r w:rsidR="003B1D06" w:rsidRPr="003B1D06">
        <w:rPr>
          <w:noProof/>
        </w:rPr>
        <w:lastRenderedPageBreak/>
        <w:t xml:space="preserve"> </w:t>
      </w:r>
      <w:r w:rsidR="00EB4E0B" w:rsidRPr="00EB4E0B">
        <w:rPr>
          <w:noProof/>
        </w:rPr>
        <w:drawing>
          <wp:inline distT="0" distB="0" distL="0" distR="0" wp14:anchorId="1057AAB4" wp14:editId="0E3C6B93">
            <wp:extent cx="4107536" cy="5212532"/>
            <wp:effectExtent l="0" t="0" r="7620" b="762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54221CEC" w:rsidR="00EA4E92" w:rsidRPr="00BB2EB6" w:rsidRDefault="00482B3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lang w:val="ru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D71C9C">
        <w:rPr>
          <w:sz w:val="28"/>
          <w:szCs w:val="28"/>
          <w:lang w:val="uk-UA"/>
        </w:rPr>
        <w:t>о</w:t>
      </w:r>
      <w:r w:rsidR="00D71C9C" w:rsidRPr="00D71C9C">
        <w:rPr>
          <w:sz w:val="28"/>
          <w:szCs w:val="28"/>
          <w:lang w:val="uk-UA"/>
        </w:rPr>
        <w:t xml:space="preserve"> </w:t>
      </w:r>
      <w:r w:rsidR="00D71C9C">
        <w:rPr>
          <w:sz w:val="28"/>
          <w:szCs w:val="28"/>
          <w:lang w:val="uk-UA"/>
        </w:rPr>
        <w:t xml:space="preserve">вивчено особливості створення і обробки </w:t>
      </w:r>
      <w:r w:rsidR="00CB5BAE">
        <w:rPr>
          <w:sz w:val="28"/>
          <w:szCs w:val="28"/>
          <w:lang w:val="uk-UA"/>
        </w:rPr>
        <w:t>бінарних</w:t>
      </w:r>
      <w:r w:rsidR="00D71C9C">
        <w:rPr>
          <w:sz w:val="28"/>
          <w:szCs w:val="28"/>
          <w:lang w:val="uk-UA"/>
        </w:rPr>
        <w:t xml:space="preserve"> файлів даних у мовах програмування </w:t>
      </w:r>
      <w:r w:rsidR="00D71C9C">
        <w:rPr>
          <w:sz w:val="28"/>
          <w:szCs w:val="28"/>
          <w:lang w:val="en-US"/>
        </w:rPr>
        <w:t xml:space="preserve">C++ </w:t>
      </w:r>
      <w:r w:rsidR="00D71C9C">
        <w:rPr>
          <w:sz w:val="28"/>
          <w:szCs w:val="28"/>
          <w:lang w:val="uk-UA"/>
        </w:rPr>
        <w:t xml:space="preserve">та </w:t>
      </w:r>
      <w:r w:rsidR="00D71C9C">
        <w:rPr>
          <w:sz w:val="28"/>
          <w:szCs w:val="28"/>
          <w:lang w:val="en-US"/>
        </w:rPr>
        <w:t xml:space="preserve">Python. </w:t>
      </w:r>
      <w:r w:rsidR="00D71C9C">
        <w:rPr>
          <w:sz w:val="28"/>
          <w:szCs w:val="28"/>
          <w:lang w:val="uk-UA"/>
        </w:rPr>
        <w:t>На основі набутих навичок було написано лабораторну роботу, при виконанні якої було використано засоби запису, зчитування</w:t>
      </w:r>
      <w:r w:rsidR="00CB5BAE">
        <w:rPr>
          <w:sz w:val="28"/>
          <w:szCs w:val="28"/>
          <w:lang w:val="uk-UA"/>
        </w:rPr>
        <w:t xml:space="preserve"> та</w:t>
      </w:r>
      <w:r w:rsidR="00D71C9C">
        <w:rPr>
          <w:sz w:val="28"/>
          <w:szCs w:val="28"/>
          <w:lang w:val="uk-UA"/>
        </w:rPr>
        <w:t xml:space="preserve"> доповнення </w:t>
      </w:r>
      <w:r w:rsidR="00CB5BAE">
        <w:rPr>
          <w:sz w:val="28"/>
          <w:szCs w:val="28"/>
          <w:lang w:val="uk-UA"/>
        </w:rPr>
        <w:t>бінарних</w:t>
      </w:r>
      <w:r w:rsidR="00D71C9C">
        <w:rPr>
          <w:sz w:val="28"/>
          <w:szCs w:val="28"/>
          <w:lang w:val="uk-UA"/>
        </w:rPr>
        <w:t xml:space="preserve"> файлів.</w:t>
      </w:r>
    </w:p>
    <w:sectPr w:rsidR="00EA4E92" w:rsidRPr="00BB2E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805BF"/>
    <w:rsid w:val="00083486"/>
    <w:rsid w:val="00087BD4"/>
    <w:rsid w:val="00090748"/>
    <w:rsid w:val="000970E2"/>
    <w:rsid w:val="000A45F4"/>
    <w:rsid w:val="000D2CA6"/>
    <w:rsid w:val="000F3307"/>
    <w:rsid w:val="00110E58"/>
    <w:rsid w:val="00130E3A"/>
    <w:rsid w:val="0017616D"/>
    <w:rsid w:val="00187B61"/>
    <w:rsid w:val="00191820"/>
    <w:rsid w:val="001B5101"/>
    <w:rsid w:val="001C093F"/>
    <w:rsid w:val="001F03DB"/>
    <w:rsid w:val="00210CD1"/>
    <w:rsid w:val="00227BDA"/>
    <w:rsid w:val="002368DA"/>
    <w:rsid w:val="00256AC7"/>
    <w:rsid w:val="00257BA5"/>
    <w:rsid w:val="002741E9"/>
    <w:rsid w:val="002B7912"/>
    <w:rsid w:val="002D6163"/>
    <w:rsid w:val="0030494D"/>
    <w:rsid w:val="003101FE"/>
    <w:rsid w:val="00323056"/>
    <w:rsid w:val="00331309"/>
    <w:rsid w:val="003859DE"/>
    <w:rsid w:val="003974F9"/>
    <w:rsid w:val="003B1D06"/>
    <w:rsid w:val="003C1977"/>
    <w:rsid w:val="003C69B8"/>
    <w:rsid w:val="003D2545"/>
    <w:rsid w:val="003F3214"/>
    <w:rsid w:val="00401462"/>
    <w:rsid w:val="00415947"/>
    <w:rsid w:val="0042042D"/>
    <w:rsid w:val="0042467C"/>
    <w:rsid w:val="004731D8"/>
    <w:rsid w:val="00482B3C"/>
    <w:rsid w:val="00492026"/>
    <w:rsid w:val="004942A8"/>
    <w:rsid w:val="004C5402"/>
    <w:rsid w:val="004E7995"/>
    <w:rsid w:val="005144C8"/>
    <w:rsid w:val="005144FE"/>
    <w:rsid w:val="00536083"/>
    <w:rsid w:val="005656BE"/>
    <w:rsid w:val="005711C9"/>
    <w:rsid w:val="00577E14"/>
    <w:rsid w:val="0059157B"/>
    <w:rsid w:val="005964BB"/>
    <w:rsid w:val="005B18AC"/>
    <w:rsid w:val="005D07B2"/>
    <w:rsid w:val="005E4D16"/>
    <w:rsid w:val="005E5A84"/>
    <w:rsid w:val="005F1A53"/>
    <w:rsid w:val="00616BD0"/>
    <w:rsid w:val="00622AAC"/>
    <w:rsid w:val="00635835"/>
    <w:rsid w:val="00646849"/>
    <w:rsid w:val="00654E74"/>
    <w:rsid w:val="00656CDD"/>
    <w:rsid w:val="00677A5B"/>
    <w:rsid w:val="00691CCE"/>
    <w:rsid w:val="006935EB"/>
    <w:rsid w:val="00696760"/>
    <w:rsid w:val="006A4826"/>
    <w:rsid w:val="006B0DF5"/>
    <w:rsid w:val="006B5824"/>
    <w:rsid w:val="00710833"/>
    <w:rsid w:val="007143B9"/>
    <w:rsid w:val="007238C6"/>
    <w:rsid w:val="007324F0"/>
    <w:rsid w:val="00733B10"/>
    <w:rsid w:val="00734708"/>
    <w:rsid w:val="00744BDB"/>
    <w:rsid w:val="007B34F8"/>
    <w:rsid w:val="007C35E7"/>
    <w:rsid w:val="007D1A1C"/>
    <w:rsid w:val="007E3216"/>
    <w:rsid w:val="007E43ED"/>
    <w:rsid w:val="00811CDE"/>
    <w:rsid w:val="00814869"/>
    <w:rsid w:val="008229F7"/>
    <w:rsid w:val="0082341B"/>
    <w:rsid w:val="008247B7"/>
    <w:rsid w:val="008260FB"/>
    <w:rsid w:val="00853328"/>
    <w:rsid w:val="00864831"/>
    <w:rsid w:val="00886748"/>
    <w:rsid w:val="008905A9"/>
    <w:rsid w:val="00892C1A"/>
    <w:rsid w:val="008C75A3"/>
    <w:rsid w:val="008D1BD6"/>
    <w:rsid w:val="008D7363"/>
    <w:rsid w:val="008F0EF6"/>
    <w:rsid w:val="00917110"/>
    <w:rsid w:val="009470A3"/>
    <w:rsid w:val="00967B7B"/>
    <w:rsid w:val="00977B79"/>
    <w:rsid w:val="009800DB"/>
    <w:rsid w:val="009A4937"/>
    <w:rsid w:val="009B2080"/>
    <w:rsid w:val="009C01C2"/>
    <w:rsid w:val="009E6C00"/>
    <w:rsid w:val="009F16BE"/>
    <w:rsid w:val="00A15250"/>
    <w:rsid w:val="00A21DD1"/>
    <w:rsid w:val="00A3401B"/>
    <w:rsid w:val="00A505E3"/>
    <w:rsid w:val="00A7237C"/>
    <w:rsid w:val="00A82222"/>
    <w:rsid w:val="00A8362F"/>
    <w:rsid w:val="00AA4995"/>
    <w:rsid w:val="00AB7428"/>
    <w:rsid w:val="00AD3E94"/>
    <w:rsid w:val="00AD606C"/>
    <w:rsid w:val="00AE4462"/>
    <w:rsid w:val="00AF1BEE"/>
    <w:rsid w:val="00B01398"/>
    <w:rsid w:val="00B1195C"/>
    <w:rsid w:val="00B31FC7"/>
    <w:rsid w:val="00B33F1C"/>
    <w:rsid w:val="00B424AF"/>
    <w:rsid w:val="00B815F4"/>
    <w:rsid w:val="00B862C4"/>
    <w:rsid w:val="00BA0948"/>
    <w:rsid w:val="00BB2EB6"/>
    <w:rsid w:val="00BC0F8B"/>
    <w:rsid w:val="00BC11DA"/>
    <w:rsid w:val="00BC3073"/>
    <w:rsid w:val="00BC78BA"/>
    <w:rsid w:val="00C03061"/>
    <w:rsid w:val="00C07A80"/>
    <w:rsid w:val="00C17497"/>
    <w:rsid w:val="00C17B63"/>
    <w:rsid w:val="00C242E2"/>
    <w:rsid w:val="00C62090"/>
    <w:rsid w:val="00C7337A"/>
    <w:rsid w:val="00C762A2"/>
    <w:rsid w:val="00CA6554"/>
    <w:rsid w:val="00CB5BAE"/>
    <w:rsid w:val="00CC75B8"/>
    <w:rsid w:val="00CD43EF"/>
    <w:rsid w:val="00CD5928"/>
    <w:rsid w:val="00CD6AE0"/>
    <w:rsid w:val="00CD6AEE"/>
    <w:rsid w:val="00CE0E49"/>
    <w:rsid w:val="00CE1153"/>
    <w:rsid w:val="00CF0335"/>
    <w:rsid w:val="00D40761"/>
    <w:rsid w:val="00D439EB"/>
    <w:rsid w:val="00D53ED4"/>
    <w:rsid w:val="00D71C9C"/>
    <w:rsid w:val="00D74BF7"/>
    <w:rsid w:val="00D8316B"/>
    <w:rsid w:val="00DB0E11"/>
    <w:rsid w:val="00DB606C"/>
    <w:rsid w:val="00DB6810"/>
    <w:rsid w:val="00DB7B63"/>
    <w:rsid w:val="00DC2328"/>
    <w:rsid w:val="00DC67F3"/>
    <w:rsid w:val="00DD2C23"/>
    <w:rsid w:val="00DD6F0C"/>
    <w:rsid w:val="00DD733F"/>
    <w:rsid w:val="00DF6C9C"/>
    <w:rsid w:val="00E4036E"/>
    <w:rsid w:val="00E5060A"/>
    <w:rsid w:val="00E73410"/>
    <w:rsid w:val="00E855D6"/>
    <w:rsid w:val="00E97F2E"/>
    <w:rsid w:val="00EA4E92"/>
    <w:rsid w:val="00EB4E0B"/>
    <w:rsid w:val="00ED5FAE"/>
    <w:rsid w:val="00EF3C39"/>
    <w:rsid w:val="00F00EF1"/>
    <w:rsid w:val="00F02E69"/>
    <w:rsid w:val="00F163F0"/>
    <w:rsid w:val="00F21331"/>
    <w:rsid w:val="00F35724"/>
    <w:rsid w:val="00F67CE1"/>
    <w:rsid w:val="00FC1210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11</Pages>
  <Words>1255</Words>
  <Characters>716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154</cp:revision>
  <dcterms:created xsi:type="dcterms:W3CDTF">2021-09-22T13:42:00Z</dcterms:created>
  <dcterms:modified xsi:type="dcterms:W3CDTF">2022-03-22T09:04:00Z</dcterms:modified>
</cp:coreProperties>
</file>