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Pr="00977B79" w:rsidRDefault="00482B3C" w:rsidP="00482B3C">
      <w:pPr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Міністерство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освіти</w:t>
      </w:r>
      <w:r w:rsidRPr="00977B79">
        <w:rPr>
          <w:spacing w:val="-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науки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</w:p>
    <w:p w14:paraId="0C8E7F3B" w14:textId="77777777" w:rsidR="00482B3C" w:rsidRPr="00977B79" w:rsidRDefault="00482B3C" w:rsidP="00482B3C">
      <w:pPr>
        <w:ind w:left="51" w:right="6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Національний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технічний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університет</w:t>
      </w:r>
      <w:r w:rsidRPr="00977B79">
        <w:rPr>
          <w:spacing w:val="-9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«Київський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політехнічний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інститут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імені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Ігоря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Сікорського"</w:t>
      </w:r>
    </w:p>
    <w:p w14:paraId="51B3AF1C" w14:textId="77777777" w:rsidR="00482B3C" w:rsidRPr="00977B79" w:rsidRDefault="00482B3C" w:rsidP="00482B3C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Факультет інформатики та обчислювальної техніки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Кафедра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інформатики та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програмної інженерії</w:t>
      </w:r>
    </w:p>
    <w:p w14:paraId="7551933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58ABC11" w14:textId="77777777" w:rsidR="00482B3C" w:rsidRPr="00977B79" w:rsidRDefault="00482B3C" w:rsidP="00482B3C">
      <w:pPr>
        <w:pStyle w:val="a3"/>
        <w:spacing w:before="4"/>
        <w:rPr>
          <w:sz w:val="28"/>
          <w:szCs w:val="28"/>
          <w:lang w:val="uk-UA"/>
        </w:rPr>
      </w:pPr>
    </w:p>
    <w:p w14:paraId="465DAC78" w14:textId="77777777" w:rsidR="00482B3C" w:rsidRPr="00977B79" w:rsidRDefault="00482B3C" w:rsidP="00482B3C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Звіт</w:t>
      </w:r>
    </w:p>
    <w:p w14:paraId="12AE5EB3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673AA1B" w14:textId="181C97F5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лабораторної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роботи</w:t>
      </w:r>
      <w:r w:rsidRPr="00977B79">
        <w:rPr>
          <w:spacing w:val="5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="003C1977">
        <w:rPr>
          <w:spacing w:val="-2"/>
          <w:sz w:val="28"/>
          <w:szCs w:val="28"/>
          <w:lang w:val="en-US"/>
        </w:rPr>
        <w:t>7</w:t>
      </w:r>
      <w:r w:rsidRPr="00977B79">
        <w:rPr>
          <w:sz w:val="28"/>
          <w:szCs w:val="28"/>
          <w:lang w:val="uk-UA"/>
        </w:rPr>
        <w:t xml:space="preserve"> з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дисципліни</w:t>
      </w:r>
    </w:p>
    <w:p w14:paraId="5E51A6AC" w14:textId="77777777" w:rsidR="00482B3C" w:rsidRPr="00977B79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«Основи програмування 1. Базові конструкції»</w:t>
      </w:r>
    </w:p>
    <w:p w14:paraId="7D73FEA8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</w:p>
    <w:p w14:paraId="65FD5BA1" w14:textId="212D75C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</w:t>
      </w:r>
      <w:r w:rsidR="003C1977">
        <w:rPr>
          <w:sz w:val="28"/>
          <w:szCs w:val="28"/>
          <w:lang w:val="uk-UA"/>
        </w:rPr>
        <w:t>Одновимірні масиви</w:t>
      </w:r>
      <w:r w:rsidRPr="00977B79">
        <w:rPr>
          <w:sz w:val="28"/>
          <w:szCs w:val="28"/>
          <w:lang w:val="uk-UA"/>
        </w:rPr>
        <w:t>»</w:t>
      </w:r>
    </w:p>
    <w:p w14:paraId="43B11F35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977B79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Варіант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8D7363" w:rsidRPr="00977B79">
        <w:rPr>
          <w:sz w:val="28"/>
          <w:szCs w:val="28"/>
          <w:u w:val="single"/>
          <w:lang w:val="uk-UA"/>
        </w:rPr>
        <w:t>32</w:t>
      </w:r>
    </w:p>
    <w:p w14:paraId="11B4ABE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B33858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62963FE4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91E0258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F4CAEC1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BD8F2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CD0E220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47FBDA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39C0D02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54ABCEEE" w14:textId="29C3C902" w:rsidR="00482B3C" w:rsidRPr="00977B79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Виконав</w:t>
      </w:r>
      <w:r w:rsidRPr="00977B79">
        <w:rPr>
          <w:spacing w:val="5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студент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 ІП-14 </w:t>
      </w:r>
      <w:r w:rsidR="008D7363" w:rsidRPr="00977B79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Pr="00977B79" w:rsidRDefault="00482B3C" w:rsidP="00482B3C">
      <w:pPr>
        <w:spacing w:line="176" w:lineRule="exact"/>
        <w:ind w:left="3316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(шифр,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1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35F44EF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887546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ABE6728" w14:textId="77777777" w:rsidR="00482B3C" w:rsidRPr="00977B79" w:rsidRDefault="00482B3C" w:rsidP="00482B3C">
      <w:pPr>
        <w:pStyle w:val="a3"/>
        <w:spacing w:before="5"/>
        <w:rPr>
          <w:sz w:val="28"/>
          <w:szCs w:val="28"/>
          <w:lang w:val="uk-UA"/>
        </w:rPr>
      </w:pPr>
    </w:p>
    <w:p w14:paraId="75886516" w14:textId="5828BCAD" w:rsidR="00482B3C" w:rsidRPr="00977B79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Перевірив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</w:t>
      </w:r>
      <w:r w:rsidR="005656BE" w:rsidRPr="00977B79">
        <w:rPr>
          <w:sz w:val="28"/>
          <w:szCs w:val="28"/>
          <w:u w:val="single"/>
          <w:lang w:val="uk-UA"/>
        </w:rPr>
        <w:t>Камінська Поліна Анатоліївна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="00C17B63"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u w:val="single"/>
          <w:lang w:val="uk-UA"/>
        </w:rPr>
        <w:tab/>
      </w:r>
    </w:p>
    <w:p w14:paraId="0C9AEB11" w14:textId="77777777" w:rsidR="00482B3C" w:rsidRPr="00977B79" w:rsidRDefault="00482B3C" w:rsidP="00482B3C">
      <w:pPr>
        <w:spacing w:line="176" w:lineRule="exact"/>
        <w:ind w:left="3337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2E3898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C34097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035BD66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53CDB6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ABAAC4E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2670FFB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80F8924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670D0C9B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 w:rsidRPr="00977B79">
        <w:rPr>
          <w:sz w:val="28"/>
          <w:szCs w:val="28"/>
          <w:lang w:val="uk-UA"/>
        </w:rPr>
        <w:t>Київ 202</w:t>
      </w:r>
      <w:r w:rsidRPr="00977B79"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</w:p>
    <w:p w14:paraId="41C33EC9" w14:textId="35015079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Лабораторна робота №</w:t>
      </w:r>
      <w:r w:rsidR="003C1977">
        <w:rPr>
          <w:b/>
          <w:sz w:val="28"/>
          <w:szCs w:val="28"/>
          <w:lang w:val="uk-UA"/>
        </w:rPr>
        <w:t>7</w:t>
      </w:r>
    </w:p>
    <w:p w14:paraId="7A4C8539" w14:textId="3468E600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Тема:</w:t>
      </w:r>
      <w:r w:rsidR="00DD6F0C" w:rsidRPr="00977B79">
        <w:rPr>
          <w:b/>
          <w:sz w:val="28"/>
          <w:szCs w:val="28"/>
          <w:lang w:val="uk-UA"/>
        </w:rPr>
        <w:t xml:space="preserve"> </w:t>
      </w:r>
      <w:r w:rsidR="003C1977">
        <w:rPr>
          <w:sz w:val="28"/>
          <w:szCs w:val="28"/>
          <w:lang w:val="uk-UA"/>
        </w:rPr>
        <w:t>одновимірні масиви</w:t>
      </w:r>
      <w:r w:rsidR="002741E9">
        <w:rPr>
          <w:sz w:val="28"/>
          <w:szCs w:val="28"/>
          <w:lang w:val="uk-UA"/>
        </w:rPr>
        <w:t>.</w:t>
      </w:r>
    </w:p>
    <w:p w14:paraId="6511BC63" w14:textId="18409E45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Мета</w:t>
      </w:r>
      <w:r w:rsidRPr="00977B79">
        <w:rPr>
          <w:sz w:val="28"/>
          <w:szCs w:val="28"/>
          <w:lang w:val="uk-UA"/>
        </w:rPr>
        <w:t>:</w:t>
      </w:r>
      <w:r w:rsidR="00DD6F0C" w:rsidRPr="00977B79">
        <w:rPr>
          <w:sz w:val="28"/>
          <w:szCs w:val="28"/>
          <w:lang w:val="uk-UA"/>
        </w:rPr>
        <w:t xml:space="preserve"> </w:t>
      </w:r>
      <w:r w:rsidR="003C1977">
        <w:rPr>
          <w:sz w:val="28"/>
          <w:szCs w:val="28"/>
          <w:lang w:val="uk-UA"/>
        </w:rPr>
        <w:t>вивчити особливості обробки одновимірних масивів</w:t>
      </w:r>
      <w:r w:rsidR="00DD6F0C" w:rsidRPr="00977B79">
        <w:rPr>
          <w:sz w:val="28"/>
          <w:szCs w:val="28"/>
          <w:lang w:val="uk-UA"/>
        </w:rPr>
        <w:t>.</w:t>
      </w:r>
    </w:p>
    <w:p w14:paraId="74751700" w14:textId="77777777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Хід роботи</w:t>
      </w:r>
    </w:p>
    <w:p w14:paraId="1D429A72" w14:textId="60512D2E" w:rsidR="00DB606C" w:rsidRPr="003C1977" w:rsidRDefault="00DB606C" w:rsidP="003C1977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Задача</w:t>
      </w:r>
      <w:r w:rsidRPr="00977B79">
        <w:rPr>
          <w:sz w:val="28"/>
          <w:szCs w:val="28"/>
          <w:lang w:val="uk-UA"/>
        </w:rPr>
        <w:t>.</w:t>
      </w:r>
      <w:r w:rsidR="004731D8" w:rsidRPr="00977B79">
        <w:rPr>
          <w:sz w:val="28"/>
          <w:szCs w:val="28"/>
          <w:lang w:val="uk-UA"/>
        </w:rPr>
        <w:t xml:space="preserve"> </w:t>
      </w:r>
      <w:r w:rsidR="003C1977">
        <w:rPr>
          <w:sz w:val="28"/>
          <w:szCs w:val="28"/>
          <w:lang w:val="uk-UA"/>
        </w:rPr>
        <w:t xml:space="preserve">Заданий масив </w:t>
      </w:r>
      <w:r w:rsidR="003C1977">
        <w:rPr>
          <w:sz w:val="28"/>
          <w:szCs w:val="28"/>
          <w:lang w:val="en-US"/>
        </w:rPr>
        <w:t xml:space="preserve">B(n) </w:t>
      </w:r>
      <w:r w:rsidR="003C1977">
        <w:rPr>
          <w:sz w:val="28"/>
          <w:szCs w:val="28"/>
          <w:lang w:val="uk-UA"/>
        </w:rPr>
        <w:t>дійсних чисел, серед яких є і від’ємні. Кожен від’ємний елемент даного масиву замінити сумою цифр його дробової частини.</w:t>
      </w:r>
    </w:p>
    <w:p w14:paraId="1F2BBC77" w14:textId="3BA7691B" w:rsidR="00DB606C" w:rsidRPr="00977B79" w:rsidRDefault="00DB606C" w:rsidP="003C1977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Постановка задачі</w:t>
      </w:r>
      <w:r w:rsidRPr="00977B79">
        <w:rPr>
          <w:sz w:val="28"/>
          <w:szCs w:val="28"/>
          <w:lang w:val="uk-UA"/>
        </w:rPr>
        <w:t xml:space="preserve">. </w:t>
      </w:r>
      <w:r w:rsidR="004731D8" w:rsidRPr="00977B79">
        <w:rPr>
          <w:sz w:val="28"/>
          <w:szCs w:val="28"/>
          <w:lang w:val="uk-UA"/>
        </w:rPr>
        <w:t xml:space="preserve">Результатом розв’язку є виведення </w:t>
      </w:r>
      <w:r w:rsidR="003C1977">
        <w:rPr>
          <w:sz w:val="28"/>
          <w:szCs w:val="28"/>
          <w:lang w:val="uk-UA"/>
        </w:rPr>
        <w:t xml:space="preserve">масиву, від’ємні числа якого замінені сумами цифр їх дробових частин. </w:t>
      </w:r>
    </w:p>
    <w:p w14:paraId="7ECE031C" w14:textId="77777777" w:rsidR="004731D8" w:rsidRPr="00977B79" w:rsidRDefault="004731D8" w:rsidP="004731D8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Побудова математичної моделі</w:t>
      </w:r>
      <w:r w:rsidRPr="00977B79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4174"/>
        <w:gridCol w:w="1719"/>
        <w:gridCol w:w="981"/>
        <w:gridCol w:w="2734"/>
      </w:tblGrid>
      <w:tr w:rsidR="004731D8" w:rsidRPr="00977B79" w14:paraId="522925F5" w14:textId="77777777" w:rsidTr="00677A5B">
        <w:tc>
          <w:tcPr>
            <w:tcW w:w="4174" w:type="dxa"/>
          </w:tcPr>
          <w:p w14:paraId="405A57B0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719" w:type="dxa"/>
          </w:tcPr>
          <w:p w14:paraId="64E2C0FE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981" w:type="dxa"/>
          </w:tcPr>
          <w:p w14:paraId="6A12CA1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34" w:type="dxa"/>
          </w:tcPr>
          <w:p w14:paraId="6DE054F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6B0DF5" w:rsidRPr="00977B79" w14:paraId="369C82F3" w14:textId="77777777" w:rsidTr="00677A5B">
        <w:tc>
          <w:tcPr>
            <w:tcW w:w="9608" w:type="dxa"/>
            <w:gridSpan w:val="4"/>
          </w:tcPr>
          <w:p w14:paraId="7A8AB707" w14:textId="715A3991" w:rsidR="006B0DF5" w:rsidRPr="006B0DF5" w:rsidRDefault="006B0DF5" w:rsidP="006B0DF5">
            <w:pPr>
              <w:pStyle w:val="a3"/>
              <w:tabs>
                <w:tab w:val="left" w:pos="1237"/>
              </w:tabs>
              <w:spacing w:line="360" w:lineRule="auto"/>
              <w:jc w:val="center"/>
              <w:rPr>
                <w:i/>
                <w:iCs/>
                <w:sz w:val="28"/>
                <w:szCs w:val="28"/>
                <w:lang w:val="uk-UA"/>
              </w:rPr>
            </w:pPr>
            <w:r w:rsidRPr="006B0DF5">
              <w:rPr>
                <w:i/>
                <w:iCs/>
                <w:sz w:val="28"/>
                <w:szCs w:val="28"/>
                <w:lang w:val="uk-UA"/>
              </w:rPr>
              <w:t>Основні змінні</w:t>
            </w:r>
          </w:p>
        </w:tc>
      </w:tr>
      <w:tr w:rsidR="004731D8" w:rsidRPr="00977B79" w14:paraId="0FD80230" w14:textId="77777777" w:rsidTr="00677A5B">
        <w:tc>
          <w:tcPr>
            <w:tcW w:w="4174" w:type="dxa"/>
          </w:tcPr>
          <w:p w14:paraId="2D588469" w14:textId="73F25C9B" w:rsidR="004731D8" w:rsidRPr="00977B79" w:rsidRDefault="003C1977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елементів масиву</w:t>
            </w:r>
          </w:p>
        </w:tc>
        <w:tc>
          <w:tcPr>
            <w:tcW w:w="1719" w:type="dxa"/>
          </w:tcPr>
          <w:p w14:paraId="37DC8BB5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22E8773F" w14:textId="27C6AB36" w:rsidR="004731D8" w:rsidRPr="006B0DF5" w:rsidRDefault="006B0DF5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734" w:type="dxa"/>
          </w:tcPr>
          <w:p w14:paraId="4B337338" w14:textId="0A57EAC9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 w:rsidR="006B0DF5">
              <w:rPr>
                <w:sz w:val="28"/>
                <w:szCs w:val="28"/>
                <w:lang w:val="uk-UA"/>
              </w:rPr>
              <w:t>очаткове</w:t>
            </w:r>
            <w:r w:rsidRPr="00977B79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415947" w:rsidRPr="00977B79" w14:paraId="3F653B26" w14:textId="77777777" w:rsidTr="00677A5B">
        <w:tc>
          <w:tcPr>
            <w:tcW w:w="4174" w:type="dxa"/>
          </w:tcPr>
          <w:p w14:paraId="6CD8B2EB" w14:textId="5EE08F35" w:rsidR="00415947" w:rsidRPr="00977B79" w:rsidRDefault="00E855D6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1719" w:type="dxa"/>
          </w:tcPr>
          <w:p w14:paraId="5054C626" w14:textId="3A7CDAEC" w:rsidR="00415947" w:rsidRPr="006B0DF5" w:rsidRDefault="00E855D6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981" w:type="dxa"/>
          </w:tcPr>
          <w:p w14:paraId="5F42857B" w14:textId="19374631" w:rsidR="00415947" w:rsidRPr="00E855D6" w:rsidRDefault="003C1977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="00E855D6"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2734" w:type="dxa"/>
          </w:tcPr>
          <w:p w14:paraId="1607AC2F" w14:textId="2BC9BC8F" w:rsidR="00415947" w:rsidRPr="00977B79" w:rsidRDefault="00E855D6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  <w:tr w:rsidR="004731D8" w:rsidRPr="00977B79" w14:paraId="411ACCCB" w14:textId="77777777" w:rsidTr="00677A5B">
        <w:tc>
          <w:tcPr>
            <w:tcW w:w="4174" w:type="dxa"/>
          </w:tcPr>
          <w:p w14:paraId="299B03DD" w14:textId="757491F2" w:rsidR="004731D8" w:rsidRPr="00977B79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цифр чисел у масиві</w:t>
            </w:r>
          </w:p>
        </w:tc>
        <w:tc>
          <w:tcPr>
            <w:tcW w:w="1719" w:type="dxa"/>
          </w:tcPr>
          <w:p w14:paraId="3AEFEDB5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217F09FA" w14:textId="3B68B52D" w:rsidR="004731D8" w:rsidRPr="006B0DF5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</w:t>
            </w:r>
          </w:p>
        </w:tc>
        <w:tc>
          <w:tcPr>
            <w:tcW w:w="2734" w:type="dxa"/>
          </w:tcPr>
          <w:p w14:paraId="21AE91C4" w14:textId="7CE23510" w:rsidR="004731D8" w:rsidRPr="00977B79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>
              <w:rPr>
                <w:sz w:val="28"/>
                <w:szCs w:val="28"/>
                <w:lang w:val="uk-UA"/>
              </w:rPr>
              <w:t>роміжне значення</w:t>
            </w:r>
          </w:p>
        </w:tc>
      </w:tr>
      <w:tr w:rsidR="004731D8" w:rsidRPr="00977B79" w14:paraId="3C11CD97" w14:textId="77777777" w:rsidTr="00677A5B">
        <w:tc>
          <w:tcPr>
            <w:tcW w:w="4174" w:type="dxa"/>
          </w:tcPr>
          <w:p w14:paraId="3C2F5140" w14:textId="7C030B8A" w:rsidR="004731D8" w:rsidRPr="00977B79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цифр після коми</w:t>
            </w:r>
          </w:p>
        </w:tc>
        <w:tc>
          <w:tcPr>
            <w:tcW w:w="1719" w:type="dxa"/>
          </w:tcPr>
          <w:p w14:paraId="7E4CE55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6707BD7B" w14:textId="54ED36E3" w:rsidR="004731D8" w:rsidRPr="00677A5B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pn</w:t>
            </w:r>
          </w:p>
        </w:tc>
        <w:tc>
          <w:tcPr>
            <w:tcW w:w="2734" w:type="dxa"/>
          </w:tcPr>
          <w:p w14:paraId="2EFD0767" w14:textId="4F7B192C" w:rsidR="004731D8" w:rsidRPr="00977B79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>
              <w:rPr>
                <w:sz w:val="28"/>
                <w:szCs w:val="28"/>
                <w:lang w:val="uk-UA"/>
              </w:rPr>
              <w:t>роміжне значення</w:t>
            </w:r>
            <w:r w:rsidR="006B0DF5" w:rsidRPr="00977B79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677A5B" w:rsidRPr="00977B79" w14:paraId="7F251EB7" w14:textId="77777777" w:rsidTr="00677A5B">
        <w:tc>
          <w:tcPr>
            <w:tcW w:w="9608" w:type="dxa"/>
            <w:gridSpan w:val="4"/>
          </w:tcPr>
          <w:p w14:paraId="5A72BF63" w14:textId="7603F8E3" w:rsidR="00677A5B" w:rsidRPr="00677A5B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center"/>
              <w:rPr>
                <w:i/>
                <w:iCs/>
                <w:sz w:val="28"/>
                <w:szCs w:val="28"/>
                <w:lang w:val="uk-UA"/>
              </w:rPr>
            </w:pPr>
            <w:r w:rsidRPr="00677A5B">
              <w:rPr>
                <w:i/>
                <w:iCs/>
                <w:sz w:val="28"/>
                <w:szCs w:val="28"/>
                <w:lang w:val="uk-UA"/>
              </w:rPr>
              <w:t>Змінні підпрограм</w:t>
            </w:r>
          </w:p>
        </w:tc>
      </w:tr>
      <w:tr w:rsidR="00415947" w:rsidRPr="00977B79" w14:paraId="5D51841E" w14:textId="77777777" w:rsidTr="00677A5B">
        <w:tc>
          <w:tcPr>
            <w:tcW w:w="4174" w:type="dxa"/>
          </w:tcPr>
          <w:p w14:paraId="4E1845F2" w14:textId="6C0445FE" w:rsidR="00415947" w:rsidRPr="00654E74" w:rsidRDefault="00654E74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Сума дробової частини</w:t>
            </w:r>
          </w:p>
        </w:tc>
        <w:tc>
          <w:tcPr>
            <w:tcW w:w="1719" w:type="dxa"/>
          </w:tcPr>
          <w:p w14:paraId="14402B4F" w14:textId="618DBD95" w:rsidR="00415947" w:rsidRPr="00654E74" w:rsidRDefault="00654E74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7CCA39BB" w14:textId="6A062E37" w:rsidR="00415947" w:rsidRPr="00654E74" w:rsidRDefault="00654E74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2734" w:type="dxa"/>
          </w:tcPr>
          <w:p w14:paraId="7515B870" w14:textId="40253B81" w:rsidR="00415947" w:rsidRPr="00977B79" w:rsidRDefault="00677A5B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677A5B" w:rsidRPr="00977B79" w14:paraId="7BE570E6" w14:textId="77777777" w:rsidTr="00677A5B">
        <w:tc>
          <w:tcPr>
            <w:tcW w:w="4174" w:type="dxa"/>
          </w:tcPr>
          <w:p w14:paraId="2293D7DB" w14:textId="00E02792" w:rsidR="00677A5B" w:rsidRPr="00977B79" w:rsidRDefault="00654E74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Дробова частина числа</w:t>
            </w:r>
          </w:p>
        </w:tc>
        <w:tc>
          <w:tcPr>
            <w:tcW w:w="1719" w:type="dxa"/>
          </w:tcPr>
          <w:p w14:paraId="1CCCBC82" w14:textId="12BC139F" w:rsidR="00677A5B" w:rsidRPr="00977B79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756899CB" w14:textId="2C511E2E" w:rsidR="00677A5B" w:rsidRPr="00677A5B" w:rsidRDefault="00654E74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734" w:type="dxa"/>
          </w:tcPr>
          <w:p w14:paraId="48E10764" w14:textId="687BAB93" w:rsidR="00677A5B" w:rsidRPr="00977B79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083486" w:rsidRPr="00977B79" w14:paraId="5E2F602A" w14:textId="77777777" w:rsidTr="00677A5B">
        <w:tc>
          <w:tcPr>
            <w:tcW w:w="4174" w:type="dxa"/>
          </w:tcPr>
          <w:p w14:paraId="2C292523" w14:textId="42791C1A" w:rsidR="00083486" w:rsidRPr="00977B79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Число з масиву</w:t>
            </w:r>
          </w:p>
        </w:tc>
        <w:tc>
          <w:tcPr>
            <w:tcW w:w="1719" w:type="dxa"/>
          </w:tcPr>
          <w:p w14:paraId="418273AD" w14:textId="6017C1C6" w:rsidR="00083486" w:rsidRPr="00977B79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981" w:type="dxa"/>
          </w:tcPr>
          <w:p w14:paraId="449C8405" w14:textId="3F72037C" w:rsidR="00083486" w:rsidRPr="00654E74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2734" w:type="dxa"/>
          </w:tcPr>
          <w:p w14:paraId="43819B4B" w14:textId="2227E628" w:rsidR="00083486" w:rsidRPr="00977B79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083486" w:rsidRPr="00977B79" w14:paraId="50A9B016" w14:textId="77777777" w:rsidTr="00677A5B">
        <w:tc>
          <w:tcPr>
            <w:tcW w:w="4174" w:type="dxa"/>
          </w:tcPr>
          <w:p w14:paraId="5A787851" w14:textId="13B14D58" w:rsidR="00083486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719" w:type="dxa"/>
          </w:tcPr>
          <w:p w14:paraId="5AAC9EEE" w14:textId="13F0F1E1" w:rsidR="00083486" w:rsidRPr="00977B79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2B59F2B2" w14:textId="1D7BEE1A" w:rsidR="00083486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</w:t>
            </w:r>
          </w:p>
        </w:tc>
        <w:tc>
          <w:tcPr>
            <w:tcW w:w="2734" w:type="dxa"/>
          </w:tcPr>
          <w:p w14:paraId="34C04F29" w14:textId="366A191D" w:rsidR="00083486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bookmarkEnd w:id="0"/>
    </w:tbl>
    <w:p w14:paraId="5FED5A71" w14:textId="24FADD83" w:rsidR="004731D8" w:rsidRPr="00B815F4" w:rsidRDefault="004731D8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</w:p>
    <w:p w14:paraId="782B155F" w14:textId="71DA008E" w:rsidR="00482B3C" w:rsidRPr="00977B79" w:rsidRDefault="00482B3C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</w:p>
    <w:p w14:paraId="3ADF1168" w14:textId="77777777" w:rsidR="004731D8" w:rsidRPr="00977B79" w:rsidRDefault="004731D8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br w:type="page"/>
      </w:r>
    </w:p>
    <w:p w14:paraId="7A8FC20E" w14:textId="5A098924" w:rsidR="0042042D" w:rsidRPr="00977B79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Випробування коду</w:t>
      </w:r>
      <w:r w:rsidR="0042042D" w:rsidRPr="00977B79">
        <w:rPr>
          <w:b/>
          <w:sz w:val="28"/>
          <w:szCs w:val="28"/>
          <w:lang w:val="uk-UA"/>
        </w:rPr>
        <w:t xml:space="preserve"> на С++</w:t>
      </w:r>
      <w:r w:rsidR="0017616D" w:rsidRPr="00977B79">
        <w:rPr>
          <w:b/>
          <w:sz w:val="28"/>
          <w:szCs w:val="28"/>
          <w:lang w:val="uk-UA"/>
        </w:rPr>
        <w:t>.</w:t>
      </w:r>
    </w:p>
    <w:p w14:paraId="78149229" w14:textId="77777777" w:rsidR="0042042D" w:rsidRPr="00977B79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Код:</w:t>
      </w:r>
    </w:p>
    <w:p w14:paraId="4838317F" w14:textId="77777777" w:rsidR="0042042D" w:rsidRPr="00977B79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7B79">
        <w:rPr>
          <w:i/>
          <w:noProof/>
          <w:sz w:val="28"/>
          <w:szCs w:val="28"/>
          <w:lang w:val="uk-UA"/>
        </w:rPr>
        <w:drawing>
          <wp:inline distT="0" distB="0" distL="0" distR="0" wp14:anchorId="74418D8C" wp14:editId="609C0E43">
            <wp:extent cx="6267614" cy="3992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881" cy="399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7EFB" w14:textId="4D584E4F" w:rsidR="00AE4462" w:rsidRDefault="00AE4462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AE4462">
        <w:rPr>
          <w:i/>
          <w:sz w:val="28"/>
          <w:szCs w:val="28"/>
          <w:lang w:val="uk-UA"/>
        </w:rPr>
        <w:lastRenderedPageBreak/>
        <w:drawing>
          <wp:inline distT="0" distB="0" distL="0" distR="0" wp14:anchorId="15C01A79" wp14:editId="2B9E8CAE">
            <wp:extent cx="6152515" cy="5020945"/>
            <wp:effectExtent l="0" t="0" r="635" b="8255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462">
        <w:rPr>
          <w:i/>
          <w:sz w:val="28"/>
          <w:szCs w:val="28"/>
          <w:lang w:val="uk-UA"/>
        </w:rPr>
        <w:drawing>
          <wp:inline distT="0" distB="0" distL="0" distR="0" wp14:anchorId="4FC101D1" wp14:editId="79E0B5F9">
            <wp:extent cx="3337560" cy="2379627"/>
            <wp:effectExtent l="0" t="0" r="0" b="1905"/>
            <wp:docPr id="3" name="Рисунок 3" descr="Зображення, що містить текст, монітор, екр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, монітор, екран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767" cy="23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22DF59E6" w:rsidR="00DC67F3" w:rsidRPr="00977B79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Результат:</w:t>
      </w:r>
    </w:p>
    <w:p w14:paraId="7C3B8BFE" w14:textId="7CFD0BCF" w:rsidR="00F00EF1" w:rsidRPr="00977B79" w:rsidRDefault="00AE4462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AE4462"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6435A4EB" wp14:editId="7904BF22">
            <wp:extent cx="5315692" cy="1162212"/>
            <wp:effectExtent l="0" t="0" r="0" b="0"/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EDBF" w14:textId="4C8048E8" w:rsidR="00F00EF1" w:rsidRPr="00AE4462" w:rsidRDefault="00AE4462" w:rsidP="00F00EF1">
      <w:pPr>
        <w:pStyle w:val="a3"/>
        <w:tabs>
          <w:tab w:val="left" w:pos="1237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AE4462">
        <w:rPr>
          <w:bCs/>
          <w:sz w:val="28"/>
          <w:szCs w:val="28"/>
          <w:lang w:val="uk-UA"/>
        </w:rPr>
        <w:drawing>
          <wp:inline distT="0" distB="0" distL="0" distR="0" wp14:anchorId="7079CE49" wp14:editId="0154EDCA">
            <wp:extent cx="3070860" cy="1108921"/>
            <wp:effectExtent l="0" t="0" r="0" b="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858" cy="11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1F1D" w14:textId="6928846A" w:rsidR="00C7337A" w:rsidRPr="00977B79" w:rsidRDefault="00E73410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977B79">
        <w:rPr>
          <w:b/>
          <w:bCs/>
          <w:iCs/>
          <w:sz w:val="28"/>
          <w:szCs w:val="28"/>
          <w:lang w:val="uk-UA"/>
        </w:rPr>
        <w:t>Перевірка правильності виконання коду</w:t>
      </w:r>
    </w:p>
    <w:p w14:paraId="76DF91A8" w14:textId="5D5990AC" w:rsidR="00CE1153" w:rsidRPr="001B5101" w:rsidRDefault="00AE4462" w:rsidP="001B5101">
      <w:pPr>
        <w:pStyle w:val="a3"/>
        <w:numPr>
          <w:ilvl w:val="0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Перевіримо перший запуск</w:t>
      </w:r>
    </w:p>
    <w:p w14:paraId="10B8E7EA" w14:textId="09837FEC" w:rsidR="001B5101" w:rsidRPr="001B5101" w:rsidRDefault="00AE4462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Другий, третій і п’ятий елементи додатні, тому вони залишаються без змін</w:t>
      </w:r>
    </w:p>
    <w:p w14:paraId="25047931" w14:textId="39FD7725" w:rsidR="001B5101" w:rsidRPr="001B5101" w:rsidRDefault="00AE4462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6+4+5=1</w:t>
      </w:r>
      <w:r w:rsidR="00616BD0">
        <w:rPr>
          <w:iCs/>
          <w:sz w:val="28"/>
          <w:szCs w:val="28"/>
          <w:lang w:val="uk-UA"/>
        </w:rPr>
        <w:t>5</w:t>
      </w:r>
    </w:p>
    <w:p w14:paraId="49862BD2" w14:textId="5C7B590F" w:rsidR="001B5101" w:rsidRPr="001B5101" w:rsidRDefault="00616BD0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7+1+6=14</w:t>
      </w:r>
    </w:p>
    <w:p w14:paraId="72A7B12A" w14:textId="3567FFD1" w:rsidR="001B5101" w:rsidRPr="00616BD0" w:rsidRDefault="00616BD0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4+3+6=13</w:t>
      </w:r>
    </w:p>
    <w:p w14:paraId="71CDD774" w14:textId="03B8757F" w:rsidR="00616BD0" w:rsidRPr="001B5101" w:rsidRDefault="00616BD0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6+3+8=17</w:t>
      </w:r>
    </w:p>
    <w:p w14:paraId="0D3440B4" w14:textId="2BA717B2" w:rsidR="001B5101" w:rsidRPr="00616BD0" w:rsidRDefault="00616BD0" w:rsidP="00616BD0">
      <w:pPr>
        <w:pStyle w:val="a3"/>
        <w:numPr>
          <w:ilvl w:val="0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 xml:space="preserve">Перевіримо </w:t>
      </w:r>
      <w:r>
        <w:rPr>
          <w:iCs/>
          <w:sz w:val="28"/>
          <w:szCs w:val="28"/>
          <w:lang w:val="uk-UA"/>
        </w:rPr>
        <w:t>другий</w:t>
      </w:r>
      <w:r>
        <w:rPr>
          <w:iCs/>
          <w:sz w:val="28"/>
          <w:szCs w:val="28"/>
          <w:lang w:val="uk-UA"/>
        </w:rPr>
        <w:t xml:space="preserve"> запуск</w:t>
      </w:r>
    </w:p>
    <w:p w14:paraId="213FABA7" w14:textId="724FADDF" w:rsidR="001B5101" w:rsidRPr="001B5101" w:rsidRDefault="00811CDE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Другий елемент додатній, тому він залишається без змін</w:t>
      </w:r>
    </w:p>
    <w:p w14:paraId="2ACAF6CF" w14:textId="6E7ED021" w:rsidR="001B5101" w:rsidRPr="001B5101" w:rsidRDefault="00811CDE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4+3+2=9</w:t>
      </w:r>
    </w:p>
    <w:p w14:paraId="173ED65B" w14:textId="12519ACC" w:rsidR="001B5101" w:rsidRPr="001B5101" w:rsidRDefault="00811CDE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3+7+2=12</w:t>
      </w:r>
    </w:p>
    <w:p w14:paraId="052277AF" w14:textId="258655A0" w:rsidR="001B5101" w:rsidRPr="001B5101" w:rsidRDefault="00187B61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7+6+4=17</w:t>
      </w:r>
    </w:p>
    <w:p w14:paraId="1CD8C008" w14:textId="618A61F6" w:rsidR="001B5101" w:rsidRPr="00CD6AE0" w:rsidRDefault="001B5101" w:rsidP="00CD6AE0">
      <w:pPr>
        <w:pStyle w:val="a3"/>
        <w:tabs>
          <w:tab w:val="left" w:pos="1237"/>
        </w:tabs>
        <w:spacing w:line="360" w:lineRule="auto"/>
        <w:ind w:firstLine="360"/>
        <w:jc w:val="both"/>
        <w:rPr>
          <w:iCs/>
          <w:sz w:val="28"/>
          <w:szCs w:val="28"/>
          <w:lang w:val="uk-UA"/>
        </w:rPr>
      </w:pPr>
      <w:r w:rsidRPr="00CD6AE0">
        <w:rPr>
          <w:iCs/>
          <w:sz w:val="28"/>
          <w:szCs w:val="28"/>
          <w:lang w:val="uk-UA"/>
        </w:rPr>
        <w:t>Враховуючи те, що результати програм</w:t>
      </w:r>
      <w:r w:rsidR="00616BD0">
        <w:rPr>
          <w:iCs/>
          <w:sz w:val="28"/>
          <w:szCs w:val="28"/>
          <w:lang w:val="uk-UA"/>
        </w:rPr>
        <w:t xml:space="preserve">и </w:t>
      </w:r>
      <w:r w:rsidR="00CD6AE0" w:rsidRPr="00CD6AE0">
        <w:rPr>
          <w:iCs/>
          <w:sz w:val="28"/>
          <w:szCs w:val="28"/>
          <w:lang w:val="uk-UA"/>
        </w:rPr>
        <w:t xml:space="preserve">співпали </w:t>
      </w:r>
      <w:r w:rsidR="00616BD0">
        <w:rPr>
          <w:iCs/>
          <w:sz w:val="28"/>
          <w:szCs w:val="28"/>
          <w:lang w:val="uk-UA"/>
        </w:rPr>
        <w:t xml:space="preserve">з </w:t>
      </w:r>
      <w:r w:rsidR="00CD6AE0" w:rsidRPr="00CD6AE0">
        <w:rPr>
          <w:iCs/>
          <w:sz w:val="28"/>
          <w:szCs w:val="28"/>
          <w:lang w:val="uk-UA"/>
        </w:rPr>
        <w:t>теоретично вирахуваними результатами, можна зробити висновок, що програм</w:t>
      </w:r>
      <w:r w:rsidR="00616BD0">
        <w:rPr>
          <w:iCs/>
          <w:sz w:val="28"/>
          <w:szCs w:val="28"/>
          <w:lang w:val="uk-UA"/>
        </w:rPr>
        <w:t>а</w:t>
      </w:r>
      <w:r w:rsidR="00CD6AE0" w:rsidRPr="00CD6AE0">
        <w:rPr>
          <w:iCs/>
          <w:sz w:val="28"/>
          <w:szCs w:val="28"/>
          <w:lang w:val="uk-UA"/>
        </w:rPr>
        <w:t xml:space="preserve"> працю</w:t>
      </w:r>
      <w:r w:rsidR="00616BD0">
        <w:rPr>
          <w:iCs/>
          <w:sz w:val="28"/>
          <w:szCs w:val="28"/>
          <w:lang w:val="uk-UA"/>
        </w:rPr>
        <w:t>є</w:t>
      </w:r>
      <w:r w:rsidR="00CD6AE0" w:rsidRPr="00CD6AE0">
        <w:rPr>
          <w:iCs/>
          <w:sz w:val="28"/>
          <w:szCs w:val="28"/>
          <w:lang w:val="uk-UA"/>
        </w:rPr>
        <w:t xml:space="preserve"> правильно.</w:t>
      </w:r>
    </w:p>
    <w:p w14:paraId="7DFAE5E5" w14:textId="1E7DFD9E" w:rsidR="00EA4E92" w:rsidRPr="00482B3C" w:rsidRDefault="00482B3C" w:rsidP="00F163F0">
      <w:pPr>
        <w:pStyle w:val="a3"/>
        <w:tabs>
          <w:tab w:val="left" w:pos="1237"/>
        </w:tabs>
        <w:spacing w:line="360" w:lineRule="auto"/>
        <w:ind w:firstLine="284"/>
        <w:jc w:val="both"/>
        <w:rPr>
          <w:lang w:val="uk-UA"/>
        </w:rPr>
      </w:pPr>
      <w:r w:rsidRPr="00977B79">
        <w:rPr>
          <w:b/>
          <w:sz w:val="28"/>
          <w:szCs w:val="28"/>
          <w:lang w:val="uk-UA"/>
        </w:rPr>
        <w:t>Висновок:</w:t>
      </w:r>
      <w:r w:rsidR="00CC75B8" w:rsidRPr="00977B79">
        <w:rPr>
          <w:b/>
          <w:sz w:val="28"/>
          <w:szCs w:val="28"/>
          <w:lang w:val="uk-UA"/>
        </w:rPr>
        <w:t xml:space="preserve"> </w:t>
      </w:r>
      <w:r w:rsidR="00F00EF1" w:rsidRPr="00977B79">
        <w:rPr>
          <w:sz w:val="28"/>
          <w:szCs w:val="28"/>
          <w:lang w:val="uk-UA"/>
        </w:rPr>
        <w:t xml:space="preserve">При виконанні лабораторної роботи було </w:t>
      </w:r>
      <w:r w:rsidR="00CD6AE0">
        <w:rPr>
          <w:sz w:val="28"/>
          <w:szCs w:val="28"/>
          <w:lang w:val="uk-UA"/>
        </w:rPr>
        <w:t xml:space="preserve">набуто навички </w:t>
      </w:r>
      <w:r w:rsidR="00F163F0">
        <w:rPr>
          <w:sz w:val="28"/>
          <w:szCs w:val="28"/>
          <w:lang w:val="uk-UA"/>
        </w:rPr>
        <w:t>використання динамічних одновимірних масивів.</w:t>
      </w:r>
    </w:p>
    <w:sectPr w:rsidR="00EA4E92" w:rsidRPr="0048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5B1F"/>
    <w:multiLevelType w:val="hybridMultilevel"/>
    <w:tmpl w:val="FCE47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524B2"/>
    <w:rsid w:val="00083486"/>
    <w:rsid w:val="00087BD4"/>
    <w:rsid w:val="00090748"/>
    <w:rsid w:val="000970E2"/>
    <w:rsid w:val="000A45F4"/>
    <w:rsid w:val="000D2CA6"/>
    <w:rsid w:val="000F3307"/>
    <w:rsid w:val="00110E58"/>
    <w:rsid w:val="0017616D"/>
    <w:rsid w:val="00187B61"/>
    <w:rsid w:val="001B5101"/>
    <w:rsid w:val="001C093F"/>
    <w:rsid w:val="002368DA"/>
    <w:rsid w:val="002741E9"/>
    <w:rsid w:val="002B7912"/>
    <w:rsid w:val="0030494D"/>
    <w:rsid w:val="003101FE"/>
    <w:rsid w:val="003859DE"/>
    <w:rsid w:val="003974F9"/>
    <w:rsid w:val="003C1977"/>
    <w:rsid w:val="003F3214"/>
    <w:rsid w:val="00415947"/>
    <w:rsid w:val="0042042D"/>
    <w:rsid w:val="004731D8"/>
    <w:rsid w:val="00482B3C"/>
    <w:rsid w:val="00492026"/>
    <w:rsid w:val="005656BE"/>
    <w:rsid w:val="005711C9"/>
    <w:rsid w:val="005964BB"/>
    <w:rsid w:val="005B18AC"/>
    <w:rsid w:val="005D07B2"/>
    <w:rsid w:val="005E4D16"/>
    <w:rsid w:val="00616BD0"/>
    <w:rsid w:val="00622AAC"/>
    <w:rsid w:val="00646849"/>
    <w:rsid w:val="00654E74"/>
    <w:rsid w:val="00677A5B"/>
    <w:rsid w:val="00696760"/>
    <w:rsid w:val="006A4826"/>
    <w:rsid w:val="006B0DF5"/>
    <w:rsid w:val="006B5824"/>
    <w:rsid w:val="007143B9"/>
    <w:rsid w:val="007238C6"/>
    <w:rsid w:val="00734708"/>
    <w:rsid w:val="007B34F8"/>
    <w:rsid w:val="007D1A1C"/>
    <w:rsid w:val="00811CDE"/>
    <w:rsid w:val="00814869"/>
    <w:rsid w:val="008229F7"/>
    <w:rsid w:val="00864831"/>
    <w:rsid w:val="008905A9"/>
    <w:rsid w:val="00892C1A"/>
    <w:rsid w:val="008D1BD6"/>
    <w:rsid w:val="008D7363"/>
    <w:rsid w:val="00917110"/>
    <w:rsid w:val="009470A3"/>
    <w:rsid w:val="00977B79"/>
    <w:rsid w:val="009C01C2"/>
    <w:rsid w:val="00A21DD1"/>
    <w:rsid w:val="00A7237C"/>
    <w:rsid w:val="00A82222"/>
    <w:rsid w:val="00AE4462"/>
    <w:rsid w:val="00AF1BEE"/>
    <w:rsid w:val="00B01398"/>
    <w:rsid w:val="00B31FC7"/>
    <w:rsid w:val="00B33F1C"/>
    <w:rsid w:val="00B815F4"/>
    <w:rsid w:val="00BC0F8B"/>
    <w:rsid w:val="00BC11DA"/>
    <w:rsid w:val="00BC78BA"/>
    <w:rsid w:val="00C07A80"/>
    <w:rsid w:val="00C17497"/>
    <w:rsid w:val="00C17B63"/>
    <w:rsid w:val="00C7337A"/>
    <w:rsid w:val="00CA6554"/>
    <w:rsid w:val="00CC75B8"/>
    <w:rsid w:val="00CD43EF"/>
    <w:rsid w:val="00CD6AE0"/>
    <w:rsid w:val="00CE0E49"/>
    <w:rsid w:val="00CE1153"/>
    <w:rsid w:val="00CF0335"/>
    <w:rsid w:val="00D439EB"/>
    <w:rsid w:val="00D8316B"/>
    <w:rsid w:val="00DB606C"/>
    <w:rsid w:val="00DB6810"/>
    <w:rsid w:val="00DC67F3"/>
    <w:rsid w:val="00DD2C23"/>
    <w:rsid w:val="00DD6F0C"/>
    <w:rsid w:val="00E4036E"/>
    <w:rsid w:val="00E73410"/>
    <w:rsid w:val="00E855D6"/>
    <w:rsid w:val="00EA4E92"/>
    <w:rsid w:val="00EF3C39"/>
    <w:rsid w:val="00F00EF1"/>
    <w:rsid w:val="00F163F0"/>
    <w:rsid w:val="00F21331"/>
    <w:rsid w:val="00F35724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1286</Words>
  <Characters>734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74</cp:revision>
  <dcterms:created xsi:type="dcterms:W3CDTF">2021-09-22T13:42:00Z</dcterms:created>
  <dcterms:modified xsi:type="dcterms:W3CDTF">2021-12-07T16:07:00Z</dcterms:modified>
</cp:coreProperties>
</file>