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6D48C618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4E7995">
        <w:rPr>
          <w:sz w:val="28"/>
          <w:szCs w:val="28"/>
          <w:lang w:val="en-US"/>
        </w:rPr>
        <w:t xml:space="preserve"> </w:t>
      </w:r>
      <w:r w:rsidR="004E7995">
        <w:rPr>
          <w:spacing w:val="-2"/>
          <w:sz w:val="28"/>
          <w:szCs w:val="28"/>
          <w:lang w:val="en-US"/>
        </w:rPr>
        <w:t>9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77777777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«Основи програмування 1. Базові конструкції»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19AF6626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4E7995">
        <w:rPr>
          <w:sz w:val="28"/>
          <w:szCs w:val="28"/>
          <w:lang w:val="uk-UA"/>
        </w:rPr>
        <w:t>Рядки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5828BCAD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656BE" w:rsidRPr="00977B79">
        <w:rPr>
          <w:sz w:val="28"/>
          <w:szCs w:val="28"/>
          <w:u w:val="single"/>
          <w:lang w:val="uk-UA"/>
        </w:rPr>
        <w:t>Камінська Поліна Анатоліївна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977B79">
        <w:rPr>
          <w:sz w:val="28"/>
          <w:szCs w:val="28"/>
          <w:lang w:val="uk-UA"/>
        </w:rPr>
        <w:t>Київ 202</w:t>
      </w:r>
      <w:r w:rsidRPr="00977B79"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5DB834D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4E7995">
        <w:rPr>
          <w:b/>
          <w:sz w:val="28"/>
          <w:szCs w:val="28"/>
          <w:lang w:val="uk-UA"/>
        </w:rPr>
        <w:t>9</w:t>
      </w:r>
    </w:p>
    <w:p w14:paraId="7A4C8539" w14:textId="0398D3B1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4E7995">
        <w:rPr>
          <w:sz w:val="28"/>
          <w:szCs w:val="28"/>
          <w:lang w:val="uk-UA"/>
        </w:rPr>
        <w:t>р</w:t>
      </w:r>
      <w:r w:rsidR="004E7995">
        <w:rPr>
          <w:sz w:val="28"/>
          <w:szCs w:val="28"/>
          <w:lang w:val="uk-UA"/>
        </w:rPr>
        <w:t>ядки</w:t>
      </w:r>
      <w:r w:rsidR="002741E9">
        <w:rPr>
          <w:sz w:val="28"/>
          <w:szCs w:val="28"/>
          <w:lang w:val="uk-UA"/>
        </w:rPr>
        <w:t>.</w:t>
      </w:r>
    </w:p>
    <w:p w14:paraId="6511BC63" w14:textId="1E79A75F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3C69B8">
        <w:rPr>
          <w:sz w:val="28"/>
          <w:szCs w:val="28"/>
          <w:lang w:val="uk-UA"/>
        </w:rPr>
        <w:t xml:space="preserve"> </w:t>
      </w:r>
      <w:r w:rsidR="004E7995">
        <w:rPr>
          <w:sz w:val="28"/>
          <w:szCs w:val="28"/>
          <w:lang w:val="uk-UA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2068078D" w:rsidR="00DB606C" w:rsidRPr="00191820" w:rsidRDefault="00DB606C" w:rsidP="003C1977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4E7995" w:rsidRPr="004E7995">
        <w:rPr>
          <w:sz w:val="28"/>
          <w:szCs w:val="28"/>
          <w:lang w:val="uk-UA"/>
        </w:rPr>
        <w:t>У заданому рядку символів визначити слова, довжина яких менша за k</w:t>
      </w:r>
      <w:r w:rsidR="004E7995">
        <w:rPr>
          <w:sz w:val="28"/>
          <w:szCs w:val="28"/>
          <w:lang w:val="uk-UA"/>
        </w:rPr>
        <w:t>.</w:t>
      </w:r>
    </w:p>
    <w:p w14:paraId="1F2BBC77" w14:textId="14A8B905" w:rsidR="00DB606C" w:rsidRPr="00C762A2" w:rsidRDefault="00DB606C" w:rsidP="003C1977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4731D8" w:rsidRPr="00977B79">
        <w:rPr>
          <w:sz w:val="28"/>
          <w:szCs w:val="28"/>
          <w:lang w:val="uk-UA"/>
        </w:rPr>
        <w:t xml:space="preserve">Результатом розв’язку є </w:t>
      </w:r>
      <w:r w:rsidR="00C762A2">
        <w:rPr>
          <w:sz w:val="28"/>
          <w:szCs w:val="28"/>
          <w:lang w:val="uk-UA"/>
        </w:rPr>
        <w:t xml:space="preserve">рядок, складений зі слів даного рядку, що коротші за </w:t>
      </w:r>
      <w:r w:rsidR="00C762A2">
        <w:rPr>
          <w:sz w:val="28"/>
          <w:szCs w:val="28"/>
          <w:lang w:val="en-US"/>
        </w:rPr>
        <w:t xml:space="preserve">k. </w:t>
      </w:r>
      <w:r w:rsidR="00C762A2">
        <w:rPr>
          <w:sz w:val="28"/>
          <w:szCs w:val="28"/>
          <w:lang w:val="uk-UA"/>
        </w:rPr>
        <w:t>Ввідні дані, що вимагаються: рядок та граничний розмір слова.</w:t>
      </w:r>
    </w:p>
    <w:p w14:paraId="7ECE031C" w14:textId="77777777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Побудова математичної моделі</w:t>
      </w:r>
      <w:r w:rsidRPr="00977B79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719"/>
        <w:gridCol w:w="981"/>
        <w:gridCol w:w="2734"/>
      </w:tblGrid>
      <w:tr w:rsidR="004731D8" w:rsidRPr="00977B79" w14:paraId="522925F5" w14:textId="77777777" w:rsidTr="00677A5B">
        <w:tc>
          <w:tcPr>
            <w:tcW w:w="4174" w:type="dxa"/>
          </w:tcPr>
          <w:p w14:paraId="405A57B0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719" w:type="dxa"/>
          </w:tcPr>
          <w:p w14:paraId="64E2C0FE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981" w:type="dxa"/>
          </w:tcPr>
          <w:p w14:paraId="6A12CA1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34" w:type="dxa"/>
          </w:tcPr>
          <w:p w14:paraId="6DE054F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4731D8" w:rsidRPr="00977B79" w14:paraId="0FD80230" w14:textId="77777777" w:rsidTr="00677A5B">
        <w:tc>
          <w:tcPr>
            <w:tcW w:w="4174" w:type="dxa"/>
          </w:tcPr>
          <w:p w14:paraId="2D588469" w14:textId="273745C8" w:rsidR="004731D8" w:rsidRPr="00977B79" w:rsidRDefault="004942A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Граничний розмір слова</w:t>
            </w:r>
          </w:p>
        </w:tc>
        <w:tc>
          <w:tcPr>
            <w:tcW w:w="1719" w:type="dxa"/>
          </w:tcPr>
          <w:p w14:paraId="37DC8B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2E8773F" w14:textId="0A66D47D" w:rsidR="004731D8" w:rsidRPr="00886748" w:rsidRDefault="0088674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734" w:type="dxa"/>
          </w:tcPr>
          <w:p w14:paraId="4B337338" w14:textId="0A57EAC9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 w:rsidR="006B0DF5">
              <w:rPr>
                <w:sz w:val="28"/>
                <w:szCs w:val="28"/>
                <w:lang w:val="uk-UA"/>
              </w:rPr>
              <w:t>очаткове</w:t>
            </w:r>
            <w:r w:rsidRPr="00977B79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15947" w:rsidRPr="00977B79" w14:paraId="3F653B26" w14:textId="77777777" w:rsidTr="00677A5B">
        <w:tc>
          <w:tcPr>
            <w:tcW w:w="4174" w:type="dxa"/>
          </w:tcPr>
          <w:p w14:paraId="6CD8B2EB" w14:textId="0F34D3FB" w:rsidR="00415947" w:rsidRPr="00977B79" w:rsidRDefault="004942A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Уведений рядок</w:t>
            </w:r>
          </w:p>
        </w:tc>
        <w:tc>
          <w:tcPr>
            <w:tcW w:w="1719" w:type="dxa"/>
          </w:tcPr>
          <w:p w14:paraId="5054C626" w14:textId="03BEAEBE" w:rsidR="00415947" w:rsidRPr="006B0DF5" w:rsidRDefault="004942A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>Рядок</w:t>
            </w:r>
          </w:p>
        </w:tc>
        <w:tc>
          <w:tcPr>
            <w:tcW w:w="981" w:type="dxa"/>
          </w:tcPr>
          <w:p w14:paraId="5F42857B" w14:textId="105AE3BE" w:rsidR="00415947" w:rsidRPr="00E855D6" w:rsidRDefault="0088674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734" w:type="dxa"/>
          </w:tcPr>
          <w:p w14:paraId="1607AC2F" w14:textId="583464FF" w:rsidR="00415947" w:rsidRPr="00977B79" w:rsidRDefault="004942A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очаткове</w:t>
            </w:r>
            <w:r w:rsidRPr="00977B79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0805BF" w:rsidRPr="00977B79" w14:paraId="2693A862" w14:textId="77777777" w:rsidTr="00677A5B">
        <w:tc>
          <w:tcPr>
            <w:tcW w:w="4174" w:type="dxa"/>
          </w:tcPr>
          <w:p w14:paraId="3975D133" w14:textId="05218CDE" w:rsidR="000805BF" w:rsidRDefault="0088674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Змінений рядок</w:t>
            </w:r>
          </w:p>
        </w:tc>
        <w:tc>
          <w:tcPr>
            <w:tcW w:w="1719" w:type="dxa"/>
          </w:tcPr>
          <w:p w14:paraId="77E772C8" w14:textId="59ABE458" w:rsidR="000805BF" w:rsidRDefault="0088674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Рядок</w:t>
            </w:r>
          </w:p>
        </w:tc>
        <w:tc>
          <w:tcPr>
            <w:tcW w:w="981" w:type="dxa"/>
          </w:tcPr>
          <w:p w14:paraId="052B5A05" w14:textId="7DDAE4FC" w:rsidR="000805BF" w:rsidRPr="000805BF" w:rsidRDefault="0088674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rez</w:t>
            </w:r>
          </w:p>
        </w:tc>
        <w:tc>
          <w:tcPr>
            <w:tcW w:w="2734" w:type="dxa"/>
          </w:tcPr>
          <w:p w14:paraId="6B2932ED" w14:textId="0D285A16" w:rsidR="000805BF" w:rsidRPr="00977B79" w:rsidRDefault="00886748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4731D8" w:rsidRPr="00977B79" w14:paraId="411ACCCB" w14:textId="77777777" w:rsidTr="00677A5B">
        <w:tc>
          <w:tcPr>
            <w:tcW w:w="4174" w:type="dxa"/>
          </w:tcPr>
          <w:p w14:paraId="299B03DD" w14:textId="42BECBC5" w:rsidR="004731D8" w:rsidRPr="00977B79" w:rsidRDefault="00C62090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Окреме слово</w:t>
            </w:r>
          </w:p>
        </w:tc>
        <w:tc>
          <w:tcPr>
            <w:tcW w:w="1719" w:type="dxa"/>
          </w:tcPr>
          <w:p w14:paraId="3AEFEDB5" w14:textId="1B9DDC8E" w:rsidR="004731D8" w:rsidRPr="00977B79" w:rsidRDefault="00C62090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Рядок</w:t>
            </w:r>
          </w:p>
        </w:tc>
        <w:tc>
          <w:tcPr>
            <w:tcW w:w="981" w:type="dxa"/>
          </w:tcPr>
          <w:p w14:paraId="217F09FA" w14:textId="6487CE9F" w:rsidR="004731D8" w:rsidRPr="006B0DF5" w:rsidRDefault="00C62090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2734" w:type="dxa"/>
          </w:tcPr>
          <w:p w14:paraId="21AE91C4" w14:textId="7CE23510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</w:p>
        </w:tc>
      </w:tr>
      <w:tr w:rsidR="004731D8" w:rsidRPr="00977B79" w14:paraId="3C11CD97" w14:textId="77777777" w:rsidTr="00677A5B">
        <w:tc>
          <w:tcPr>
            <w:tcW w:w="4174" w:type="dxa"/>
          </w:tcPr>
          <w:p w14:paraId="3C2F5140" w14:textId="191439B2" w:rsidR="004731D8" w:rsidRPr="00977B79" w:rsidRDefault="00C62090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Роздільник слів</w:t>
            </w:r>
          </w:p>
        </w:tc>
        <w:tc>
          <w:tcPr>
            <w:tcW w:w="1719" w:type="dxa"/>
          </w:tcPr>
          <w:p w14:paraId="7E4CE55B" w14:textId="5A84FDFC" w:rsidR="004731D8" w:rsidRPr="00977B79" w:rsidRDefault="00C62090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981" w:type="dxa"/>
          </w:tcPr>
          <w:p w14:paraId="6707BD7B" w14:textId="62804CA8" w:rsidR="004731D8" w:rsidRPr="00C62090" w:rsidRDefault="00C62090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sep</w:t>
            </w:r>
          </w:p>
        </w:tc>
        <w:tc>
          <w:tcPr>
            <w:tcW w:w="2734" w:type="dxa"/>
          </w:tcPr>
          <w:p w14:paraId="2EFD0767" w14:textId="4F7B192C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  <w:r w:rsidR="006B0DF5" w:rsidRPr="00977B79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415947" w:rsidRPr="00977B79" w14:paraId="5D51841E" w14:textId="77777777" w:rsidTr="00677A5B">
        <w:tc>
          <w:tcPr>
            <w:tcW w:w="4174" w:type="dxa"/>
          </w:tcPr>
          <w:p w14:paraId="4E1845F2" w14:textId="11C4D17C" w:rsidR="00415947" w:rsidRPr="00654E74" w:rsidRDefault="00C62090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Позиція роздільника</w:t>
            </w:r>
          </w:p>
        </w:tc>
        <w:tc>
          <w:tcPr>
            <w:tcW w:w="1719" w:type="dxa"/>
          </w:tcPr>
          <w:p w14:paraId="14402B4F" w14:textId="618DBD95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7CCA39BB" w14:textId="3C7B6FF0" w:rsidR="00415947" w:rsidRPr="00C62090" w:rsidRDefault="00C62090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pos</w:t>
            </w:r>
          </w:p>
        </w:tc>
        <w:tc>
          <w:tcPr>
            <w:tcW w:w="2734" w:type="dxa"/>
          </w:tcPr>
          <w:p w14:paraId="7515B870" w14:textId="40253B81" w:rsidR="00415947" w:rsidRPr="00977B79" w:rsidRDefault="00677A5B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bookmarkEnd w:id="0"/>
    </w:tbl>
    <w:p w14:paraId="5FED5A71" w14:textId="24FADD83" w:rsidR="004731D8" w:rsidRPr="00B815F4" w:rsidRDefault="004731D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782B155F" w14:textId="71DA008E" w:rsidR="00482B3C" w:rsidRPr="00977B79" w:rsidRDefault="00482B3C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</w:p>
    <w:p w14:paraId="3ADF1168" w14:textId="77777777" w:rsidR="004731D8" w:rsidRPr="00977B79" w:rsidRDefault="004731D8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br w:type="page"/>
      </w:r>
    </w:p>
    <w:p w14:paraId="7A8FC20E" w14:textId="5A098924" w:rsidR="0042042D" w:rsidRPr="00977B79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Випробування коду</w:t>
      </w:r>
      <w:r w:rsidR="0042042D" w:rsidRPr="00977B79">
        <w:rPr>
          <w:b/>
          <w:sz w:val="28"/>
          <w:szCs w:val="28"/>
          <w:lang w:val="uk-UA"/>
        </w:rPr>
        <w:t xml:space="preserve"> на С++</w:t>
      </w:r>
      <w:r w:rsidR="0017616D" w:rsidRPr="00977B79">
        <w:rPr>
          <w:b/>
          <w:sz w:val="28"/>
          <w:szCs w:val="28"/>
          <w:lang w:val="uk-UA"/>
        </w:rPr>
        <w:t>.</w:t>
      </w:r>
    </w:p>
    <w:p w14:paraId="78149229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4838317F" w14:textId="28F56CF5" w:rsidR="0042042D" w:rsidRPr="00F67CE1" w:rsidRDefault="006935EB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ru-UA"/>
        </w:rPr>
      </w:pPr>
      <w:r w:rsidRPr="006935EB">
        <w:rPr>
          <w:i/>
          <w:sz w:val="28"/>
          <w:szCs w:val="28"/>
          <w:lang w:val="ru-UA"/>
        </w:rPr>
        <w:drawing>
          <wp:inline distT="0" distB="0" distL="0" distR="0" wp14:anchorId="13BC2EDC" wp14:editId="4F375BF3">
            <wp:extent cx="5097780" cy="3825046"/>
            <wp:effectExtent l="0" t="0" r="7620" b="444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484" cy="38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5EB">
        <w:rPr>
          <w:noProof/>
        </w:rPr>
        <w:t xml:space="preserve"> </w:t>
      </w:r>
      <w:r w:rsidRPr="006935EB">
        <w:rPr>
          <w:i/>
          <w:sz w:val="28"/>
          <w:szCs w:val="28"/>
          <w:lang w:val="ru-UA"/>
        </w:rPr>
        <w:drawing>
          <wp:inline distT="0" distB="0" distL="0" distR="0" wp14:anchorId="196AE4AC" wp14:editId="1314F684">
            <wp:extent cx="6152515" cy="3766185"/>
            <wp:effectExtent l="0" t="0" r="635" b="571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7EFB" w14:textId="125F3C10" w:rsidR="00AE4462" w:rsidRDefault="00D74BF7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D74BF7">
        <w:rPr>
          <w:noProof/>
        </w:rPr>
        <w:lastRenderedPageBreak/>
        <w:t xml:space="preserve">   </w:t>
      </w:r>
    </w:p>
    <w:p w14:paraId="4C36B911" w14:textId="22DF59E6" w:rsidR="00DC67F3" w:rsidRPr="00977B79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7C3B8BFE" w14:textId="7ADE256A" w:rsidR="00F00EF1" w:rsidRPr="00B1195C" w:rsidRDefault="00B1195C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en-US"/>
        </w:rPr>
      </w:pPr>
      <w:r w:rsidRPr="00B1195C">
        <w:rPr>
          <w:i/>
          <w:sz w:val="28"/>
          <w:szCs w:val="28"/>
          <w:lang w:val="uk-UA"/>
        </w:rPr>
        <w:drawing>
          <wp:inline distT="0" distB="0" distL="0" distR="0" wp14:anchorId="57A5A238" wp14:editId="084D2EBD">
            <wp:extent cx="4372585" cy="1267002"/>
            <wp:effectExtent l="0" t="0" r="0" b="9525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95C">
        <w:rPr>
          <w:noProof/>
        </w:rPr>
        <w:t xml:space="preserve"> </w:t>
      </w:r>
      <w:r w:rsidR="00F02E69" w:rsidRPr="00F02E69">
        <w:rPr>
          <w:noProof/>
        </w:rPr>
        <w:drawing>
          <wp:inline distT="0" distB="0" distL="0" distR="0" wp14:anchorId="374E50B7" wp14:editId="527B4409">
            <wp:extent cx="3191320" cy="1257475"/>
            <wp:effectExtent l="0" t="0" r="9525" b="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6EFF" w14:textId="77777777" w:rsidR="00B1195C" w:rsidRDefault="00B1195C" w:rsidP="00B1195C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2C1F6A4B" w14:textId="4E6E3FD5" w:rsidR="00B1195C" w:rsidRPr="00977B79" w:rsidRDefault="00B1195C" w:rsidP="00B1195C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 w:rsidRPr="00977B79">
        <w:rPr>
          <w:b/>
          <w:sz w:val="28"/>
          <w:szCs w:val="28"/>
          <w:lang w:val="uk-UA"/>
        </w:rPr>
        <w:t>.</w:t>
      </w:r>
    </w:p>
    <w:p w14:paraId="746BEDBF" w14:textId="7161D14E" w:rsidR="00F00EF1" w:rsidRDefault="00B1195C" w:rsidP="00B1195C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50A78D94" w14:textId="25AD3215" w:rsidR="00B1195C" w:rsidRPr="00256AC7" w:rsidRDefault="00B1195C" w:rsidP="00B1195C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ru-UA"/>
        </w:rPr>
      </w:pPr>
      <w:r w:rsidRPr="00B1195C">
        <w:rPr>
          <w:i/>
          <w:sz w:val="28"/>
          <w:szCs w:val="28"/>
          <w:lang w:val="uk-UA"/>
        </w:rPr>
        <w:drawing>
          <wp:inline distT="0" distB="0" distL="0" distR="0" wp14:anchorId="006705A8" wp14:editId="4311DA7B">
            <wp:extent cx="6152515" cy="2835275"/>
            <wp:effectExtent l="0" t="0" r="635" b="3175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C541" w14:textId="5293E12C" w:rsidR="00B1195C" w:rsidRDefault="00B1195C" w:rsidP="00B1195C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0E32296F" w14:textId="5B521B84" w:rsidR="00B1195C" w:rsidRDefault="00256AC7" w:rsidP="00B1195C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256AC7">
        <w:rPr>
          <w:i/>
          <w:sz w:val="28"/>
          <w:szCs w:val="28"/>
          <w:lang w:val="uk-UA"/>
        </w:rPr>
        <w:lastRenderedPageBreak/>
        <w:drawing>
          <wp:inline distT="0" distB="0" distL="0" distR="0" wp14:anchorId="77F68ED6" wp14:editId="48D2998F">
            <wp:extent cx="4848902" cy="1171739"/>
            <wp:effectExtent l="0" t="0" r="0" b="9525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4F6B" w14:textId="16683754" w:rsidR="00B1195C" w:rsidRPr="00F02E69" w:rsidRDefault="00F02E69" w:rsidP="00B1195C">
      <w:pPr>
        <w:pStyle w:val="a3"/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02E69">
        <w:rPr>
          <w:bCs/>
          <w:sz w:val="28"/>
          <w:szCs w:val="28"/>
          <w:lang w:val="en-US"/>
        </w:rPr>
        <w:drawing>
          <wp:inline distT="0" distB="0" distL="0" distR="0" wp14:anchorId="371F46CA" wp14:editId="45EB92D7">
            <wp:extent cx="3600953" cy="1209844"/>
            <wp:effectExtent l="0" t="0" r="0" b="9525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6928846A" w:rsidR="00C7337A" w:rsidRPr="00977B79" w:rsidRDefault="00E73410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977B79">
        <w:rPr>
          <w:b/>
          <w:bCs/>
          <w:iCs/>
          <w:sz w:val="28"/>
          <w:szCs w:val="28"/>
          <w:lang w:val="uk-UA"/>
        </w:rPr>
        <w:t>Перевірка правильності виконання коду</w:t>
      </w:r>
    </w:p>
    <w:p w14:paraId="76DF91A8" w14:textId="5D5990AC" w:rsidR="00CE1153" w:rsidRPr="001B5101" w:rsidRDefault="00AE4462" w:rsidP="001B5101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Перевіримо перший запуск</w:t>
      </w:r>
    </w:p>
    <w:p w14:paraId="71CDD774" w14:textId="3E75F2D2" w:rsidR="00616BD0" w:rsidRPr="00710833" w:rsidRDefault="00710833" w:rsidP="00BA0369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Для зручності було використано цифри як індикатори кількості букв у слові</w:t>
      </w:r>
    </w:p>
    <w:p w14:paraId="1FAD37E4" w14:textId="195A3BA9" w:rsidR="00710833" w:rsidRPr="00710833" w:rsidRDefault="00710833" w:rsidP="00BA0369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iCs/>
          <w:sz w:val="28"/>
          <w:szCs w:val="28"/>
          <w:lang w:val="en-US"/>
        </w:rPr>
      </w:pPr>
      <w:r w:rsidRPr="00710833">
        <w:rPr>
          <w:iCs/>
          <w:sz w:val="28"/>
          <w:szCs w:val="28"/>
          <w:lang w:val="uk-UA"/>
        </w:rPr>
        <w:t>Слова з цифрами 5 і 6 не увійшли до результату</w:t>
      </w:r>
    </w:p>
    <w:p w14:paraId="35AF775F" w14:textId="2581FCD1" w:rsidR="00710833" w:rsidRPr="007324F0" w:rsidRDefault="007324F0" w:rsidP="00BA0369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Відображено 5 із 7 слів</w:t>
      </w:r>
    </w:p>
    <w:p w14:paraId="06CCA44A" w14:textId="532FF13C" w:rsidR="007324F0" w:rsidRPr="00710833" w:rsidRDefault="007324F0" w:rsidP="00BA0369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Можна зробити висновок, що задача виконана правильно</w:t>
      </w:r>
    </w:p>
    <w:p w14:paraId="0D3440B4" w14:textId="2BA717B2" w:rsidR="001B5101" w:rsidRPr="00616BD0" w:rsidRDefault="00616BD0" w:rsidP="00616BD0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Перевіримо другий запуск</w:t>
      </w:r>
    </w:p>
    <w:p w14:paraId="1CD8C008" w14:textId="4C8651A7" w:rsidR="001B5101" w:rsidRDefault="007324F0" w:rsidP="00DB0E1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Із двох слів відображене лише те, що задовольняє умові, тому задача виконана правильно</w:t>
      </w:r>
    </w:p>
    <w:p w14:paraId="427C4EDA" w14:textId="77777777" w:rsidR="00D74BF7" w:rsidRPr="00257BA5" w:rsidRDefault="00D74BF7" w:rsidP="00CD6AE0">
      <w:pPr>
        <w:pStyle w:val="a3"/>
        <w:tabs>
          <w:tab w:val="left" w:pos="1237"/>
        </w:tabs>
        <w:spacing w:line="360" w:lineRule="auto"/>
        <w:ind w:firstLine="360"/>
        <w:jc w:val="both"/>
        <w:rPr>
          <w:iCs/>
          <w:sz w:val="28"/>
          <w:szCs w:val="28"/>
          <w:lang w:val="ru-UA"/>
        </w:rPr>
      </w:pPr>
    </w:p>
    <w:p w14:paraId="7DFAE5E5" w14:textId="21A067EB" w:rsidR="00EA4E92" w:rsidRPr="009B2080" w:rsidRDefault="00482B3C" w:rsidP="00F163F0">
      <w:pPr>
        <w:pStyle w:val="a3"/>
        <w:tabs>
          <w:tab w:val="left" w:pos="1237"/>
        </w:tabs>
        <w:spacing w:line="360" w:lineRule="auto"/>
        <w:ind w:firstLine="284"/>
        <w:jc w:val="both"/>
        <w:rPr>
          <w:lang w:val="uk-UA"/>
        </w:rPr>
      </w:pPr>
      <w:r w:rsidRPr="00977B79">
        <w:rPr>
          <w:b/>
          <w:sz w:val="28"/>
          <w:szCs w:val="28"/>
          <w:lang w:val="uk-UA"/>
        </w:rPr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>При виконанні лабораторної роботи бул</w:t>
      </w:r>
      <w:r w:rsidR="007E43ED">
        <w:rPr>
          <w:sz w:val="28"/>
          <w:szCs w:val="28"/>
          <w:lang w:val="uk-UA"/>
        </w:rPr>
        <w:t>и використані рядки</w:t>
      </w:r>
      <w:r w:rsidR="00967B7B">
        <w:rPr>
          <w:sz w:val="28"/>
          <w:szCs w:val="28"/>
          <w:lang w:val="uk-UA"/>
        </w:rPr>
        <w:t xml:space="preserve"> – сукупності символів, що сприймаються і обробляються як єдине ціле</w:t>
      </w:r>
      <w:r w:rsidR="007E43ED">
        <w:rPr>
          <w:sz w:val="28"/>
          <w:szCs w:val="28"/>
          <w:lang w:val="uk-UA"/>
        </w:rPr>
        <w:t>. Внаслідок роботи було ознайомлено з особливостями реалізації текстових рядків, опановано технологію їх використання</w:t>
      </w:r>
      <w:r w:rsidR="00E97F2E">
        <w:rPr>
          <w:sz w:val="28"/>
          <w:szCs w:val="28"/>
          <w:lang w:val="uk-UA"/>
        </w:rPr>
        <w:t>.</w:t>
      </w:r>
      <w:r w:rsidR="009B2080">
        <w:rPr>
          <w:sz w:val="28"/>
          <w:szCs w:val="28"/>
          <w:lang w:val="uk-UA"/>
        </w:rPr>
        <w:t xml:space="preserve"> Була побудована математична модель. Для виконання задачі була написана програма на мові </w:t>
      </w:r>
      <w:r w:rsidR="009B2080">
        <w:rPr>
          <w:sz w:val="28"/>
          <w:szCs w:val="28"/>
          <w:lang w:val="en-US"/>
        </w:rPr>
        <w:t>C++</w:t>
      </w:r>
      <w:r w:rsidR="00E97F2E">
        <w:rPr>
          <w:sz w:val="28"/>
          <w:szCs w:val="28"/>
          <w:lang w:val="uk-UA"/>
        </w:rPr>
        <w:t xml:space="preserve"> та на </w:t>
      </w:r>
      <w:r w:rsidR="00E97F2E">
        <w:rPr>
          <w:sz w:val="28"/>
          <w:szCs w:val="28"/>
          <w:lang w:val="en-US"/>
        </w:rPr>
        <w:t>Python</w:t>
      </w:r>
      <w:r w:rsidR="009B2080">
        <w:rPr>
          <w:sz w:val="28"/>
          <w:szCs w:val="28"/>
          <w:lang w:val="en-US"/>
        </w:rPr>
        <w:t xml:space="preserve">. </w:t>
      </w:r>
      <w:r w:rsidR="009B2080">
        <w:rPr>
          <w:sz w:val="28"/>
          <w:szCs w:val="28"/>
          <w:lang w:val="uk-UA"/>
        </w:rPr>
        <w:t xml:space="preserve">За допомогою перевірки було </w:t>
      </w:r>
      <w:r w:rsidR="00E5060A">
        <w:rPr>
          <w:sz w:val="28"/>
          <w:szCs w:val="28"/>
          <w:lang w:val="uk-UA"/>
        </w:rPr>
        <w:t>доведено</w:t>
      </w:r>
      <w:r w:rsidR="009B2080">
        <w:rPr>
          <w:sz w:val="28"/>
          <w:szCs w:val="28"/>
          <w:lang w:val="uk-UA"/>
        </w:rPr>
        <w:t xml:space="preserve"> правильність результатів програми.</w:t>
      </w:r>
    </w:p>
    <w:sectPr w:rsidR="00EA4E92" w:rsidRPr="009B20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805BF"/>
    <w:rsid w:val="00083486"/>
    <w:rsid w:val="00087BD4"/>
    <w:rsid w:val="00090748"/>
    <w:rsid w:val="000970E2"/>
    <w:rsid w:val="000A45F4"/>
    <w:rsid w:val="000D2CA6"/>
    <w:rsid w:val="000F3307"/>
    <w:rsid w:val="00110E58"/>
    <w:rsid w:val="00130E3A"/>
    <w:rsid w:val="0017616D"/>
    <w:rsid w:val="00187B61"/>
    <w:rsid w:val="00191820"/>
    <w:rsid w:val="001B5101"/>
    <w:rsid w:val="001C093F"/>
    <w:rsid w:val="001F03DB"/>
    <w:rsid w:val="002368DA"/>
    <w:rsid w:val="00256AC7"/>
    <w:rsid w:val="00257BA5"/>
    <w:rsid w:val="002741E9"/>
    <w:rsid w:val="002B7912"/>
    <w:rsid w:val="0030494D"/>
    <w:rsid w:val="003101FE"/>
    <w:rsid w:val="00331309"/>
    <w:rsid w:val="003859DE"/>
    <w:rsid w:val="003974F9"/>
    <w:rsid w:val="003C1977"/>
    <w:rsid w:val="003C69B8"/>
    <w:rsid w:val="003F3214"/>
    <w:rsid w:val="00401462"/>
    <w:rsid w:val="00415947"/>
    <w:rsid w:val="0042042D"/>
    <w:rsid w:val="004731D8"/>
    <w:rsid w:val="00482B3C"/>
    <w:rsid w:val="00492026"/>
    <w:rsid w:val="004942A8"/>
    <w:rsid w:val="004E7995"/>
    <w:rsid w:val="005144C8"/>
    <w:rsid w:val="005656BE"/>
    <w:rsid w:val="005711C9"/>
    <w:rsid w:val="0059157B"/>
    <w:rsid w:val="005964BB"/>
    <w:rsid w:val="005B18AC"/>
    <w:rsid w:val="005D07B2"/>
    <w:rsid w:val="005E4D16"/>
    <w:rsid w:val="00616BD0"/>
    <w:rsid w:val="00622AAC"/>
    <w:rsid w:val="00646849"/>
    <w:rsid w:val="00654E74"/>
    <w:rsid w:val="00677A5B"/>
    <w:rsid w:val="006935EB"/>
    <w:rsid w:val="00696760"/>
    <w:rsid w:val="006A4826"/>
    <w:rsid w:val="006B0DF5"/>
    <w:rsid w:val="006B5824"/>
    <w:rsid w:val="00710833"/>
    <w:rsid w:val="007143B9"/>
    <w:rsid w:val="007238C6"/>
    <w:rsid w:val="007324F0"/>
    <w:rsid w:val="00734708"/>
    <w:rsid w:val="007B34F8"/>
    <w:rsid w:val="007D1A1C"/>
    <w:rsid w:val="007E43ED"/>
    <w:rsid w:val="00811CDE"/>
    <w:rsid w:val="00814869"/>
    <w:rsid w:val="008229F7"/>
    <w:rsid w:val="0082341B"/>
    <w:rsid w:val="00864831"/>
    <w:rsid w:val="00886748"/>
    <w:rsid w:val="008905A9"/>
    <w:rsid w:val="00892C1A"/>
    <w:rsid w:val="008C75A3"/>
    <w:rsid w:val="008D1BD6"/>
    <w:rsid w:val="008D7363"/>
    <w:rsid w:val="00917110"/>
    <w:rsid w:val="009470A3"/>
    <w:rsid w:val="00967B7B"/>
    <w:rsid w:val="00977B79"/>
    <w:rsid w:val="009800DB"/>
    <w:rsid w:val="009A4937"/>
    <w:rsid w:val="009B2080"/>
    <w:rsid w:val="009C01C2"/>
    <w:rsid w:val="00A21DD1"/>
    <w:rsid w:val="00A3401B"/>
    <w:rsid w:val="00A7237C"/>
    <w:rsid w:val="00A82222"/>
    <w:rsid w:val="00AB7428"/>
    <w:rsid w:val="00AE4462"/>
    <w:rsid w:val="00AF1BEE"/>
    <w:rsid w:val="00B01398"/>
    <w:rsid w:val="00B1195C"/>
    <w:rsid w:val="00B31FC7"/>
    <w:rsid w:val="00B33F1C"/>
    <w:rsid w:val="00B815F4"/>
    <w:rsid w:val="00BC0F8B"/>
    <w:rsid w:val="00BC11DA"/>
    <w:rsid w:val="00BC78BA"/>
    <w:rsid w:val="00C07A80"/>
    <w:rsid w:val="00C17497"/>
    <w:rsid w:val="00C17B63"/>
    <w:rsid w:val="00C62090"/>
    <w:rsid w:val="00C7337A"/>
    <w:rsid w:val="00C762A2"/>
    <w:rsid w:val="00CA6554"/>
    <w:rsid w:val="00CC75B8"/>
    <w:rsid w:val="00CD43EF"/>
    <w:rsid w:val="00CD5928"/>
    <w:rsid w:val="00CD6AE0"/>
    <w:rsid w:val="00CD6AEE"/>
    <w:rsid w:val="00CE0E49"/>
    <w:rsid w:val="00CE1153"/>
    <w:rsid w:val="00CF0335"/>
    <w:rsid w:val="00D439EB"/>
    <w:rsid w:val="00D74BF7"/>
    <w:rsid w:val="00D8316B"/>
    <w:rsid w:val="00DB0E11"/>
    <w:rsid w:val="00DB606C"/>
    <w:rsid w:val="00DB6810"/>
    <w:rsid w:val="00DC67F3"/>
    <w:rsid w:val="00DD2C23"/>
    <w:rsid w:val="00DD6F0C"/>
    <w:rsid w:val="00E4036E"/>
    <w:rsid w:val="00E5060A"/>
    <w:rsid w:val="00E73410"/>
    <w:rsid w:val="00E855D6"/>
    <w:rsid w:val="00E97F2E"/>
    <w:rsid w:val="00EA4E92"/>
    <w:rsid w:val="00ED5FAE"/>
    <w:rsid w:val="00EF3C39"/>
    <w:rsid w:val="00F00EF1"/>
    <w:rsid w:val="00F02E69"/>
    <w:rsid w:val="00F163F0"/>
    <w:rsid w:val="00F21331"/>
    <w:rsid w:val="00F35724"/>
    <w:rsid w:val="00F67CE1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1438</Words>
  <Characters>821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106</cp:revision>
  <dcterms:created xsi:type="dcterms:W3CDTF">2021-09-22T13:42:00Z</dcterms:created>
  <dcterms:modified xsi:type="dcterms:W3CDTF">2021-12-14T12:09:00Z</dcterms:modified>
</cp:coreProperties>
</file>