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15ED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Yes, you can absolutely exclude external audio input from the system. Doing so shifts the instrument's classification from a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Live Granular Processor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a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Granular Synthesizer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Texture Generator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2E44F0ED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Based on the provided sources, specifically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Daisy Field Block Diagram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[Source 1113] and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DaisySP Reference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[Source 555], here is how you can replace external input with internal sources while maintaining the "Texture Freeze" architecture.</w:t>
      </w:r>
    </w:p>
    <w:p w14:paraId="25DB870C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1. Architectural Change: Replacing the Input Source</w:t>
      </w:r>
    </w:p>
    <w:p w14:paraId="71D88DC1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the original design,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Circular Buffer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records signals from the hardware audio input. To exclude external input, you simply reroute the signal flow to record from an internal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Source Engine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instead.</w:t>
      </w:r>
    </w:p>
    <w:p w14:paraId="1BC3205F" w14:textId="77777777" w:rsidR="009B7BC8" w:rsidRPr="009B7BC8" w:rsidRDefault="009B7BC8" w:rsidP="009B7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Original Flow: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Hardware In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$\rightarrow$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Circular Buffer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$\rightarrow$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Granular Engine</w:t>
      </w:r>
    </w:p>
    <w:p w14:paraId="27BDAEB6" w14:textId="77777777" w:rsidR="009B7BC8" w:rsidRPr="009B7BC8" w:rsidRDefault="009B7BC8" w:rsidP="009B7B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New Flow: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Internal Source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$\rightarrow$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Circular Buffer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$\rightarrow$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Granular Engine</w:t>
      </w:r>
    </w:p>
    <w:p w14:paraId="32E4398F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Available Internal Sources (DaisySP):</w:t>
      </w:r>
    </w:p>
    <w:p w14:paraId="7880FAB0" w14:textId="77777777" w:rsidR="009B7BC8" w:rsidRPr="009B7BC8" w:rsidRDefault="009B7BC8" w:rsidP="009B7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Oscillators: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Use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daisysp::Oscillator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daisysp::Fm2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generate tonal drones that are written into the buffer [Source 1113].</w:t>
      </w:r>
    </w:p>
    <w:p w14:paraId="071E26AE" w14:textId="77777777" w:rsidR="009B7BC8" w:rsidRPr="009B7BC8" w:rsidRDefault="009B7BC8" w:rsidP="009B7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Noise/Aleatoric: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Use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daisysp::WhiteNoise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daisysp::Dust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create chaotic textures. This is ideal for "Clouds"-style synthesis where the granular engine processes noise into tonal washes [Source 555].</w:t>
      </w:r>
    </w:p>
    <w:p w14:paraId="2ABE94B0" w14:textId="77777777" w:rsidR="009B7BC8" w:rsidRPr="009B7BC8" w:rsidRDefault="009B7BC8" w:rsidP="009B7B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Impulses: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Use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daisysp::KarpusStrong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(Plucked String) algorithms as the source. The granular engine would then "freeze" the decay tail of a pluck, allowing you to stretch a percussive hit into an infinite pad [Source 738, 739].</w:t>
      </w:r>
    </w:p>
    <w:p w14:paraId="6C5AF59B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 Operational Changes (The "Freeze" Logic)</w:t>
      </w:r>
    </w:p>
    <w:p w14:paraId="788D3B0F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When using internal sources, the function of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"Freeze" (Write Disable)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button changes slightly:</w:t>
      </w:r>
    </w:p>
    <w:p w14:paraId="5D1FA31C" w14:textId="77777777" w:rsidR="009B7BC8" w:rsidRPr="009B7BC8" w:rsidRDefault="009B7BC8" w:rsidP="009B7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With External Input: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"Freeze" stops capturing the outside world.</w:t>
      </w:r>
    </w:p>
    <w:p w14:paraId="21C16255" w14:textId="77777777" w:rsidR="009B7BC8" w:rsidRPr="009B7BC8" w:rsidRDefault="009B7BC8" w:rsidP="009B7B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With Internal Input: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"Freeze" acts as a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"Resample Lock."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</w:p>
    <w:p w14:paraId="12E625B5" w14:textId="77777777" w:rsidR="009B7BC8" w:rsidRPr="009B7BC8" w:rsidRDefault="009B7BC8" w:rsidP="009B7B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Unfrozen (Write Enabled):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buffer is constantly overwritten by the internal oscillator. The granular engine plays back the live synth voice (like a delay effect).</w:t>
      </w:r>
    </w:p>
    <w:p w14:paraId="22414787" w14:textId="77777777" w:rsidR="009B7BC8" w:rsidRPr="009B7BC8" w:rsidRDefault="009B7BC8" w:rsidP="009B7BC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Frozen (Write Disabled):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buffer stops updating. The oscillator continues running in the background (inaudible), but the granular engine plays the </w:t>
      </w: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captured segment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of that oscillator. This allows you to capture a complex FM timbre and then scrub through it statically.</w:t>
      </w:r>
    </w:p>
    <w:p w14:paraId="3D61D76A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 C++ Implementation Strategy</w:t>
      </w:r>
    </w:p>
    <w:p w14:paraId="6D91E163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 your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AudioCallback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you conditionally fill the buffer from a synth object instead of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in[i]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array.</w:t>
      </w:r>
    </w:p>
    <w:p w14:paraId="108071A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Global Objects</w:t>
      </w:r>
    </w:p>
    <w:p w14:paraId="2A95C41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daisysp::BlOsc oscillator; // Band-limited oscillator</w:t>
      </w:r>
    </w:p>
    <w:p w14:paraId="4E90F38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daisysp::WhiteNoise noise;</w:t>
      </w:r>
    </w:p>
    <w:p w14:paraId="29DAA8C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48AB3D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AudioCallback(float **in, float **out, size_t size) {</w:t>
      </w:r>
    </w:p>
    <w:p w14:paraId="1822F4A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... controls processing ...</w:t>
      </w:r>
    </w:p>
    <w:p w14:paraId="100FD26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A07944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 (size_t i = 0; i &lt; size; i++) {</w:t>
      </w:r>
    </w:p>
    <w:p w14:paraId="1FD15AD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Generate Internal Source</w:t>
      </w:r>
    </w:p>
    <w:p w14:paraId="3D96B02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synth_signal = oscillator.Process() + (noise.Process() * 0.1f);</w:t>
      </w:r>
    </w:p>
    <w:p w14:paraId="58F10EB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32CEDCB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Write to Freeze Buffer (Internal Signal instead of Input)</w:t>
      </w:r>
    </w:p>
    <w:p w14:paraId="44F769C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freezeBuf.Write(synth_signal);</w:t>
      </w:r>
    </w:p>
    <w:p w14:paraId="62A28BD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0DC14B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Granular Read (Same as before)</w:t>
      </w:r>
    </w:p>
    <w:p w14:paraId="6614A21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float gran_out = freezeBuf.Read(read_index);</w:t>
      </w:r>
    </w:p>
    <w:p w14:paraId="409B9A8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C8534F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out[i] = gran_out;</w:t>
      </w:r>
    </w:p>
    <w:p w14:paraId="0D4ED45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out[i] = gran_out;</w:t>
      </w:r>
    </w:p>
    <w:p w14:paraId="2434957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10571F9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7962EAFE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4. Static Buffers (Pre-loaded Audio)</w:t>
      </w:r>
    </w:p>
    <w:p w14:paraId="62DE1300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Alternatively, you can completely remove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Write()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mechanism and treat the buffer as a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Read-Only Wavetable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7C8BC33C" w14:textId="77777777" w:rsidR="009B7BC8" w:rsidRPr="009B7BC8" w:rsidRDefault="009B7BC8" w:rsidP="009B7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Implementation: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Populate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buffer[]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array during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Init()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phase with a pre-calculated waveform or a sample loaded from the Daisy's SD card (using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daisy::WavPlayer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logic).</w:t>
      </w:r>
    </w:p>
    <w:p w14:paraId="18CDC5A4" w14:textId="77777777" w:rsidR="009B7BC8" w:rsidRPr="009B7BC8" w:rsidRDefault="009B7BC8" w:rsidP="009B7B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Result: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instrument becomes a pure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Wavetable Granulator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 The "Freeze" button becomes redundant (the audio is always frozen), freeing up that button for other controls, such as triggering the sequencer or changing the "Window Shape" [Source 977, 981].</w:t>
      </w:r>
    </w:p>
    <w:p w14:paraId="38296AB0" w14:textId="77777777" w:rsidR="00E9563E" w:rsidRDefault="00E9563E">
      <w:pPr>
        <w:rPr>
          <w:lang w:val="en-GB"/>
        </w:rPr>
      </w:pPr>
    </w:p>
    <w:p w14:paraId="31429D9E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Here is the comprehensive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Technical Design Report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for the "Nebula-Resonator," refined to exclude external audio input in favor of internal synthesis sources, as requested.</w:t>
      </w:r>
    </w:p>
    <w:p w14:paraId="63A59089" w14:textId="77777777" w:rsidR="009B7BC8" w:rsidRPr="009B7BC8" w:rsidRDefault="009B7BC8" w:rsidP="009B7B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4156585">
          <v:rect id="_x0000_i1055" style="width:0;height:1.5pt" o:hralign="center" o:hrstd="t" o:hr="t" fillcolor="#a0a0a0" stroked="f"/>
        </w:pict>
      </w:r>
    </w:p>
    <w:p w14:paraId="61A6C550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Technical Design Report: The "Nebula-Resonator"</w:t>
      </w:r>
    </w:p>
    <w:p w14:paraId="55EC7D54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 Standalone MIDI-Driven Granular Texture Synthesizer</w:t>
      </w:r>
    </w:p>
    <w:p w14:paraId="6C90F59A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Date: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October 26, 2023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Platform: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Daisy Pod / Daisy Field (libDaisy + DaisySP)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Architecture: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Internal Synthesis $\rightarrow$ Freeze Buffer $\rightarrow$ Granular Engine</w:t>
      </w:r>
    </w:p>
    <w:p w14:paraId="102AF8FA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Executive Summary</w:t>
      </w:r>
    </w:p>
    <w:p w14:paraId="5B9E552D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"Nebula-Resonator" is a hybrid embedded instrument designed to generate evolving textural soundscapes. Unlike traditional granular processors that rely on live audio input, this system utilizes a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self-contained synthesis engine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(Virtual Analog and Noise) to feed a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Circular Freeze Buffer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64368EB0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core innovation is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"Texture Freeze"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mechanism: a decoupling of the buffer's Write Pointer from its Read Pointers. When "Frozen," the system captures a transient moment of the internal synth—such as a complex FM bell tone or a noise burst—and transforms it into a static wavetable. A synchronized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Step Sequencer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then modulates the granular scan position, animating the static texture rhythmically. This creates a "Rhythmic Drone" architecture suitable for IDM, ambient, and techno genres [Source 303, 546].</w:t>
      </w:r>
    </w:p>
    <w:p w14:paraId="1C0CF2FF" w14:textId="77777777" w:rsidR="009B7BC8" w:rsidRPr="009B7BC8" w:rsidRDefault="009B7BC8" w:rsidP="009B7B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53E48824">
          <v:rect id="_x0000_i1056" style="width:0;height:1.5pt" o:hralign="center" o:hrstd="t" o:hr="t" fillcolor="#a0a0a0" stroked="f"/>
        </w:pict>
      </w:r>
    </w:p>
    <w:p w14:paraId="37D2DA2F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DSP Architecture</w:t>
      </w:r>
    </w:p>
    <w:p w14:paraId="2F0903BC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2.1 The Internal Source Engine</w:t>
      </w:r>
    </w:p>
    <w:p w14:paraId="07E101CA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To replace external input, we implement a flexible sound generator block. This ensures the granular engine always has rich harmonic material to chew on.</w:t>
      </w:r>
    </w:p>
    <w:p w14:paraId="5E0E6897" w14:textId="77777777" w:rsidR="009B7BC8" w:rsidRPr="009B7BC8" w:rsidRDefault="009B7BC8" w:rsidP="009B7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lastRenderedPageBreak/>
        <w:t>Oscillator: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 band-limited oscillator (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daisysp::BlOsc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) providing Sawtooth and Square waves for harmonic content [Source 669, 1073].</w:t>
      </w:r>
    </w:p>
    <w:p w14:paraId="69CF4A43" w14:textId="77777777" w:rsidR="009B7BC8" w:rsidRPr="009B7BC8" w:rsidRDefault="009B7BC8" w:rsidP="009B7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Texture Layer: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daisysp::WhiteNoise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generator mixed in to add "grit" and spectral density, which results in "cloud-like" textures when granulated [Source 1064].</w:t>
      </w:r>
    </w:p>
    <w:p w14:paraId="5060CB46" w14:textId="77777777" w:rsidR="009B7BC8" w:rsidRPr="009B7BC8" w:rsidRDefault="009B7BC8" w:rsidP="009B7B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Routing: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Source = (Oscillator * Level) + (Noise * Level)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$\rightarrow$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FreezeBuffer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2C631B97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2.2 The "Freeze" Circular Buffer</w:t>
      </w:r>
    </w:p>
    <w:p w14:paraId="71263D8E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heart of the effect is a custom Circular Buffer implementation that supports conditional writing.</w:t>
      </w:r>
    </w:p>
    <w:p w14:paraId="63145849" w14:textId="77777777" w:rsidR="009B7BC8" w:rsidRPr="009B7BC8" w:rsidRDefault="009B7BC8" w:rsidP="009B7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Theory: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Standard delay lines write continuously. The Freeze Buffer implements a boolean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freeze_state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When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true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,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Write()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function is bypassed, but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Read()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function continues to access the memory array using modulo wrapping [Source 620, 622].</w:t>
      </w:r>
    </w:p>
    <w:p w14:paraId="1E8BD159" w14:textId="77777777" w:rsidR="009B7BC8" w:rsidRPr="009B7BC8" w:rsidRDefault="009B7BC8" w:rsidP="009B7BC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Buffer Size: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Allocated in SDRAM (on Daisy Field/Pod) to allow for 1–2 seconds of high-fidelity capture (e.g., 96,000 samples at 48kHz).</w:t>
      </w:r>
    </w:p>
    <w:p w14:paraId="74EAFB3A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C++ Implementation Logic:</w:t>
      </w:r>
    </w:p>
    <w:p w14:paraId="75B4CD3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Logic derived from Pirkle's Delay Line architectures [Source 621]</w:t>
      </w:r>
    </w:p>
    <w:p w14:paraId="3432900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ProcessFreezeBuffer(float input_sample) {</w:t>
      </w:r>
    </w:p>
    <w:p w14:paraId="12CC218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1. WRITE (Conditional)</w:t>
      </w:r>
    </w:p>
    <w:p w14:paraId="3C30033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 (!freeze_active) {</w:t>
      </w:r>
    </w:p>
    <w:p w14:paraId="18F89C3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buffer[write_head] = input_sample;</w:t>
      </w:r>
    </w:p>
    <w:p w14:paraId="148DC32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write_head++;</w:t>
      </w:r>
    </w:p>
    <w:p w14:paraId="1D84422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 (write_head &gt;= BUFFER_SIZE) write_head = 0;</w:t>
      </w:r>
    </w:p>
    <w:p w14:paraId="75E99DB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1E554CE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97318E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2. READ (Always active)</w:t>
      </w:r>
    </w:p>
    <w:p w14:paraId="5F8EFC2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Granular read heads access 'buffer' independently of write_head state</w:t>
      </w:r>
    </w:p>
    <w:p w14:paraId="0B6B704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33BE4787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2.3 The Multi-Tap Granular Engine</w:t>
      </w:r>
    </w:p>
    <w:p w14:paraId="25CADEAF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Instead of a single playback point, the system uses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4 Asynchronous Read Heads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(Grains).</w:t>
      </w:r>
    </w:p>
    <w:p w14:paraId="72CDB4D7" w14:textId="77777777" w:rsidR="009B7BC8" w:rsidRPr="009B7BC8" w:rsidRDefault="009B7BC8" w:rsidP="009B7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Jitter: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Each read head has a randomized offset (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daisysp::Jitter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) applied to its position. This prevents phase cancellation artifacts (comb filtering) and creates a diffuse stereo image [Source 1071, 302].</w:t>
      </w:r>
    </w:p>
    <w:p w14:paraId="589F9111" w14:textId="77777777" w:rsidR="009B7BC8" w:rsidRPr="009B7BC8" w:rsidRDefault="009B7BC8" w:rsidP="009B7BC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Windowing: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prevent clicks when the read heads wrap around the buffer or jump positions, a Hanning window is applied to the grains [Source 231, 297].</w:t>
      </w:r>
    </w:p>
    <w:p w14:paraId="7C8D27D7" w14:textId="77777777" w:rsidR="009B7BC8" w:rsidRPr="009B7BC8" w:rsidRDefault="009B7BC8" w:rsidP="009B7B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147AB58">
          <v:rect id="_x0000_i1057" style="width:0;height:1.5pt" o:hralign="center" o:hrstd="t" o:hr="t" fillcolor="#a0a0a0" stroked="f"/>
        </w:pict>
      </w:r>
    </w:p>
    <w:p w14:paraId="4E3E6E2C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3. Control Architecture: The Parameter Sequencer</w:t>
      </w:r>
    </w:p>
    <w:p w14:paraId="4C156C9E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3.1 Step Sequencer Logic</w:t>
      </w:r>
    </w:p>
    <w:p w14:paraId="6CF4D30B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The internal sequencer does not play pitch; it plays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Time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. It modulates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Read Position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of the granular engine.</w:t>
      </w:r>
    </w:p>
    <w:p w14:paraId="0751518C" w14:textId="77777777" w:rsidR="009B7BC8" w:rsidRPr="009B7BC8" w:rsidRDefault="009B7BC8" w:rsidP="009B7B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Structure: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An 8-step array holding values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0.0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1.0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.</w:t>
      </w:r>
    </w:p>
    <w:p w14:paraId="55B227C6" w14:textId="77777777" w:rsidR="009B7BC8" w:rsidRPr="009B7BC8" w:rsidRDefault="009B7BC8" w:rsidP="009B7B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Operation: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 every clock tick, the sequencer outputs a value that jumps the read heads to a specific region of the frozen buffer (e.g., Step 1 scans the "Attack" of the captured sound; Step 2 scans the "Decay").</w:t>
      </w:r>
    </w:p>
    <w:p w14:paraId="2EACAE73" w14:textId="77777777" w:rsidR="009B7BC8" w:rsidRPr="009B7BC8" w:rsidRDefault="009B7BC8" w:rsidP="009B7BC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Smoothing: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daisysp::Line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or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Port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filter smooths the transition between steps to prevent digital clicking during jumps [Source 1064, 1075].</w:t>
      </w:r>
    </w:p>
    <w:p w14:paraId="31AD2B40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lastRenderedPageBreak/>
        <w:t>3.2 MIDI Integration</w:t>
      </w:r>
    </w:p>
    <w:p w14:paraId="5B60F5F0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system synchronizes to external DAWs using MIDI Clock.</w:t>
      </w:r>
    </w:p>
    <w:p w14:paraId="31C7E12A" w14:textId="77777777" w:rsidR="009B7BC8" w:rsidRPr="009B7BC8" w:rsidRDefault="009B7BC8" w:rsidP="009B7B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Clock Handling: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system listens for MIDI Real-Time byte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0xF8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(Timing Clock).</w:t>
      </w:r>
    </w:p>
    <w:p w14:paraId="5C15CE17" w14:textId="77777777" w:rsidR="009B7BC8" w:rsidRPr="009B7BC8" w:rsidRDefault="009B7BC8" w:rsidP="009B7B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Division: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It counts 6 ticks to advance a 16th note (24 PPQN standard) [Source 38, 1080].</w:t>
      </w:r>
    </w:p>
    <w:p w14:paraId="4B902D49" w14:textId="77777777" w:rsidR="009B7BC8" w:rsidRPr="009B7BC8" w:rsidRDefault="009B7BC8" w:rsidP="009B7BC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Gating: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MIDI Note-On messages trigger the internal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Source Engine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envelope, effectively "injecting" a new sound into the buffer to be captured [Source 645, 648].</w:t>
      </w:r>
    </w:p>
    <w:p w14:paraId="752616B1" w14:textId="77777777" w:rsidR="009B7BC8" w:rsidRPr="009B7BC8" w:rsidRDefault="009B7BC8" w:rsidP="009B7B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3584EF6A">
          <v:rect id="_x0000_i1058" style="width:0;height:1.5pt" o:hralign="center" o:hrstd="t" o:hr="t" fillcolor="#a0a0a0" stroked="f"/>
        </w:pict>
      </w:r>
    </w:p>
    <w:p w14:paraId="514187F3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4. Interface &amp; Mapping (Finite State Machine)</w:t>
      </w:r>
    </w:p>
    <w:p w14:paraId="5A0954A9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To manage complexity on the Daisy Pod/Field, we use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Paged Super-Controller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design (FSM).</w:t>
      </w:r>
    </w:p>
    <w:p w14:paraId="3301BA00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Global Controls:</w:t>
      </w:r>
    </w:p>
    <w:p w14:paraId="64496D56" w14:textId="77777777" w:rsidR="009B7BC8" w:rsidRPr="009B7BC8" w:rsidRDefault="009B7BC8" w:rsidP="009B7B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Button 1: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FREEZE Toggle.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(Locks the buffer content).</w:t>
      </w:r>
    </w:p>
    <w:p w14:paraId="6FF46630" w14:textId="77777777" w:rsidR="009B7BC8" w:rsidRPr="009B7BC8" w:rsidRDefault="009B7BC8" w:rsidP="009B7BC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Button 2: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Tap Tempo / Sequencer Start.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4162"/>
        <w:gridCol w:w="4522"/>
      </w:tblGrid>
      <w:tr w:rsidR="009B7BC8" w:rsidRPr="009B7BC8" w14:paraId="19EC5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3980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Page (LED Color)</w:t>
            </w:r>
          </w:p>
        </w:tc>
        <w:tc>
          <w:tcPr>
            <w:tcW w:w="0" w:type="auto"/>
            <w:vAlign w:val="center"/>
            <w:hideMark/>
          </w:tcPr>
          <w:p w14:paraId="600792EE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Super Knob 1 Function</w:t>
            </w:r>
          </w:p>
        </w:tc>
        <w:tc>
          <w:tcPr>
            <w:tcW w:w="0" w:type="auto"/>
            <w:vAlign w:val="center"/>
            <w:hideMark/>
          </w:tcPr>
          <w:p w14:paraId="1D9C8D7A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Super Knob 2 Function</w:t>
            </w:r>
          </w:p>
        </w:tc>
      </w:tr>
      <w:tr w:rsidR="009B7BC8" w:rsidRPr="009B7BC8" w14:paraId="68BD5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B9389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1. SOURCE (Cyan)</w:t>
            </w:r>
          </w:p>
        </w:tc>
        <w:tc>
          <w:tcPr>
            <w:tcW w:w="0" w:type="auto"/>
            <w:vAlign w:val="center"/>
            <w:hideMark/>
          </w:tcPr>
          <w:p w14:paraId="7A97B8DF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**Timbre Morph:**0-50%: Osc Waveform (Saw-&gt;Sqr)50-100%: Adds Noise &amp; Drive.</w:t>
            </w:r>
          </w:p>
        </w:tc>
        <w:tc>
          <w:tcPr>
            <w:tcW w:w="0" w:type="auto"/>
            <w:vAlign w:val="center"/>
            <w:hideMark/>
          </w:tcPr>
          <w:p w14:paraId="299C3581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**Input Envelope:**Controls the Decay/Release of the internal source. Short clicks vs. Long drones.</w:t>
            </w:r>
          </w:p>
        </w:tc>
      </w:tr>
      <w:tr w:rsidR="009B7BC8" w:rsidRPr="009B7BC8" w14:paraId="09AAB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83C11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2. GRANULAR (Magenta)</w:t>
            </w:r>
          </w:p>
        </w:tc>
        <w:tc>
          <w:tcPr>
            <w:tcW w:w="0" w:type="auto"/>
            <w:vAlign w:val="center"/>
            <w:hideMark/>
          </w:tcPr>
          <w:p w14:paraId="59852E91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**Texture/Jitter:**Increases grain density and randomizes playback position (Diffusion).</w:t>
            </w:r>
          </w:p>
        </w:tc>
        <w:tc>
          <w:tcPr>
            <w:tcW w:w="0" w:type="auto"/>
            <w:vAlign w:val="center"/>
            <w:hideMark/>
          </w:tcPr>
          <w:p w14:paraId="65585B12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**Scan/Window:**Manual scrub through buffer (if Seq is off) OR Grain Size (Short/Glitchy -&gt; Long/Pad).</w:t>
            </w:r>
          </w:p>
        </w:tc>
      </w:tr>
      <w:tr w:rsidR="009B7BC8" w:rsidRPr="009B7BC8" w14:paraId="30D48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EC59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/>
                <w14:ligatures w14:val="none"/>
              </w:rPr>
              <w:t>3. MOTION (Yellow)</w:t>
            </w:r>
          </w:p>
        </w:tc>
        <w:tc>
          <w:tcPr>
            <w:tcW w:w="0" w:type="auto"/>
            <w:vAlign w:val="center"/>
            <w:hideMark/>
          </w:tcPr>
          <w:p w14:paraId="3ECB0CFD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**Seq Depth:**How strongly the sequencer modulates the scan position.</w:t>
            </w:r>
          </w:p>
        </w:tc>
        <w:tc>
          <w:tcPr>
            <w:tcW w:w="0" w:type="auto"/>
            <w:vAlign w:val="center"/>
            <w:hideMark/>
          </w:tcPr>
          <w:p w14:paraId="0EBE2D17" w14:textId="77777777" w:rsidR="009B7BC8" w:rsidRPr="009B7BC8" w:rsidRDefault="009B7BC8" w:rsidP="009B7BC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</w:pPr>
            <w:r w:rsidRPr="009B7BC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/>
                <w14:ligatures w14:val="none"/>
              </w:rPr>
              <w:t>**Reverb/Space:**Global Reverb Mix and Stereo Widening.</w:t>
            </w:r>
          </w:p>
        </w:tc>
      </w:tr>
    </w:tbl>
    <w:p w14:paraId="63C1DB29" w14:textId="77777777" w:rsidR="009B7BC8" w:rsidRPr="009B7BC8" w:rsidRDefault="009B7BC8" w:rsidP="009B7B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47E181F0">
          <v:rect id="_x0000_i1059" style="width:0;height:1.5pt" o:hralign="center" o:hrstd="t" o:hr="t" fillcolor="#a0a0a0" stroked="f"/>
        </w:pict>
      </w:r>
    </w:p>
    <w:p w14:paraId="1F019E72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5. Implementation Roadmap</w:t>
      </w:r>
    </w:p>
    <w:p w14:paraId="1C283A22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Phase 1: The "Digital Twin" Test</w:t>
      </w:r>
    </w:p>
    <w:p w14:paraId="4E4ADF1A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Before flashing hardware, compile the logic as a VST/AU using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DaisySP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wrappers.</w:t>
      </w:r>
    </w:p>
    <w:p w14:paraId="295DBD7E" w14:textId="77777777" w:rsidR="009B7BC8" w:rsidRPr="009B7BC8" w:rsidRDefault="009B7BC8" w:rsidP="009B7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Test: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Verify that the "Freeze" logic creates a clean loop without clicks.</w:t>
      </w:r>
    </w:p>
    <w:p w14:paraId="0C3B4479" w14:textId="77777777" w:rsidR="009B7BC8" w:rsidRPr="009B7BC8" w:rsidRDefault="009B7BC8" w:rsidP="009B7BC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Test: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Verify that the MIDI Clock parser correctly locks to a DAW tempo [Source 126, 128].</w:t>
      </w:r>
    </w:p>
    <w:p w14:paraId="58BE8430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Phase 2: Core C++ Class Structure</w:t>
      </w:r>
    </w:p>
    <w:p w14:paraId="1FE2020D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Create a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Voice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struct to encapsulate the logic:</w:t>
      </w:r>
    </w:p>
    <w:p w14:paraId="3C7573A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struct NebulaVoice {</w:t>
      </w:r>
    </w:p>
    <w:p w14:paraId="00E3B49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DSP Objects</w:t>
      </w:r>
    </w:p>
    <w:p w14:paraId="3A93477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daisysp::BlOsc oscillator;</w:t>
      </w:r>
    </w:p>
    <w:p w14:paraId="3F2A695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daisysp::WhiteNoise noise;</w:t>
      </w:r>
    </w:p>
    <w:p w14:paraId="591724B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daisysp::AdEnv amp_env;</w:t>
      </w:r>
    </w:p>
    <w:p w14:paraId="67E9381B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91A4EA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Buffer</w:t>
      </w:r>
    </w:p>
    <w:p w14:paraId="01485DA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float* freeze_buffer;</w:t>
      </w:r>
    </w:p>
    <w:p w14:paraId="503C677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bool is_frozen;</w:t>
      </w:r>
    </w:p>
    <w:p w14:paraId="385A1DB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433DB5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Methods</w:t>
      </w:r>
    </w:p>
    <w:p w14:paraId="04725FD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Init(float sample_rate, float* buf_ptr);</w:t>
      </w:r>
    </w:p>
    <w:p w14:paraId="32D4713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Process(float knob_timbre, float knob_decay);</w:t>
      </w:r>
    </w:p>
    <w:p w14:paraId="1B08DD5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Trigger(); // Fires the internal source</w:t>
      </w:r>
    </w:p>
    <w:p w14:paraId="3E213F6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ToggleFreeze();</w:t>
      </w:r>
    </w:p>
    <w:p w14:paraId="1C8B487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2667A71E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Phase 3: The Audio Callback</w:t>
      </w:r>
    </w:p>
    <w:p w14:paraId="7182F1FA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The main loop processes the internal source, writes to the buffer (if unfrozen), and then reads from the buffer using the multi-tap grains.</w:t>
      </w:r>
    </w:p>
    <w:p w14:paraId="4789F9FB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Key Challenges &amp; Solutions:</w:t>
      </w:r>
    </w:p>
    <w:p w14:paraId="1347FD42" w14:textId="77777777" w:rsidR="009B7BC8" w:rsidRPr="009B7BC8" w:rsidRDefault="009B7BC8" w:rsidP="009B7B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Click Removal: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When "Freezing," the sudden stop of the write head can cause a click. </w:t>
      </w:r>
    </w:p>
    <w:p w14:paraId="4BCB961B" w14:textId="77777777" w:rsidR="009B7BC8" w:rsidRPr="009B7BC8" w:rsidRDefault="009B7BC8" w:rsidP="009B7B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Solution: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Implement a 10ms crossfade or "Wait for Zero Crossing" logic before engaging the freeze state [Source 263].</w:t>
      </w:r>
    </w:p>
    <w:p w14:paraId="5C4A6E70" w14:textId="77777777" w:rsidR="009B7BC8" w:rsidRPr="009B7BC8" w:rsidRDefault="009B7BC8" w:rsidP="009B7BC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Silence: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If the buffer is frozen while empty, the output is silence. </w:t>
      </w:r>
    </w:p>
    <w:p w14:paraId="2E7B965B" w14:textId="77777777" w:rsidR="009B7BC8" w:rsidRPr="009B7BC8" w:rsidRDefault="009B7BC8" w:rsidP="009B7BC8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Solution: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Initialize the buffer with pre-computed noise or a sine wave during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Setup()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so the instrument makes sound immediately [Source 289].</w:t>
      </w:r>
    </w:p>
    <w:p w14:paraId="5643E877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6. References</w:t>
      </w:r>
    </w:p>
    <w:p w14:paraId="0639FB0B" w14:textId="77777777" w:rsidR="009B7BC8" w:rsidRPr="009B7BC8" w:rsidRDefault="009B7BC8" w:rsidP="009B7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Circular Buffers &amp; Freeze: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Pirkle, </w:t>
      </w: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Designing Audio Effect Plugins in C++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[Source 620, 621].</w:t>
      </w:r>
    </w:p>
    <w:p w14:paraId="7960985A" w14:textId="77777777" w:rsidR="009B7BC8" w:rsidRPr="009B7BC8" w:rsidRDefault="009B7BC8" w:rsidP="009B7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Granular Synthesis: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Miranda, </w:t>
      </w: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Computer Sound Design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[Source 214].</w:t>
      </w:r>
    </w:p>
    <w:p w14:paraId="09C1C037" w14:textId="77777777" w:rsidR="009B7BC8" w:rsidRPr="009B7BC8" w:rsidRDefault="009B7BC8" w:rsidP="009B7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MIDI Clock: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Edstrom, </w:t>
      </w: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Arduino for Musicians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[Source 38].</w:t>
      </w:r>
    </w:p>
    <w:p w14:paraId="68F7B9D9" w14:textId="77777777" w:rsidR="009B7BC8" w:rsidRPr="009B7BC8" w:rsidRDefault="009B7BC8" w:rsidP="009B7BC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DaisySP Modules: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BlOsc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[Source 1073],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Jitter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[Source 1071].</w:t>
      </w:r>
    </w:p>
    <w:p w14:paraId="0FCC73C4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Here is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Implementation Specification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accompany the Technical Design Report. This section provides the concrete C++ data structures and logic required to build the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"Nebula-Resonator"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 the Daisy platform, focusing on the custom "Freeze" buffer and the granular read engine.</w:t>
      </w:r>
    </w:p>
    <w:p w14:paraId="3181D8DB" w14:textId="77777777" w:rsidR="009B7BC8" w:rsidRPr="009B7BC8" w:rsidRDefault="009B7BC8" w:rsidP="009B7B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0F12F7CE">
          <v:rect id="_x0000_i1077" style="width:0;height:1.5pt" o:hralign="center" o:hrstd="t" o:hr="t" fillcolor="#a0a0a0" stroked="f"/>
        </w:pict>
      </w:r>
    </w:p>
    <w:p w14:paraId="5D691B4E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/>
          <w14:ligatures w14:val="none"/>
        </w:rPr>
        <w:t>Implementation Specification: Nebula-Resonator</w:t>
      </w:r>
    </w:p>
    <w:p w14:paraId="24495FB2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1. The Core DSP Classes</w:t>
      </w:r>
    </w:p>
    <w:p w14:paraId="2DE8F9C5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1.1 The </w:t>
      </w:r>
      <w:r w:rsidRPr="009B7BC8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FreezeBuffer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Class</w:t>
      </w:r>
    </w:p>
    <w:p w14:paraId="5DC2C6B1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class manages the memory. Unlike a standard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DelayLine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it separates the Write logic from the Read logic to allow the "Freeze" state (stopping the write head while reading continues).</w:t>
      </w:r>
    </w:p>
    <w:p w14:paraId="144D631F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Key Logic:</w:t>
      </w:r>
    </w:p>
    <w:p w14:paraId="77E06889" w14:textId="77777777" w:rsidR="009B7BC8" w:rsidRPr="009B7BC8" w:rsidRDefault="009B7BC8" w:rsidP="009B7B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Write: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Only increments the write index if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frozen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is false.</w:t>
      </w:r>
    </w:p>
    <w:p w14:paraId="77174C86" w14:textId="77777777" w:rsidR="009B7BC8" w:rsidRPr="009B7BC8" w:rsidRDefault="009B7BC8" w:rsidP="009B7BC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Read: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Always calculates the read index relative to the </w:t>
      </w:r>
      <w:r w:rsidRPr="009B7BC8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/>
          <w14:ligatures w14:val="none"/>
        </w:rPr>
        <w:t>current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write index to maintain continuity when freezing/unfreezing [Source 128, 622].</w:t>
      </w:r>
    </w:p>
    <w:p w14:paraId="53DF9B2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#include "daisysp.h"</w:t>
      </w:r>
    </w:p>
    <w:p w14:paraId="4450055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2 seconds at 48kHz</w:t>
      </w:r>
    </w:p>
    <w:p w14:paraId="4CEA33E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#define BUFFER_SIZE 96000</w:t>
      </w:r>
    </w:p>
    <w:p w14:paraId="4FD5CF1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876FC6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class FreezeBuffer {</w:t>
      </w:r>
    </w:p>
    <w:p w14:paraId="67BDBABB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public:</w:t>
      </w:r>
    </w:p>
    <w:p w14:paraId="74B1846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data[BUFFER_SIZE];</w:t>
      </w:r>
    </w:p>
    <w:p w14:paraId="59324A6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size_t write_pos;</w:t>
      </w:r>
    </w:p>
    <w:p w14:paraId="795D0E2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bool is_frozen;</w:t>
      </w:r>
    </w:p>
    <w:p w14:paraId="01F606D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670C04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Init() {</w:t>
      </w:r>
    </w:p>
    <w:p w14:paraId="3E8CD4F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for(size_t i = 0; i &lt; BUFFER_SIZE; i++) data[i] = 0.0f;</w:t>
      </w:r>
    </w:p>
    <w:p w14:paraId="3BD2AD3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write_pos = 0;</w:t>
      </w:r>
    </w:p>
    <w:p w14:paraId="1C4B2A1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is_frozen = false;</w:t>
      </w:r>
    </w:p>
    <w:p w14:paraId="0A9B50F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37CB5B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25425F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SetFreeze(bool state) { is_frozen = state; }</w:t>
      </w:r>
    </w:p>
    <w:p w14:paraId="5141519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1E3038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Conditional Write</w:t>
      </w:r>
    </w:p>
    <w:p w14:paraId="0D0B932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Write(float input) {</w:t>
      </w:r>
    </w:p>
    <w:p w14:paraId="10185C9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 (!is_frozen) {</w:t>
      </w:r>
    </w:p>
    <w:p w14:paraId="11A3D8A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data[write_pos] = input;</w:t>
      </w:r>
    </w:p>
    <w:p w14:paraId="55BB5E6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write_pos++;</w:t>
      </w:r>
    </w:p>
    <w:p w14:paraId="10225AA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if (write_pos &gt;= BUFFER_SIZE) write_pos = 0;</w:t>
      </w:r>
    </w:p>
    <w:p w14:paraId="10FDB24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6FAE462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BC654F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2B7031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Fractional Read [Source 624]</w:t>
      </w:r>
    </w:p>
    <w:p w14:paraId="51FF58E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Read(float delay_in_samples) {</w:t>
      </w:r>
    </w:p>
    <w:p w14:paraId="4C01BEC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1. Calculate Read Position relative to Write Head</w:t>
      </w:r>
    </w:p>
    <w:p w14:paraId="7A00A89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read_idx_float = (float)write_pos - delay_in_samples;</w:t>
      </w:r>
    </w:p>
    <w:p w14:paraId="0651847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052FB8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2. Handle Wrapping (Circular Buffer Logic)</w:t>
      </w:r>
    </w:p>
    <w:p w14:paraId="0A885C6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while(read_idx_float &lt; 0.0f) read_idx_float += BUFFER_SIZE;</w:t>
      </w:r>
    </w:p>
    <w:p w14:paraId="2C4CFC7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while(read_idx_float &gt;= BUFFER_SIZE) read_idx_float -= BUFFER_SIZE;</w:t>
      </w:r>
    </w:p>
    <w:p w14:paraId="207F03F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3C71C8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3. Linear Interpolation</w:t>
      </w:r>
    </w:p>
    <w:p w14:paraId="489DBB9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int32_t idx_int = (int32_t)read_idx_float;</w:t>
      </w:r>
    </w:p>
    <w:p w14:paraId="6633A5D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frac = read_idx_float - idx_int;</w:t>
      </w:r>
    </w:p>
    <w:p w14:paraId="666D21B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int32_t idx_next = (idx_int + 1) &lt; BUFFER_SIZE ? idx_int + 1 : 0;</w:t>
      </w:r>
    </w:p>
    <w:p w14:paraId="03B3145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820238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val1 = data[idx_int];</w:t>
      </w:r>
    </w:p>
    <w:p w14:paraId="540098C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val2 = data[idx_next];</w:t>
      </w:r>
    </w:p>
    <w:p w14:paraId="35F32D1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D14C64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return val1 + frac * (val2 - val1);</w:t>
      </w:r>
    </w:p>
    <w:p w14:paraId="3107A19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CCE9A6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6D067A58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1.2 The </w:t>
      </w:r>
      <w:r w:rsidRPr="009B7BC8">
        <w:rPr>
          <w:rFonts w:ascii="Courier New" w:eastAsia="Times New Roman" w:hAnsi="Courier New" w:cs="Courier New"/>
          <w:b/>
          <w:bCs/>
          <w:kern w:val="0"/>
          <w:sz w:val="20"/>
          <w:szCs w:val="20"/>
          <w:lang/>
          <w14:ligatures w14:val="none"/>
        </w:rPr>
        <w:t>TextureVoice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 xml:space="preserve"> Class (Granular Engine)</w:t>
      </w:r>
    </w:p>
    <w:p w14:paraId="2C9077C2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This class generates the "Cloud." It utilizes 4 asynchronous read heads (taps) that jitter around a central scan position. This creates a thick, chorus-like texture from the static buffer.</w:t>
      </w:r>
    </w:p>
    <w:p w14:paraId="3D4F15A2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Key Components:</w:t>
      </w:r>
    </w:p>
    <w:p w14:paraId="1DFDBE9F" w14:textId="77777777" w:rsidR="009B7BC8" w:rsidRPr="009B7BC8" w:rsidRDefault="009B7BC8" w:rsidP="009B7B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Jitter: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Uses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daisysp::Jitter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to randomize the delay time of each head [Source 1067].</w:t>
      </w:r>
    </w:p>
    <w:p w14:paraId="2A869A47" w14:textId="77777777" w:rsidR="009B7BC8" w:rsidRPr="009B7BC8" w:rsidRDefault="009B7BC8" w:rsidP="009B7BC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Stereo Spread: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Taps 1 &amp; 3 go Left, 2 &amp; 4 go Right.</w:t>
      </w:r>
    </w:p>
    <w:p w14:paraId="08D9585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using namespace daisysp;</w:t>
      </w:r>
    </w:p>
    <w:p w14:paraId="151E73B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C4B291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class TextureVoice {</w:t>
      </w:r>
    </w:p>
    <w:p w14:paraId="7A738AB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public:</w:t>
      </w:r>
    </w:p>
    <w:p w14:paraId="3D9CFC3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Jitter jitter; // One randomizer for each tap</w:t>
      </w:r>
    </w:p>
    <w:p w14:paraId="4A83FE1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tap_offsets; // Base spacing for the taps</w:t>
      </w:r>
    </w:p>
    <w:p w14:paraId="44B71F0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02E409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Init(float sample_rate) {</w:t>
      </w:r>
    </w:p>
    <w:p w14:paraId="49717E2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Initialize Jitter modules for "Brownian" motion</w:t>
      </w:r>
    </w:p>
    <w:p w14:paraId="22029EE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for(int i=0; i&lt;4; i++) {</w:t>
      </w:r>
    </w:p>
    <w:p w14:paraId="5997B95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jitter[i].Init(sample_rate);</w:t>
      </w:r>
    </w:p>
    <w:p w14:paraId="2CAF521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jitter[i].SetCpsMin(0.5f);  // Slow drift</w:t>
      </w:r>
    </w:p>
    <w:p w14:paraId="5CED41B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        jitter[i].SetCpsMax(4.0f);  // Fast twitch</w:t>
      </w:r>
    </w:p>
    <w:p w14:paraId="14FF62B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jitter[i].SetAmp(500.0f);   // Jitter range +/- 500 samples</w:t>
      </w:r>
    </w:p>
    <w:p w14:paraId="247A369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7F8DC06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Spacing to prevent phasing</w:t>
      </w:r>
    </w:p>
    <w:p w14:paraId="7C1A54E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tap_offsets = 0.0f;</w:t>
      </w:r>
    </w:p>
    <w:p w14:paraId="193811F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tap_offsets = 300.0f;</w:t>
      </w:r>
    </w:p>
    <w:p w14:paraId="1714ECF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tap_offsets = 600.0f;</w:t>
      </w:r>
    </w:p>
    <w:p w14:paraId="18D2C1B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tap_offsets = 900.0f;</w:t>
      </w:r>
    </w:p>
    <w:p w14:paraId="685DDC4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3D93B8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FCCB34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Process: Returns Stereo Frame</w:t>
      </w:r>
    </w:p>
    <w:p w14:paraId="1B06AEE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void Process(FreezeBuffer&amp; buf, float scan_pos_0to1, float texture_amt, float* outL, float* outR) {</w:t>
      </w:r>
    </w:p>
    <w:p w14:paraId="6A7043A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base_delay = scan_pos_0to1 * BUFFER_SIZE;</w:t>
      </w:r>
    </w:p>
    <w:p w14:paraId="6FE0744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accL = 0.0f;</w:t>
      </w:r>
    </w:p>
    <w:p w14:paraId="10D97F0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accR = 0.0f;</w:t>
      </w:r>
    </w:p>
    <w:p w14:paraId="02EA915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BD6D57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for(int i=0; i&lt;4; i++) {</w:t>
      </w:r>
    </w:p>
    <w:p w14:paraId="7BC79FF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Calculate randomized delay time</w:t>
      </w:r>
    </w:p>
    <w:p w14:paraId="34512CB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jit_val = jitter[i].Process() * texture_amt;</w:t>
      </w:r>
    </w:p>
    <w:p w14:paraId="292C20F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final_delay = base_delay + tap_offsets[i] + jit_val;</w:t>
      </w:r>
    </w:p>
    <w:p w14:paraId="1CF8C8EB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F40B38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Constrain delay to buffer limits</w:t>
      </w:r>
    </w:p>
    <w:p w14:paraId="4033A81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if(final_delay &lt; 1.0f) final_delay = 1.0f;</w:t>
      </w:r>
    </w:p>
    <w:p w14:paraId="18C5669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if(final_delay &gt; BUFFER_SIZE - 1) final_delay = BUFFER_SIZE - 1;</w:t>
      </w:r>
    </w:p>
    <w:p w14:paraId="67FD3A3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8B04DB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Read from Freeze Buffer</w:t>
      </w:r>
    </w:p>
    <w:p w14:paraId="1EA3371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float sig = buf.Read(final_delay);</w:t>
      </w:r>
    </w:p>
    <w:p w14:paraId="7685F2E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BC5726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// Pan: Evens to Left, Odds to Right</w:t>
      </w:r>
    </w:p>
    <w:p w14:paraId="30C36AA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if(i % 2 == 0) accL += sig;</w:t>
      </w:r>
    </w:p>
    <w:p w14:paraId="53E0800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    else accR += sig;</w:t>
      </w:r>
    </w:p>
    <w:p w14:paraId="669D9A0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}</w:t>
      </w:r>
    </w:p>
    <w:p w14:paraId="472B3C4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0B3ACE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Normalize output (divide by num taps/2)</w:t>
      </w:r>
    </w:p>
    <w:p w14:paraId="67FC2C1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*outL = accL * 0.5f;</w:t>
      </w:r>
    </w:p>
    <w:p w14:paraId="5033A3C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*outR = accR * 0.5f;</w:t>
      </w:r>
    </w:p>
    <w:p w14:paraId="681FD39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2804A20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};</w:t>
      </w:r>
    </w:p>
    <w:p w14:paraId="54C857B5" w14:textId="77777777" w:rsidR="009B7BC8" w:rsidRPr="009B7BC8" w:rsidRDefault="009B7BC8" w:rsidP="009B7BC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pict w14:anchorId="65B94657">
          <v:rect id="_x0000_i1078" style="width:0;height:1.5pt" o:hralign="center" o:hrstd="t" o:hr="t" fillcolor="#a0a0a0" stroked="f"/>
        </w:pict>
      </w:r>
    </w:p>
    <w:p w14:paraId="24D995F2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/>
          <w14:ligatures w14:val="none"/>
        </w:rPr>
        <w:t>2. Integration: The Audio Callback</w:t>
      </w:r>
    </w:p>
    <w:p w14:paraId="4A5A1A90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This section demonstrates how to wire the Internal Source, the Sequencer, and the Texture Engine together within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libdaisy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callback.</w:t>
      </w:r>
    </w:p>
    <w:p w14:paraId="7DB9E23F" w14:textId="77777777" w:rsidR="009B7BC8" w:rsidRPr="009B7BC8" w:rsidRDefault="009B7BC8" w:rsidP="009B7B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Control Mapping:</w:t>
      </w:r>
    </w:p>
    <w:p w14:paraId="5F298638" w14:textId="77777777" w:rsidR="009B7BC8" w:rsidRPr="009B7BC8" w:rsidRDefault="009B7BC8" w:rsidP="009B7B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Knob 1: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Scan Position (Base).</w:t>
      </w:r>
    </w:p>
    <w:p w14:paraId="570EEB95" w14:textId="77777777" w:rsidR="009B7BC8" w:rsidRPr="009B7BC8" w:rsidRDefault="009B7BC8" w:rsidP="009B7B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Sequencer: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Modulates Scan Position.</w:t>
      </w:r>
    </w:p>
    <w:p w14:paraId="727099C7" w14:textId="77777777" w:rsidR="009B7BC8" w:rsidRPr="009B7BC8" w:rsidRDefault="009B7BC8" w:rsidP="009B7BC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Knob 2: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Texture Amount (Jitter intensity).</w:t>
      </w:r>
    </w:p>
    <w:p w14:paraId="64C861A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#include "daisy_pod.h"</w:t>
      </w:r>
    </w:p>
    <w:p w14:paraId="76570EF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#include "daisysp.h"</w:t>
      </w:r>
    </w:p>
    <w:p w14:paraId="04E62EF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0DA5732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Hardware and DSP Objects</w:t>
      </w:r>
    </w:p>
    <w:p w14:paraId="1F3F97C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daisy::DaisyPod hw;</w:t>
      </w:r>
    </w:p>
    <w:p w14:paraId="65AF7E3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FreezeBuffer freezeBuf;</w:t>
      </w:r>
    </w:p>
    <w:p w14:paraId="188B0A8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TextureVoice cloud;</w:t>
      </w:r>
    </w:p>
    <w:p w14:paraId="291EEBF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daisysp::BlOsc internalSource; // The internal synth [Source 1073]</w:t>
      </w:r>
    </w:p>
    <w:p w14:paraId="224FABF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daisysp::Metro clock;</w:t>
      </w:r>
    </w:p>
    <w:p w14:paraId="6585DE6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daisysp::Port slew;            // For smoothing sequencer jumps [Source 1071]</w:t>
      </w:r>
    </w:p>
    <w:p w14:paraId="5BB1F8E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5A757F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// Sequencer Data</w:t>
      </w:r>
    </w:p>
    <w:p w14:paraId="0FE67D9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>float seq_steps = { 0.1f, 0.2f, 0.5f, 0.1f, 0.8f, 0.9f, 0.4f, 0.2f };</w:t>
      </w:r>
    </w:p>
    <w:p w14:paraId="186CE20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 seq_idx = 0;</w:t>
      </w:r>
    </w:p>
    <w:p w14:paraId="2428B82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92EA40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void AudioCallback(daisy::AudioHandle::InputBuffer in, daisy::AudioHandle::OutputBuffer out, size_t size) {</w:t>
      </w:r>
    </w:p>
    <w:p w14:paraId="1D57D99E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hw.ProcessAllControls();</w:t>
      </w:r>
    </w:p>
    <w:p w14:paraId="4E444EE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D93B8D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--- 1. READ CONTROLS ---</w:t>
      </w:r>
    </w:p>
    <w:p w14:paraId="1727613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knob1 = hw.knob1.Process(); // Scan Base</w:t>
      </w:r>
    </w:p>
    <w:p w14:paraId="5CC9ECB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knob2 = hw.knob2.Process(); // Texture Amount</w:t>
      </w:r>
    </w:p>
    <w:p w14:paraId="498A67D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DBDA02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--- 2. HANDLE FREEZE BUTTON ---</w:t>
      </w:r>
    </w:p>
    <w:p w14:paraId="4EB4FEB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Button 1 Toggles Freeze</w:t>
      </w:r>
    </w:p>
    <w:p w14:paraId="109C551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if(hw.button1.RisingEdge()) {</w:t>
      </w:r>
    </w:p>
    <w:p w14:paraId="587976C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freezeBuf.SetFreeze(!freezeBuf.is_frozen);</w:t>
      </w:r>
    </w:p>
    <w:p w14:paraId="46CE69D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7BF23C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Set LED Red if Frozen, Green if Recording</w:t>
      </w:r>
    </w:p>
    <w:p w14:paraId="7ACBD4B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hw.led1.Set(freezeBuf.is_frozen ? 1.0f : 0.0f, !freezeBuf.is_frozen ? 1.0f : 0.0f, 0.0f);</w:t>
      </w:r>
    </w:p>
    <w:p w14:paraId="78AB770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501EA3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--- 3. SEQUENCER LOGIC ---</w:t>
      </w:r>
    </w:p>
    <w:p w14:paraId="1583DD8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if(clock.Process()) {</w:t>
      </w:r>
    </w:p>
    <w:p w14:paraId="7ED68D2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seq_idx = (seq_idx + 1) % 8;</w:t>
      </w:r>
    </w:p>
    <w:p w14:paraId="07F2472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74A11E6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Smooth the sequencer step value to avoid clicks when jumping</w:t>
      </w:r>
    </w:p>
    <w:p w14:paraId="641830D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current_seq_val = slew.Process(seq_steps[seq_idx]);</w:t>
      </w:r>
    </w:p>
    <w:p w14:paraId="0F1625F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FBA116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--- 4. AUDIO LOOP ---</w:t>
      </w:r>
    </w:p>
    <w:p w14:paraId="003A4C2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for(size_t i = 0; i &lt; size; i++) {</w:t>
      </w:r>
    </w:p>
    <w:p w14:paraId="57881C5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A. Generate Internal Source (Sawtooth)</w:t>
      </w:r>
    </w:p>
    <w:p w14:paraId="1BB3AA2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synth_sig = internalSource.Process();</w:t>
      </w:r>
    </w:p>
    <w:p w14:paraId="5693175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63F2825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B. Write to Buffer (if not frozen)</w:t>
      </w:r>
    </w:p>
    <w:p w14:paraId="698071B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freezeBuf.Write(synth_sig);</w:t>
      </w:r>
    </w:p>
    <w:p w14:paraId="7F9684D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C7226E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C. Calculate Scan Position</w:t>
      </w:r>
    </w:p>
    <w:p w14:paraId="524A87B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Mix Knob 1 (Manual) + Sequencer (Auto)</w:t>
      </w:r>
    </w:p>
    <w:p w14:paraId="10463D1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scan_pos = knob1 + (current_seq_val * 0.3f);</w:t>
      </w:r>
    </w:p>
    <w:p w14:paraId="71A3917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Wrap 0-1</w:t>
      </w:r>
    </w:p>
    <w:p w14:paraId="2B10A62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if(scan_pos &gt; 1.0f) scan_pos -= 1.0f;</w:t>
      </w:r>
    </w:p>
    <w:p w14:paraId="38C3D04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B1B36DF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D. Generate Texture</w:t>
      </w:r>
    </w:p>
    <w:p w14:paraId="6E14F07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float wetL, wetR;</w:t>
      </w:r>
    </w:p>
    <w:p w14:paraId="345ABF5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cloud.Process(freezeBuf, scan_pos, knob2, &amp;wetL, &amp;wetR);</w:t>
      </w:r>
    </w:p>
    <w:p w14:paraId="186AE424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57BEFEC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// E. Output</w:t>
      </w:r>
    </w:p>
    <w:p w14:paraId="554055D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out[i] = wetL;</w:t>
      </w:r>
    </w:p>
    <w:p w14:paraId="2029A1C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    out[i] = wetR;</w:t>
      </w:r>
    </w:p>
    <w:p w14:paraId="7830EBA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}</w:t>
      </w:r>
    </w:p>
    <w:p w14:paraId="07CCFF4C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5E6ABEE1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4029A76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int main(void) {</w:t>
      </w:r>
    </w:p>
    <w:p w14:paraId="19075F2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hw.Init();</w:t>
      </w:r>
    </w:p>
    <w:p w14:paraId="4ADA1B0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hw.SetAudioBlockSize(4);</w:t>
      </w:r>
    </w:p>
    <w:p w14:paraId="2C4AEC4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float sample_rate = hw.AudioSampleRate();</w:t>
      </w:r>
    </w:p>
    <w:p w14:paraId="51571D6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160F1E4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// Init DSP</w:t>
      </w:r>
    </w:p>
    <w:p w14:paraId="5D09764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freezeBuf.Init();</w:t>
      </w:r>
    </w:p>
    <w:p w14:paraId="4F0BCF52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cloud.Init(sample_rate);</w:t>
      </w:r>
    </w:p>
    <w:p w14:paraId="131D5FD9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internalSource.Init(sample_rate);</w:t>
      </w:r>
    </w:p>
    <w:p w14:paraId="68F2C04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internalSource.SetWaveform(daisysp::BlOsc::WAVE_SAW);</w:t>
      </w:r>
    </w:p>
    <w:p w14:paraId="43C64ED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internalSource.SetFreq(110.0f); // Low drone A2</w:t>
      </w:r>
    </w:p>
    <w:p w14:paraId="29CB3DB0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internalSource.SetAmp(0.5f);</w:t>
      </w:r>
    </w:p>
    <w:p w14:paraId="750A4986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26B3898D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clock.Init(4.0f, sample_rate); // 4 Hz Clock</w:t>
      </w:r>
    </w:p>
    <w:p w14:paraId="50B0A10A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slew.Init(sample_rate, 0.05f); // 50ms smoothing time</w:t>
      </w:r>
    </w:p>
    <w:p w14:paraId="231EED07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</w:p>
    <w:p w14:paraId="7477EAB3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lastRenderedPageBreak/>
        <w:t xml:space="preserve">    hw.StartAudio(AudioCallback);</w:t>
      </w:r>
    </w:p>
    <w:p w14:paraId="3773C7F8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 xml:space="preserve">    while(1) {}</w:t>
      </w:r>
    </w:p>
    <w:p w14:paraId="6FCB4125" w14:textId="77777777" w:rsidR="009B7BC8" w:rsidRPr="009B7BC8" w:rsidRDefault="009B7BC8" w:rsidP="009B7B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</w:pP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}</w:t>
      </w:r>
    </w:p>
    <w:p w14:paraId="638F104A" w14:textId="77777777" w:rsidR="009B7BC8" w:rsidRPr="009B7BC8" w:rsidRDefault="009B7BC8" w:rsidP="009B7B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/>
          <w14:ligatures w14:val="none"/>
        </w:rPr>
        <w:t>Summary of Operation</w:t>
      </w:r>
    </w:p>
    <w:p w14:paraId="0270DDCC" w14:textId="77777777" w:rsidR="009B7BC8" w:rsidRPr="009B7BC8" w:rsidRDefault="009B7BC8" w:rsidP="009B7B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Internal Source: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 sawtooth drone runs continuously.</w:t>
      </w:r>
    </w:p>
    <w:p w14:paraId="3EF998B3" w14:textId="77777777" w:rsidR="009B7BC8" w:rsidRPr="009B7BC8" w:rsidRDefault="009B7BC8" w:rsidP="009B7B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Recording: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FreezeBuffer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captures this drone. When you press </w:t>
      </w: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Button 1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>, recording stops, trapping the last 2 seconds of audio.</w:t>
      </w:r>
    </w:p>
    <w:p w14:paraId="0863F0B6" w14:textId="77777777" w:rsidR="009B7BC8" w:rsidRPr="009B7BC8" w:rsidRDefault="009B7BC8" w:rsidP="009B7B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Playback: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TextureVoice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reads from the buffer.</w:t>
      </w:r>
    </w:p>
    <w:p w14:paraId="7D162CE3" w14:textId="77777777" w:rsidR="009B7BC8" w:rsidRPr="009B7BC8" w:rsidRDefault="009B7BC8" w:rsidP="009B7B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Motion: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Metro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steps through the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seq_steps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array. This value passes through a </w:t>
      </w:r>
      <w:r w:rsidRPr="009B7BC8">
        <w:rPr>
          <w:rFonts w:ascii="Courier New" w:eastAsia="Times New Roman" w:hAnsi="Courier New" w:cs="Courier New"/>
          <w:kern w:val="0"/>
          <w:sz w:val="20"/>
          <w:szCs w:val="20"/>
          <w:lang/>
          <w14:ligatures w14:val="none"/>
        </w:rPr>
        <w:t>Port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(slew limiter) to smoothly glide the read heads to new positions in the buffer.</w:t>
      </w:r>
    </w:p>
    <w:p w14:paraId="56C4F833" w14:textId="77777777" w:rsidR="009B7BC8" w:rsidRPr="009B7BC8" w:rsidRDefault="009B7BC8" w:rsidP="009B7BC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</w:pPr>
      <w:r w:rsidRPr="009B7BC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/>
          <w14:ligatures w14:val="none"/>
        </w:rPr>
        <w:t>Result:</w:t>
      </w:r>
      <w:r w:rsidRPr="009B7BC8">
        <w:rPr>
          <w:rFonts w:ascii="Times New Roman" w:eastAsia="Times New Roman" w:hAnsi="Times New Roman" w:cs="Times New Roman"/>
          <w:kern w:val="0"/>
          <w:sz w:val="24"/>
          <w:szCs w:val="24"/>
          <w:lang/>
          <w14:ligatures w14:val="none"/>
        </w:rPr>
        <w:t xml:space="preserve"> A rhythmic, shifting textural drone that can be manually scanned with Knob 1 or disintegrated with Knob 2.</w:t>
      </w:r>
    </w:p>
    <w:p w14:paraId="47D185FA" w14:textId="77777777" w:rsidR="009B7BC8" w:rsidRPr="009B7BC8" w:rsidRDefault="009B7BC8"/>
    <w:sectPr w:rsidR="009B7BC8" w:rsidRPr="009B7BC8" w:rsidSect="009B7B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5C01"/>
    <w:multiLevelType w:val="multilevel"/>
    <w:tmpl w:val="A6DE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450FC"/>
    <w:multiLevelType w:val="multilevel"/>
    <w:tmpl w:val="1FB6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4710E8"/>
    <w:multiLevelType w:val="multilevel"/>
    <w:tmpl w:val="872A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C0BA5"/>
    <w:multiLevelType w:val="multilevel"/>
    <w:tmpl w:val="B55C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3F642C"/>
    <w:multiLevelType w:val="multilevel"/>
    <w:tmpl w:val="759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E165E4"/>
    <w:multiLevelType w:val="multilevel"/>
    <w:tmpl w:val="3E8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39524C"/>
    <w:multiLevelType w:val="multilevel"/>
    <w:tmpl w:val="D7E2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165BFF"/>
    <w:multiLevelType w:val="multilevel"/>
    <w:tmpl w:val="18364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D1CDE"/>
    <w:multiLevelType w:val="multilevel"/>
    <w:tmpl w:val="3728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E5F65"/>
    <w:multiLevelType w:val="multilevel"/>
    <w:tmpl w:val="FEF22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AC2C0D"/>
    <w:multiLevelType w:val="multilevel"/>
    <w:tmpl w:val="47F0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0D4677"/>
    <w:multiLevelType w:val="multilevel"/>
    <w:tmpl w:val="F2229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BF2DF3"/>
    <w:multiLevelType w:val="multilevel"/>
    <w:tmpl w:val="E54AE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E63DD"/>
    <w:multiLevelType w:val="multilevel"/>
    <w:tmpl w:val="B740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A200AD"/>
    <w:multiLevelType w:val="multilevel"/>
    <w:tmpl w:val="5C84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006713"/>
    <w:multiLevelType w:val="multilevel"/>
    <w:tmpl w:val="1A2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9D197F"/>
    <w:multiLevelType w:val="multilevel"/>
    <w:tmpl w:val="AC8E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674607">
    <w:abstractNumId w:val="5"/>
  </w:num>
  <w:num w:numId="2" w16cid:durableId="253243722">
    <w:abstractNumId w:val="1"/>
  </w:num>
  <w:num w:numId="3" w16cid:durableId="1418750833">
    <w:abstractNumId w:val="4"/>
  </w:num>
  <w:num w:numId="4" w16cid:durableId="1868104583">
    <w:abstractNumId w:val="3"/>
  </w:num>
  <w:num w:numId="5" w16cid:durableId="1662656175">
    <w:abstractNumId w:val="16"/>
  </w:num>
  <w:num w:numId="6" w16cid:durableId="1581789529">
    <w:abstractNumId w:val="10"/>
  </w:num>
  <w:num w:numId="7" w16cid:durableId="1095781211">
    <w:abstractNumId w:val="11"/>
  </w:num>
  <w:num w:numId="8" w16cid:durableId="56175381">
    <w:abstractNumId w:val="6"/>
  </w:num>
  <w:num w:numId="9" w16cid:durableId="983773858">
    <w:abstractNumId w:val="14"/>
  </w:num>
  <w:num w:numId="10" w16cid:durableId="433984877">
    <w:abstractNumId w:val="2"/>
  </w:num>
  <w:num w:numId="11" w16cid:durableId="410931363">
    <w:abstractNumId w:val="9"/>
  </w:num>
  <w:num w:numId="12" w16cid:durableId="1067150823">
    <w:abstractNumId w:val="7"/>
  </w:num>
  <w:num w:numId="13" w16cid:durableId="1025250050">
    <w:abstractNumId w:val="0"/>
  </w:num>
  <w:num w:numId="14" w16cid:durableId="319231849">
    <w:abstractNumId w:val="13"/>
  </w:num>
  <w:num w:numId="15" w16cid:durableId="1516266395">
    <w:abstractNumId w:val="8"/>
  </w:num>
  <w:num w:numId="16" w16cid:durableId="1866745582">
    <w:abstractNumId w:val="15"/>
  </w:num>
  <w:num w:numId="17" w16cid:durableId="7153947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BC8"/>
    <w:rsid w:val="00355366"/>
    <w:rsid w:val="004365A4"/>
    <w:rsid w:val="009B7BC8"/>
    <w:rsid w:val="00E9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20961"/>
  <w15:chartTrackingRefBased/>
  <w15:docId w15:val="{ADCF32C1-8734-488D-B3FD-E0060B019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3C1B7A-25D3-4E5D-8982-4D04BDFC2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2649</Words>
  <Characters>15100</Characters>
  <Application>Microsoft Office Word</Application>
  <DocSecurity>0</DocSecurity>
  <Lines>125</Lines>
  <Paragraphs>35</Paragraphs>
  <ScaleCrop>false</ScaleCrop>
  <Company/>
  <LinksUpToDate>false</LinksUpToDate>
  <CharactersWithSpaces>17714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Denys Kovalov</dc:creator>
  <cp:keywords/>
  <dc:description/>
  <cp:lastModifiedBy>Denys Kovalov</cp:lastModifiedBy>
  <cp:revision>1</cp:revision>
  <dcterms:created xsi:type="dcterms:W3CDTF">2026-02-10T03:02:00Z</dcterms:created>
  <dcterms:modified xsi:type="dcterms:W3CDTF">2026-02-10T03:15:00Z</dcterms:modified>
</cp:coreProperties>
</file>