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14" w:rsidRPr="009117E7" w:rsidRDefault="007D1FAF" w:rsidP="00843633">
      <w:pPr>
        <w:rPr>
          <w:b/>
        </w:rPr>
      </w:pPr>
      <w:r>
        <w:t xml:space="preserve">Report: </w:t>
      </w:r>
      <w:r w:rsidRPr="009117E7">
        <w:rPr>
          <w:b/>
        </w:rPr>
        <w:t>12.04.24</w:t>
      </w:r>
      <w:r>
        <w:tab/>
      </w:r>
      <w:r>
        <w:tab/>
      </w:r>
      <w:r>
        <w:tab/>
        <w:t xml:space="preserve">Cliente </w:t>
      </w:r>
      <w:r w:rsidRPr="009117E7">
        <w:rPr>
          <w:b/>
        </w:rPr>
        <w:t>N. 026</w:t>
      </w:r>
    </w:p>
    <w:p w:rsidR="00843633" w:rsidRDefault="00746014">
      <w:r>
        <w:t xml:space="preserve">L’azienda </w:t>
      </w:r>
      <w:r w:rsidR="00ED463A">
        <w:t>[inserire nome]</w:t>
      </w:r>
      <w:r>
        <w:t xml:space="preserve"> Mi ha chiesto un preventivo di massima spesa per progettare la rete.</w:t>
      </w:r>
    </w:p>
    <w:p w:rsidR="00746014" w:rsidRDefault="00746014">
      <w:r>
        <w:t>Facendo un sopraluogo mi trovo davanti a 2 palazzi distanti 30m l’uno dall’altro, di 4 piani. Il mio compito è quello di distribuire 240 dispositivi per palazzo</w:t>
      </w:r>
      <w:r w:rsidR="004301B3">
        <w:t xml:space="preserve"> e mettere un AP per piano.</w:t>
      </w:r>
    </w:p>
    <w:p w:rsidR="00746014" w:rsidRDefault="00746014">
      <w:r>
        <w:t xml:space="preserve">L’idea è quella di separare i dispositivi a 30 per piano usando una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più consona</w:t>
      </w:r>
      <w:r w:rsidR="009117E7">
        <w:t>.</w:t>
      </w:r>
    </w:p>
    <w:p w:rsidR="009117E7" w:rsidRDefault="009117E7">
      <w:r>
        <w:t>Quindi procedo dividendo piano per p</w:t>
      </w:r>
      <w:r w:rsidR="0088173D">
        <w:t>iano i</w:t>
      </w:r>
      <w:r>
        <w:t xml:space="preserve"> dispositivi co</w:t>
      </w:r>
      <w:r w:rsidR="0088173D">
        <w:t>n uno Switch, collegato ad un router centrale che collega entrambi i palazzi.</w:t>
      </w:r>
    </w:p>
    <w:p w:rsidR="0088173D" w:rsidRDefault="009117E7" w:rsidP="0088173D">
      <w:r>
        <w:rPr>
          <w:noProof/>
          <w:lang w:eastAsia="it-IT"/>
        </w:rPr>
        <w:drawing>
          <wp:inline distT="0" distB="0" distL="0" distR="0">
            <wp:extent cx="6120130" cy="38785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l A e 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Con i seguenti indirizzi: </w:t>
      </w:r>
    </w:p>
    <w:p w:rsidR="009117E7" w:rsidRDefault="0088173D" w:rsidP="0088173D">
      <w:pPr>
        <w:jc w:val="center"/>
      </w:pPr>
      <w:r>
        <w:rPr>
          <w:noProof/>
          <w:lang w:eastAsia="it-IT"/>
        </w:rPr>
        <w:drawing>
          <wp:inline distT="0" distB="0" distL="0" distR="0" wp14:anchorId="3E83DB37" wp14:editId="637D9F1A">
            <wp:extent cx="5381625" cy="3063807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l A e B S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544" cy="30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3A" w:rsidRDefault="00ED463A" w:rsidP="009117E7"/>
    <w:p w:rsidR="00ED463A" w:rsidRDefault="00ED463A" w:rsidP="009117E7"/>
    <w:p w:rsidR="00ED463A" w:rsidRDefault="00ED463A" w:rsidP="009117E7"/>
    <w:p w:rsidR="00ED463A" w:rsidRDefault="00ED463A" w:rsidP="009117E7"/>
    <w:p w:rsidR="00ED463A" w:rsidRDefault="00ED463A" w:rsidP="009117E7"/>
    <w:p w:rsidR="0088173D" w:rsidRDefault="005877F6" w:rsidP="009117E7">
      <w:r>
        <w:t>Preventivo completo:</w:t>
      </w:r>
    </w:p>
    <w:p w:rsidR="00450287" w:rsidRDefault="005877F6" w:rsidP="005877F6">
      <w:pPr>
        <w:jc w:val="center"/>
      </w:pPr>
      <w:r w:rsidRPr="005877F6">
        <w:rPr>
          <w:noProof/>
          <w:lang w:eastAsia="it-IT"/>
        </w:rPr>
        <w:drawing>
          <wp:inline distT="0" distB="0" distL="0" distR="0" wp14:anchorId="194B7FF8" wp14:editId="08436FE7">
            <wp:extent cx="4991797" cy="2372056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7" w:rsidRPr="00450287" w:rsidRDefault="00450287" w:rsidP="00450287"/>
    <w:p w:rsidR="00450287" w:rsidRPr="00450287" w:rsidRDefault="00450287" w:rsidP="00450287"/>
    <w:p w:rsidR="00450287" w:rsidRPr="00450287" w:rsidRDefault="00450287" w:rsidP="00450287"/>
    <w:p w:rsidR="00450287" w:rsidRPr="00450287" w:rsidRDefault="00450287" w:rsidP="00450287"/>
    <w:p w:rsidR="00450287" w:rsidRPr="00450287" w:rsidRDefault="00450287" w:rsidP="00450287"/>
    <w:p w:rsidR="00450287" w:rsidRPr="00450287" w:rsidRDefault="00450287" w:rsidP="00450287"/>
    <w:p w:rsidR="00450287" w:rsidRPr="00450287" w:rsidRDefault="00450287" w:rsidP="00450287"/>
    <w:p w:rsidR="00450287" w:rsidRPr="00450287" w:rsidRDefault="00450287" w:rsidP="00450287"/>
    <w:p w:rsidR="00450287" w:rsidRPr="00450287" w:rsidRDefault="00450287" w:rsidP="00450287"/>
    <w:p w:rsidR="00450287" w:rsidRPr="00450287" w:rsidRDefault="00450287" w:rsidP="00450287"/>
    <w:p w:rsidR="00450287" w:rsidRPr="00450287" w:rsidRDefault="00450287" w:rsidP="00450287"/>
    <w:p w:rsidR="00450287" w:rsidRPr="00450287" w:rsidRDefault="00450287" w:rsidP="00450287"/>
    <w:p w:rsidR="00450287" w:rsidRPr="00450287" w:rsidRDefault="00450287" w:rsidP="00450287"/>
    <w:p w:rsidR="00450287" w:rsidRPr="00450287" w:rsidRDefault="00450287" w:rsidP="00450287"/>
    <w:p w:rsidR="00450287" w:rsidRDefault="00450287" w:rsidP="00450287"/>
    <w:p w:rsidR="0088173D" w:rsidRPr="00450287" w:rsidRDefault="00450287" w:rsidP="00450287">
      <w:pPr>
        <w:ind w:firstLine="708"/>
      </w:pPr>
      <w:proofErr w:type="spellStart"/>
      <w:r>
        <w:t>Denys</w:t>
      </w:r>
      <w:proofErr w:type="spellEnd"/>
      <w:r>
        <w:t xml:space="preserve"> </w:t>
      </w:r>
      <w:proofErr w:type="spellStart"/>
      <w:r>
        <w:t>Vitevskyi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12.04.24</w:t>
      </w:r>
    </w:p>
    <w:sectPr w:rsidR="0088173D" w:rsidRPr="004502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72A" w:rsidRDefault="00FF672A" w:rsidP="00450287">
      <w:pPr>
        <w:spacing w:after="0" w:line="240" w:lineRule="auto"/>
      </w:pPr>
      <w:r>
        <w:separator/>
      </w:r>
    </w:p>
  </w:endnote>
  <w:endnote w:type="continuationSeparator" w:id="0">
    <w:p w:rsidR="00FF672A" w:rsidRDefault="00FF672A" w:rsidP="00450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72A" w:rsidRDefault="00FF672A" w:rsidP="00450287">
      <w:pPr>
        <w:spacing w:after="0" w:line="240" w:lineRule="auto"/>
      </w:pPr>
      <w:r>
        <w:separator/>
      </w:r>
    </w:p>
  </w:footnote>
  <w:footnote w:type="continuationSeparator" w:id="0">
    <w:p w:rsidR="00FF672A" w:rsidRDefault="00FF672A" w:rsidP="004502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AF"/>
    <w:rsid w:val="004301B3"/>
    <w:rsid w:val="00450287"/>
    <w:rsid w:val="005877F6"/>
    <w:rsid w:val="00746014"/>
    <w:rsid w:val="007D1FAF"/>
    <w:rsid w:val="00843633"/>
    <w:rsid w:val="0088173D"/>
    <w:rsid w:val="009117E7"/>
    <w:rsid w:val="00970F2B"/>
    <w:rsid w:val="00ED463A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7AB9"/>
  <w15:chartTrackingRefBased/>
  <w15:docId w15:val="{EDC17BE6-B18D-467E-98DB-2982CB2C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502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0287"/>
  </w:style>
  <w:style w:type="paragraph" w:styleId="Pidipagina">
    <w:name w:val="footer"/>
    <w:basedOn w:val="Normale"/>
    <w:link w:val="PidipaginaCarattere"/>
    <w:uiPriority w:val="99"/>
    <w:unhideWhenUsed/>
    <w:rsid w:val="004502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0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 ACE</dc:creator>
  <cp:keywords/>
  <dc:description/>
  <cp:lastModifiedBy>sTem ACE</cp:lastModifiedBy>
  <cp:revision>3</cp:revision>
  <dcterms:created xsi:type="dcterms:W3CDTF">2024-04-12T13:15:00Z</dcterms:created>
  <dcterms:modified xsi:type="dcterms:W3CDTF">2024-04-12T14:46:00Z</dcterms:modified>
</cp:coreProperties>
</file>