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2B" w:rsidRDefault="005C108B" w:rsidP="005C108B">
      <w:pPr>
        <w:jc w:val="center"/>
      </w:pPr>
      <w:r>
        <w:t>S1L4</w:t>
      </w:r>
    </w:p>
    <w:p w:rsidR="005C108B" w:rsidRDefault="005C108B" w:rsidP="005C108B">
      <w:r>
        <w:t xml:space="preserve">Oggi faremo comunicare 2 dispositivi tra loro usando Cisco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seguendo i livelli 2 e 3 del modello ISO/OSI</w:t>
      </w:r>
    </w:p>
    <w:p w:rsidR="005C108B" w:rsidRDefault="005C108B" w:rsidP="005C108B">
      <w:r w:rsidRPr="005C108B">
        <w:drawing>
          <wp:inline distT="0" distB="0" distL="0" distR="0" wp14:anchorId="67C47919" wp14:editId="36F92B77">
            <wp:extent cx="6120130" cy="26530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Come prima cosa ho disposto 2 </w:t>
      </w:r>
      <w:proofErr w:type="spellStart"/>
      <w:r>
        <w:t>switch</w:t>
      </w:r>
      <w:proofErr w:type="spellEnd"/>
      <w:r>
        <w:t xml:space="preserve"> connessi tra loro e collegando 3 dispositivi per lato come se fossero in 2 luoghi diversi.</w:t>
      </w:r>
    </w:p>
    <w:p w:rsidR="005C108B" w:rsidRDefault="005C108B" w:rsidP="005C108B">
      <w:pPr>
        <w:jc w:val="center"/>
      </w:pPr>
      <w:r w:rsidRPr="005C108B">
        <w:drawing>
          <wp:inline distT="0" distB="0" distL="0" distR="0" wp14:anchorId="61445115" wp14:editId="149762C8">
            <wp:extent cx="5410955" cy="2257740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8B" w:rsidRDefault="005C108B" w:rsidP="005C108B">
      <w:pPr>
        <w:jc w:val="center"/>
      </w:pPr>
      <w:r w:rsidRPr="005C108B">
        <w:drawing>
          <wp:inline distT="0" distB="0" distL="0" distR="0" wp14:anchorId="49449BBD" wp14:editId="69429FA7">
            <wp:extent cx="5391902" cy="255305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8B" w:rsidRPr="005C108B" w:rsidRDefault="005C108B" w:rsidP="005C108B">
      <w:r>
        <w:lastRenderedPageBreak/>
        <w:t xml:space="preserve">Una volta che ho impostato gli IP dei dispositivi ho eseguito ‘’ </w:t>
      </w:r>
      <w:proofErr w:type="spellStart"/>
      <w:r>
        <w:t>ping</w:t>
      </w:r>
      <w:proofErr w:type="spellEnd"/>
      <w:r>
        <w:t xml:space="preserve"> “</w:t>
      </w:r>
      <w:proofErr w:type="spellStart"/>
      <w:r>
        <w:t>ip</w:t>
      </w:r>
      <w:proofErr w:type="spellEnd"/>
      <w:r>
        <w:t xml:space="preserve">” ” tramite </w:t>
      </w:r>
      <w:proofErr w:type="spellStart"/>
      <w:r>
        <w:t>promp</w:t>
      </w:r>
      <w:proofErr w:type="spellEnd"/>
      <w:r>
        <w:t xml:space="preserve"> dei comandi da uno dei dispositivi.</w:t>
      </w:r>
      <w:r>
        <w:br/>
      </w:r>
      <w:r w:rsidR="00F30D64">
        <w:t xml:space="preserve">Qui possiamo osservare che il dispositivo invia 4 pacchetti, partendo da se stesso passa per il primo </w:t>
      </w:r>
      <w:proofErr w:type="spellStart"/>
      <w:r w:rsidR="00F30D64">
        <w:t>switch</w:t>
      </w:r>
      <w:proofErr w:type="spellEnd"/>
      <w:r w:rsidR="00F30D64">
        <w:t xml:space="preserve"> e successivamente al secondo per poi raggiungere il dispositivo interessato. Nel nostro caso dei 4 pacchetti inviati il dispositivi interessato ha ricevuto tutti i pacchetti.</w:t>
      </w:r>
      <w:bookmarkStart w:id="0" w:name="_GoBack"/>
      <w:bookmarkEnd w:id="0"/>
      <w:r>
        <w:br/>
      </w:r>
    </w:p>
    <w:sectPr w:rsidR="005C108B" w:rsidRPr="005C10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8B"/>
    <w:rsid w:val="005C108B"/>
    <w:rsid w:val="00970F2B"/>
    <w:rsid w:val="00F3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2720A"/>
  <w15:chartTrackingRefBased/>
  <w15:docId w15:val="{F2CE2AE5-24FF-432D-B219-C035CEDB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 ACE</dc:creator>
  <cp:keywords/>
  <dc:description/>
  <cp:lastModifiedBy>sTem ACE</cp:lastModifiedBy>
  <cp:revision>1</cp:revision>
  <dcterms:created xsi:type="dcterms:W3CDTF">2024-04-26T10:00:00Z</dcterms:created>
  <dcterms:modified xsi:type="dcterms:W3CDTF">2024-04-26T10:15:00Z</dcterms:modified>
</cp:coreProperties>
</file>