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A28A" w14:textId="77777777" w:rsidR="00F31FA3" w:rsidRPr="00F31FA3" w:rsidRDefault="00F31FA3" w:rsidP="00F31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uk-UA"/>
        </w:rPr>
        <w:t>Звіт</w:t>
      </w:r>
    </w:p>
    <w:p w14:paraId="31EA77C7" w14:textId="43578AB8" w:rsidR="00F31FA3" w:rsidRPr="00F31FA3" w:rsidRDefault="00F31FA3" w:rsidP="00F31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</w:t>
      </w: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робота № </w:t>
      </w: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1</w:t>
      </w:r>
    </w:p>
    <w:p w14:paraId="107184A5" w14:textId="35C20A5E" w:rsidR="00F31FA3" w:rsidRPr="00F31FA3" w:rsidRDefault="00F31FA3" w:rsidP="00F31F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1FA3">
        <w:rPr>
          <w:rFonts w:ascii="Times New Roman" w:hAnsi="Times New Roman" w:cs="Times New Roman"/>
          <w:b/>
          <w:bCs/>
          <w:sz w:val="36"/>
          <w:szCs w:val="36"/>
        </w:rPr>
        <w:t>З дисципліни «Бази даних та інформаційні системи»</w:t>
      </w:r>
    </w:p>
    <w:p w14:paraId="0B01D980" w14:textId="77777777" w:rsidR="00F31FA3" w:rsidRPr="00F31FA3" w:rsidRDefault="00F31FA3" w:rsidP="00F31F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31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Виконував: Чорноконь Денис Сергійович</w:t>
      </w:r>
    </w:p>
    <w:p w14:paraId="1845D879" w14:textId="14232A03" w:rsidR="00F31FA3" w:rsidRDefault="00F31FA3" w:rsidP="00F3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A8E4A5C" w14:textId="77777777" w:rsidR="00F31FA3" w:rsidRPr="006A5CEF" w:rsidRDefault="00F31FA3" w:rsidP="00F3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FC7924C" w14:textId="0B3B78B5" w:rsidR="00F31FA3" w:rsidRPr="00C24D88" w:rsidRDefault="00F31FA3" w:rsidP="00F3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5C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 w:rsidRPr="006A5CE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навчитися налаштовувати робоче оточення для роботи з базами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адміністрування та </w:t>
      </w:r>
      <w:proofErr w:type="spellStart"/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PostgreSQL</w:t>
      </w:r>
      <w:proofErr w:type="spellEnd"/>
      <w:r w:rsidRPr="00F31F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створення та управління ними.</w:t>
      </w:r>
    </w:p>
    <w:p w14:paraId="36445683" w14:textId="77777777" w:rsidR="00F31FA3" w:rsidRPr="003F4A0B" w:rsidRDefault="00F31FA3" w:rsidP="00F31FA3">
      <w:pPr>
        <w:pBdr>
          <w:bottom w:val="single" w:sz="4" w:space="1" w:color="595959"/>
        </w:pBdr>
        <w:spacing w:before="3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C24D88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2"/>
          <w:szCs w:val="32"/>
          <w:lang w:eastAsia="uk-UA"/>
        </w:rPr>
        <w:t>Хід роботи</w:t>
      </w:r>
    </w:p>
    <w:p w14:paraId="14E5B21C" w14:textId="2C0F76B4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 xml:space="preserve">Бізнес процес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1FA3">
        <w:rPr>
          <w:rFonts w:ascii="Times New Roman" w:hAnsi="Times New Roman" w:cs="Times New Roman"/>
          <w:sz w:val="28"/>
          <w:szCs w:val="28"/>
        </w:rPr>
        <w:t>управління бібліотекою.</w:t>
      </w:r>
    </w:p>
    <w:p w14:paraId="4AEE9292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</w:p>
    <w:p w14:paraId="3D79BFEF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 xml:space="preserve">Читачі беруть книги на певний термін. Книги каталогізуються за допомогою унікального ідентифікатора, назви, автора, жанру та інших деталей. </w:t>
      </w:r>
    </w:p>
    <w:p w14:paraId="02C505F3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Ця інформація зберігається в базі даних.</w:t>
      </w:r>
    </w:p>
    <w:p w14:paraId="5B81F1C0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</w:p>
    <w:p w14:paraId="23242E9E" w14:textId="77777777" w:rsidR="00F31FA3" w:rsidRPr="00F31FA3" w:rsidRDefault="00F31FA3" w:rsidP="00F31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Відповідно до опису бізнес процесу було виконано:</w:t>
      </w:r>
    </w:p>
    <w:p w14:paraId="3E1D220A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 xml:space="preserve">1. Налаштування робочого оточення 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.</w:t>
      </w:r>
    </w:p>
    <w:p w14:paraId="7EAFADC6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2. Опис бізнес процесу "Управління бібліотекою".</w:t>
      </w:r>
    </w:p>
    <w:p w14:paraId="34AA8475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3. Створення бази даних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 та користувачів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librarian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 з різними правами доступу.</w:t>
      </w:r>
    </w:p>
    <w:p w14:paraId="0CA85C57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4. Створення таблиць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readers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F31FA3">
        <w:rPr>
          <w:rFonts w:ascii="Times New Roman" w:hAnsi="Times New Roman" w:cs="Times New Roman"/>
          <w:sz w:val="28"/>
          <w:szCs w:val="28"/>
        </w:rPr>
        <w:t>loans</w:t>
      </w:r>
      <w:proofErr w:type="spellEnd"/>
      <w:r w:rsidRPr="00F31FA3">
        <w:rPr>
          <w:rFonts w:ascii="Times New Roman" w:hAnsi="Times New Roman" w:cs="Times New Roman"/>
          <w:sz w:val="28"/>
          <w:szCs w:val="28"/>
        </w:rPr>
        <w:t>" в базі даних.</w:t>
      </w:r>
    </w:p>
    <w:p w14:paraId="31EB354C" w14:textId="461AF0AA" w:rsid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5. Заповнення таблиць даними.</w:t>
      </w:r>
    </w:p>
    <w:p w14:paraId="128F736A" w14:textId="77777777" w:rsid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</w:p>
    <w:p w14:paraId="3BE3512F" w14:textId="244B7231" w:rsid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66F93">
          <w:rPr>
            <w:rStyle w:val="a3"/>
            <w:rFonts w:ascii="Times New Roman" w:hAnsi="Times New Roman" w:cs="Times New Roman"/>
            <w:sz w:val="28"/>
            <w:szCs w:val="28"/>
          </w:rPr>
          <w:t>https://github.com/DenysChornokon/db</w:t>
        </w:r>
      </w:hyperlink>
    </w:p>
    <w:p w14:paraId="7D687C9E" w14:textId="77777777" w:rsid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</w:p>
    <w:p w14:paraId="18FA5765" w14:textId="2C81A9CB" w:rsid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 w:rsidRPr="00F31FA3">
        <w:rPr>
          <w:rFonts w:ascii="Times New Roman" w:hAnsi="Times New Roman" w:cs="Times New Roman"/>
          <w:sz w:val="28"/>
          <w:szCs w:val="28"/>
        </w:rPr>
        <w:t>:</w:t>
      </w:r>
    </w:p>
    <w:p w14:paraId="7850C4C3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1. ER діаграма у файлі "Diagram.pdf".</w:t>
      </w:r>
    </w:p>
    <w:p w14:paraId="27686739" w14:textId="241B4B0D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>2. Скрипти створення бази даних у файлі "sample1.sql".</w:t>
      </w:r>
    </w:p>
    <w:p w14:paraId="6B4CBB8A" w14:textId="77777777" w:rsidR="00F31FA3" w:rsidRPr="00F31FA3" w:rsidRDefault="00F31FA3" w:rsidP="00F31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FA3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79C3820F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t xml:space="preserve">В результаті виконання даної лабораторної роботи було створено базу даних для управління бібліотекою. </w:t>
      </w:r>
    </w:p>
    <w:p w14:paraId="5C616D10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  <w:r w:rsidRPr="00F31FA3">
        <w:rPr>
          <w:rFonts w:ascii="Times New Roman" w:hAnsi="Times New Roman" w:cs="Times New Roman"/>
          <w:sz w:val="28"/>
          <w:szCs w:val="28"/>
        </w:rPr>
        <w:lastRenderedPageBreak/>
        <w:t>База даних включає таблиці для зберігання інформації про читачів, книги та видачу книг. Це дозволяє ефективно вести облік книг та контролювати їх видачу.</w:t>
      </w:r>
    </w:p>
    <w:p w14:paraId="20A1E325" w14:textId="77777777" w:rsidR="00F31FA3" w:rsidRPr="00F31FA3" w:rsidRDefault="00F31FA3" w:rsidP="00F31FA3">
      <w:pPr>
        <w:rPr>
          <w:rFonts w:ascii="Times New Roman" w:hAnsi="Times New Roman" w:cs="Times New Roman"/>
          <w:sz w:val="28"/>
          <w:szCs w:val="28"/>
        </w:rPr>
      </w:pPr>
    </w:p>
    <w:sectPr w:rsidR="00F31FA3" w:rsidRPr="00F31F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A3"/>
    <w:rsid w:val="00802DAD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9AE2"/>
  <w15:chartTrackingRefBased/>
  <w15:docId w15:val="{9794E56E-A526-48A7-B46D-B7C10DD8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F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ysChornokon/d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833</Words>
  <Characters>476</Characters>
  <Application>Microsoft Office Word</Application>
  <DocSecurity>0</DocSecurity>
  <Lines>3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Чорноконь Денис</dc:creator>
  <cp:keywords/>
  <dc:description/>
  <cp:lastModifiedBy>Чорноконь Денис</cp:lastModifiedBy>
  <cp:revision>1</cp:revision>
  <dcterms:created xsi:type="dcterms:W3CDTF">2024-05-19T11:57:00Z</dcterms:created>
  <dcterms:modified xsi:type="dcterms:W3CDTF">2024-05-19T12:06:00Z</dcterms:modified>
</cp:coreProperties>
</file>