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A510" w14:textId="77777777" w:rsidR="005E761D" w:rsidRPr="00F31FA3" w:rsidRDefault="005E761D" w:rsidP="005E7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uk-UA"/>
        </w:rPr>
        <w:t>Звіт</w:t>
      </w:r>
    </w:p>
    <w:p w14:paraId="0E2841AA" w14:textId="77777777" w:rsidR="005E761D" w:rsidRPr="00F26320" w:rsidRDefault="005E761D" w:rsidP="005E7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2</w:t>
      </w:r>
    </w:p>
    <w:p w14:paraId="396BCB22" w14:textId="77777777" w:rsidR="005E761D" w:rsidRPr="00F31FA3" w:rsidRDefault="005E761D" w:rsidP="005E76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1FA3">
        <w:rPr>
          <w:rFonts w:ascii="Times New Roman" w:hAnsi="Times New Roman" w:cs="Times New Roman"/>
          <w:b/>
          <w:bCs/>
          <w:sz w:val="36"/>
          <w:szCs w:val="36"/>
        </w:rPr>
        <w:t>З дисципліни «Бази даних та інформаційні системи»</w:t>
      </w:r>
    </w:p>
    <w:p w14:paraId="775CAFEA" w14:textId="77777777" w:rsidR="005E761D" w:rsidRPr="00F31FA3" w:rsidRDefault="005E761D" w:rsidP="005E7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Виконував: Чорноконь Денис Сергійович</w:t>
      </w:r>
    </w:p>
    <w:p w14:paraId="39D598AC" w14:textId="77777777" w:rsidR="005E761D" w:rsidRDefault="005E761D" w:rsidP="005E7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24ED148" w14:textId="77777777" w:rsidR="005E761D" w:rsidRPr="006A5CEF" w:rsidRDefault="005E761D" w:rsidP="005E7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4BF85FB" w14:textId="3EF15B76" w:rsidR="005E761D" w:rsidRPr="00C24D88" w:rsidRDefault="005E761D" w:rsidP="005E7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5C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 w:rsidRPr="006A5C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творити REST сервіс для роботи з базою 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розробленої у попередніх лабораторних роботах</w:t>
      </w:r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283CB52" w14:textId="77777777" w:rsidR="005E761D" w:rsidRPr="003F4A0B" w:rsidRDefault="005E761D" w:rsidP="005E761D">
      <w:pPr>
        <w:pBdr>
          <w:bottom w:val="single" w:sz="4" w:space="1" w:color="595959"/>
        </w:pBdr>
        <w:spacing w:before="3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C24D88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32"/>
          <w:szCs w:val="32"/>
          <w:lang w:eastAsia="uk-UA"/>
        </w:rPr>
        <w:t>Хід роботи</w:t>
      </w:r>
    </w:p>
    <w:p w14:paraId="207F5AD4" w14:textId="77777777" w:rsidR="005E761D" w:rsidRPr="00F31FA3" w:rsidRDefault="005E761D" w:rsidP="005E7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Відповідно до опису бізнес процесу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1FA3">
        <w:rPr>
          <w:rFonts w:ascii="Times New Roman" w:hAnsi="Times New Roman" w:cs="Times New Roman"/>
          <w:b/>
          <w:bCs/>
          <w:sz w:val="28"/>
          <w:szCs w:val="28"/>
        </w:rPr>
        <w:t>було виконано:</w:t>
      </w:r>
    </w:p>
    <w:p w14:paraId="50CC33DB" w14:textId="77777777" w:rsidR="005E761D" w:rsidRPr="00DD76BB" w:rsidRDefault="005E761D" w:rsidP="005E761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6BB">
        <w:rPr>
          <w:rFonts w:ascii="Times New Roman" w:hAnsi="Times New Roman" w:cs="Times New Roman"/>
          <w:sz w:val="28"/>
          <w:szCs w:val="28"/>
        </w:rPr>
        <w:t>Створення процедур, функцій, тригерів та транзакцій для бази даних.</w:t>
      </w:r>
    </w:p>
    <w:p w14:paraId="44EE4548" w14:textId="77777777" w:rsidR="005E761D" w:rsidRPr="00DD76BB" w:rsidRDefault="005E761D" w:rsidP="005E761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сервісу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Flask.</w:t>
      </w:r>
    </w:p>
    <w:p w14:paraId="03E4A424" w14:textId="77777777" w:rsidR="005E761D" w:rsidRPr="00DD76BB" w:rsidRDefault="005E761D" w:rsidP="005E76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Обрано мову програмування </w:t>
      </w:r>
      <w:r w:rsidRPr="00DD76BB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перевірки роботи сервісу використовувався </w:t>
      </w:r>
      <w:r w:rsidRPr="00DD76B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9A967" w14:textId="77777777" w:rsidR="005E761D" w:rsidRDefault="005E761D" w:rsidP="005E761D"/>
    <w:p w14:paraId="5764DAB0" w14:textId="77777777" w:rsidR="005E761D" w:rsidRDefault="005E761D" w:rsidP="005E761D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F66F93">
          <w:rPr>
            <w:rStyle w:val="a3"/>
            <w:rFonts w:ascii="Times New Roman" w:hAnsi="Times New Roman" w:cs="Times New Roman"/>
            <w:sz w:val="28"/>
            <w:szCs w:val="28"/>
          </w:rPr>
          <w:t>https://github.com/DenysChornokon/db</w:t>
        </w:r>
      </w:hyperlink>
    </w:p>
    <w:p w14:paraId="53267EF5" w14:textId="77777777" w:rsidR="005E761D" w:rsidRDefault="005E761D" w:rsidP="005E761D">
      <w:pPr>
        <w:rPr>
          <w:rFonts w:ascii="Times New Roman" w:hAnsi="Times New Roman" w:cs="Times New Roman"/>
          <w:sz w:val="28"/>
          <w:szCs w:val="28"/>
        </w:rPr>
      </w:pPr>
    </w:p>
    <w:p w14:paraId="06E161DC" w14:textId="77777777" w:rsidR="005E761D" w:rsidRDefault="005E761D" w:rsidP="005E761D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 w:rsidRPr="00F31FA3">
        <w:rPr>
          <w:rFonts w:ascii="Times New Roman" w:hAnsi="Times New Roman" w:cs="Times New Roman"/>
          <w:sz w:val="28"/>
          <w:szCs w:val="28"/>
        </w:rPr>
        <w:t>:</w:t>
      </w:r>
    </w:p>
    <w:p w14:paraId="0F73FB22" w14:textId="77777777" w:rsidR="005E761D" w:rsidRDefault="005E761D" w:rsidP="005E76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320">
        <w:rPr>
          <w:rFonts w:ascii="Times New Roman" w:hAnsi="Times New Roman" w:cs="Times New Roman"/>
          <w:sz w:val="28"/>
          <w:szCs w:val="28"/>
        </w:rPr>
        <w:t xml:space="preserve">Скрипти </w:t>
      </w:r>
      <w:r>
        <w:rPr>
          <w:rFonts w:ascii="Times New Roman" w:hAnsi="Times New Roman" w:cs="Times New Roman"/>
          <w:sz w:val="28"/>
          <w:szCs w:val="28"/>
        </w:rPr>
        <w:t>для першого завдання</w:t>
      </w:r>
      <w:r w:rsidRPr="00F26320">
        <w:rPr>
          <w:rFonts w:ascii="Times New Roman" w:hAnsi="Times New Roman" w:cs="Times New Roman"/>
          <w:sz w:val="28"/>
          <w:szCs w:val="28"/>
        </w:rPr>
        <w:t xml:space="preserve"> у файлі "</w:t>
      </w: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Pr="00F263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632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26320">
        <w:rPr>
          <w:rFonts w:ascii="Times New Roman" w:hAnsi="Times New Roman" w:cs="Times New Roman"/>
          <w:sz w:val="28"/>
          <w:szCs w:val="28"/>
        </w:rPr>
        <w:t>".</w:t>
      </w:r>
    </w:p>
    <w:p w14:paraId="6F760264" w14:textId="77777777" w:rsidR="005E761D" w:rsidRPr="00F26320" w:rsidRDefault="005E761D" w:rsidP="005E76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сервісу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у файлі </w:t>
      </w:r>
      <w:r w:rsidRPr="00F2632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  <w:r w:rsidRPr="00F26320">
        <w:rPr>
          <w:rFonts w:ascii="Times New Roman" w:hAnsi="Times New Roman" w:cs="Times New Roman"/>
          <w:sz w:val="28"/>
          <w:szCs w:val="28"/>
        </w:rPr>
        <w:t>".</w:t>
      </w:r>
    </w:p>
    <w:p w14:paraId="1D46BBA1" w14:textId="77777777" w:rsidR="005E761D" w:rsidRPr="00F26320" w:rsidRDefault="005E761D" w:rsidP="005E76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98C85C" w14:textId="77777777" w:rsidR="005E761D" w:rsidRPr="00F31FA3" w:rsidRDefault="005E761D" w:rsidP="005E7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61A59BCB" w14:textId="294B4618" w:rsidR="00E020A2" w:rsidRDefault="005E761D" w:rsidP="005E761D">
      <w:r w:rsidRPr="00F31FA3">
        <w:rPr>
          <w:rFonts w:ascii="Times New Roman" w:hAnsi="Times New Roman" w:cs="Times New Roman"/>
          <w:sz w:val="28"/>
          <w:szCs w:val="28"/>
        </w:rPr>
        <w:t xml:space="preserve">В результаті виконання даної лабораторної роботи було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творено REST сервіс для роботи з базою 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розробленої у попередніх роботах</w:t>
      </w:r>
      <w:r w:rsidRPr="00F31FA3">
        <w:rPr>
          <w:rFonts w:ascii="Times New Roman" w:hAnsi="Times New Roman" w:cs="Times New Roman"/>
          <w:sz w:val="28"/>
          <w:szCs w:val="28"/>
        </w:rPr>
        <w:t>.</w:t>
      </w:r>
    </w:p>
    <w:sectPr w:rsidR="00E020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6A55"/>
    <w:multiLevelType w:val="hybridMultilevel"/>
    <w:tmpl w:val="7A2EB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4FD7"/>
    <w:multiLevelType w:val="hybridMultilevel"/>
    <w:tmpl w:val="3A5E77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1D"/>
    <w:rsid w:val="005E761D"/>
    <w:rsid w:val="00E0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C59D"/>
  <w15:chartTrackingRefBased/>
  <w15:docId w15:val="{866B98FB-D6C2-4911-98C3-734827BB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6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Chornokon/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</Characters>
  <Application>Microsoft Office Word</Application>
  <DocSecurity>0</DocSecurity>
  <Lines>2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Чорноконь Денис</dc:creator>
  <cp:keywords/>
  <dc:description/>
  <cp:lastModifiedBy>Чорноконь Денис</cp:lastModifiedBy>
  <cp:revision>1</cp:revision>
  <dcterms:created xsi:type="dcterms:W3CDTF">2024-05-19T12:53:00Z</dcterms:created>
  <dcterms:modified xsi:type="dcterms:W3CDTF">2024-05-19T13:02:00Z</dcterms:modified>
</cp:coreProperties>
</file>