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FEFC" w14:textId="7E656A86" w:rsidR="00ED742E" w:rsidRDefault="00ED742E">
      <w:r>
        <w:t>Питання - відповідь СПІВБЕСІДА</w:t>
      </w:r>
    </w:p>
    <w:p w14:paraId="5823764C" w14:textId="1C2F2E98" w:rsidR="004D7AC2" w:rsidRDefault="00ED742E">
      <w:hyperlink r:id="rId4" w:history="1">
        <w:r w:rsidRPr="00736C3A">
          <w:rPr>
            <w:rStyle w:val="a3"/>
          </w:rPr>
          <w:t>https://jsehelper.blogspot.com/2016/01/blog-post_59.html</w:t>
        </w:r>
      </w:hyperlink>
    </w:p>
    <w:p w14:paraId="7D3E9205" w14:textId="77777777" w:rsidR="00ED742E" w:rsidRDefault="00ED742E"/>
    <w:sectPr w:rsidR="00ED74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F9"/>
    <w:rsid w:val="004D7AC2"/>
    <w:rsid w:val="00680C09"/>
    <w:rsid w:val="007D7BF9"/>
    <w:rsid w:val="00E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F888"/>
  <w15:chartTrackingRefBased/>
  <w15:docId w15:val="{F131EC22-8A2D-4B54-8C70-CB8DFED0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4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ehelper.blogspot.com/2016/01/blog-post_5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103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Kachalup</dc:creator>
  <cp:keywords/>
  <dc:description/>
  <cp:lastModifiedBy>Denys Kachalup</cp:lastModifiedBy>
  <cp:revision>3</cp:revision>
  <dcterms:created xsi:type="dcterms:W3CDTF">2022-12-01T11:08:00Z</dcterms:created>
  <dcterms:modified xsi:type="dcterms:W3CDTF">2022-12-01T13:42:00Z</dcterms:modified>
</cp:coreProperties>
</file>