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 — відпрацюй н</w:t>
      </w:r>
      <w:commentRangeStart w:id="0"/>
      <w:commentRangeStart w:id="1"/>
      <w:r w:rsidDel="00000000" w:rsidR="00000000" w:rsidRPr="00000000">
        <w:rPr>
          <w:b w:val="1"/>
          <w:rtl w:val="0"/>
        </w:rPr>
        <w:t xml:space="preserve">авички на базовому рівні.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Склади порівняльну таблицю найбільш поширених методологій: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Waterfall: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Сильні сторони: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-Ця модель є доволі прозорою, що в свою чергу дозволяє розуміти які дії будуть проводитись над проектом через це легше підібрати команду та розпланувати фінансову складову продукту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-Чітке планування термінів та витрат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У продукті в якому чітко визначені вимоги та витрати легко регулювати хід виконання усіх процесів.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-Бюджет та строки виконання проекту можна розрахувати ще на початку проектування продукту. Це в свою чергу дає зрозуміти замовнику чітку картину витрат та часових рамок які потрібні для проекту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Слабкі сторони: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-Фінансово затратний, якщо на якомусь з етапів були знайдені дефекти. У разі внесення змін у проекті всі дії будуть проводитись з самого початку, що в свою чергу займе багато часу та буде доволі затратним для замовника.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Другий рівень - детальніше заглибся в практику.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1.Виконай завдання першого рівня.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Ітераційна модель розробки.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Сильні сторони: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-На ранніх етапах ітераційна модель дозволяє створити працююче ПО, яке можуть потестити звичайні користувачі.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Як приклад може слугувати компанія Apple яка щороку випускає оновлення до IOS і дає доступ до предрелізної версії користувачам.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Вони в свою чергу можуть поділитись своїми очікуваннями, враженнями та зручністю користування обновленою системою.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Мені здається, що це дуже круто коли компанія прислухається до думки користувачів, взаємодіє з ними  і втілює їхні ідеї в життя.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-Ітераційна модель є зручною в плані того, що вона є гнучкою і легко піддається змінам на будь якому етапі розробки, тому що у ньому одразу є працююче ПО яке можна вдосконалювати новими версіями замінюючи старі.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Слабкі сторони: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Кожна фаза - самостійна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Я відніс це до слабких сторін тому що кожна людина на проекті займається своєю частиною і чітко розуміє що і як має працювати на певній фазі, якщо ж хтось з команди випадає то це викликає певні незручності, тому що за роботу береться інша людина яка не до кінця розуміє як має працювати ця фаза.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2.Напиши розгорнуті відповіді ( 0.5 - 1 сторінки тексту) на такі два питання: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-На твою думку, чому з‘явився Agile маніфест?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-Які проблеми він мав вирішити і чи це вдалося 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Простими словами Agile маніфест - це сукупність підходів і ідей спрямованих для реалізації ітеративної розробки ПЗ.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На мою думку Agile був створений для того, щоб замінити старі методи розробки ПЗ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Завдяки маніфесту проекти стали максимально клієнтоорієнтованими і виконувались у максимально короткі терміни.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Це стало можливим завдяки гнучкості до змін на усіх стадіях розробки ПЗ.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Завдяки принципам Agile програмне забезпечення стало регулярно постачатись до замовника.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Замовник ж на ранніх стадіях процесу може бачити чітку картинку і розуміти як буде виглядати кінцевий продукт.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Для Замовника це дуже круто в плані того, що він знає скільки часу займе робота над проектом і скільки фінансів для цього цому потрібно буде.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Завдяки Agile робота в команді стала більш командною як би це банально не звучало)))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Кожен з людей на проекті чітко знає поставлені перед ним завданням, вміє класно комунікувати з колегами - працювати як професіонал.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Даючи собі питання чи вдалося Agile вирішити проблеми швидкодії, гнучкості та мінімізації лишньої роботи, я безперечно скажу, що так.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Тому що завдяки цим ідеям і принципам яких не було в послідовних методах розробки ПО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Ми чітко можемо бачити приріст корисної дії в роботі усіх членів команди. Єдиною умовою є цілісність цієї самої команди, розуміння поставлених цілей, сумлінна робота. Адже ніякі принципи і ідеї не зможуть дати того результату який передбачає Agile, якщо команда не буде зацікавлена у роботі.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Третій рівень — різнобічно опануй тематику уроку.</w:t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Ти – засновник/ця стартапу і плануєш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Яку методологію ти обереш для процесу розробки і чому? Відповідь текстово обґрунтуй.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Якби я був засновником компанії яка буде спеціалізуватись на мобільних застосунках, в першу чергу я б зібрав команду однодумців- людей з схожими ідеями і принципами з чітким розумінням того, що потрібно буде зробити.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Для процесу розробки Застосунку я б вибрав ітераційну модель, адже важливо бачити чітку картинку того, що ми очікуємо від продукту з можливістю подальшого його вдосконалення.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Гнучкість цього методу дозволила б в подальшому не тільки ділитись світлинами котиків, але й коментувати фото, редагувати їх фоторедактором програми, можливістю зробити живі Emoji тільки з своїми домашніми улюбленцями. Це б в свою чергу дало б класний фідбек та приріст користувачів.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Послідовні моделі просто не дали б нам такого результату, тому що весь продукт зі всіма його вдосконаленнями мав би бути готовий одразу, без подальшого апгрейду.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А це в плані бізнес моделі не завжди доцільно для розробників та власників продукту.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Ітеративна модель є важливою для мобільного застосунку, тому що вона відкриває нам можливості міняти вимоги та вдосконалювати процеси роботи на усіх стадіях розробки застосунку.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0" w:date="2023-01-24T00:25:33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ок. Молодець!</w:t>
      </w:r>
    </w:p>
  </w:comment>
  <w:comment w:author="Denys Kizlyk" w:id="1" w:date="2023-01-24T00:31:47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Дякую🤗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