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25F30451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proofErr w:type="spellStart"/>
      <w:r w:rsidR="00EC5DAE">
        <w:rPr>
          <w:b/>
          <w:color w:val="FF0000"/>
          <w:sz w:val="28"/>
          <w:szCs w:val="28"/>
        </w:rPr>
        <w:t>uloaded</w:t>
      </w:r>
      <w:proofErr w:type="spellEnd"/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marks can be awarded.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60F1F09F" w:rsidR="00A24352" w:rsidRPr="00481E2B" w:rsidRDefault="0075258B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755FF6E8" w:rsidR="00D72D2D" w:rsidRDefault="0075258B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place college project on front page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1D0C2648" w:rsidR="0011330E" w:rsidRPr="007E5675" w:rsidRDefault="0075258B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13542F2D" w:rsidR="00C84874" w:rsidRPr="007E5675" w:rsidRDefault="0075258B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B8BC4C5" w:rsidR="00A664B1" w:rsidRPr="00A664B1" w:rsidRDefault="0075258B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6EC41D32" w:rsidR="006C3540" w:rsidRDefault="0075258B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5C3DA597" w:rsidR="00C84874" w:rsidRPr="00A664B1" w:rsidRDefault="0075258B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34E852EA" w:rsidR="00C84874" w:rsidRPr="007E5675" w:rsidRDefault="0075258B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39870B6E" w:rsidR="00C84874" w:rsidRPr="007E5675" w:rsidRDefault="0075258B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41674F33" w:rsidR="00C84874" w:rsidRPr="007E5675" w:rsidRDefault="0075258B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0EDB7BDD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42701992" w:rsidR="00C84874" w:rsidRPr="007E5675" w:rsidRDefault="0075258B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16521F9" w:rsidR="00C84874" w:rsidRPr="007E5675" w:rsidRDefault="0075258B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7EA9E2C" w:rsidR="009D1D90" w:rsidRDefault="0075258B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503E1519" w:rsidR="00C84874" w:rsidRPr="007E5675" w:rsidRDefault="0075258B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79A32C6E" w:rsidR="00C84874" w:rsidRPr="007E5675" w:rsidRDefault="0075258B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75258B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6638193A" w:rsidR="00C84874" w:rsidRPr="007E5675" w:rsidRDefault="0075258B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258F47F" w:rsidR="00C84874" w:rsidRPr="007E5675" w:rsidRDefault="0075258B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EA930C6" w:rsidR="00C84874" w:rsidRPr="007E5675" w:rsidRDefault="0075258B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75258B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75258B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391DF7" w:rsidR="00C84874" w:rsidRPr="007E5675" w:rsidRDefault="0075258B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3F8894F9" w:rsidR="00854787" w:rsidRDefault="0075258B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 xml:space="preserve">using  </w:t>
            </w:r>
            <w:proofErr w:type="spellStart"/>
            <w:r w:rsidR="00481E2B">
              <w:rPr>
                <w:b/>
                <w:sz w:val="28"/>
              </w:rPr>
              <w:t>css</w:t>
            </w:r>
            <w:proofErr w:type="spellEnd"/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38B20D5" w:rsidR="00C84874" w:rsidRPr="00AE7ED4" w:rsidRDefault="0075258B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1B11ADF2" w:rsidR="00C84874" w:rsidRPr="007E5675" w:rsidRDefault="0075258B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2303A8AA" w:rsidR="00481E2B" w:rsidRDefault="0075258B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75258B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2D0D1F03" w:rsidR="00C84874" w:rsidRPr="007E5675" w:rsidRDefault="0075258B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1B790A10" w:rsidR="00EC5DAE" w:rsidRDefault="0075258B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</w:t>
            </w:r>
            <w:proofErr w:type="spellStart"/>
            <w:r w:rsidR="0027152F" w:rsidRPr="0027152F">
              <w:rPr>
                <w:b/>
                <w:bCs/>
                <w:sz w:val="24"/>
              </w:rPr>
              <w:t>br</w:t>
            </w:r>
            <w:proofErr w:type="spellEnd"/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spellStart"/>
            <w:proofErr w:type="gramStart"/>
            <w:r w:rsidR="0027152F" w:rsidRPr="0027152F">
              <w:rPr>
                <w:sz w:val="24"/>
              </w:rPr>
              <w:t>eg</w:t>
            </w:r>
            <w:proofErr w:type="spellEnd"/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31A49027" w:rsidR="00635C7B" w:rsidRPr="00C60FD2" w:rsidRDefault="0075258B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131387C8" w:rsidR="001F6927" w:rsidRPr="001F6927" w:rsidRDefault="0075258B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15897126" w:rsidR="00C84874" w:rsidRPr="007E5675" w:rsidRDefault="0075258B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5D7F75CA" w:rsidR="00C84874" w:rsidRPr="00C44EF6" w:rsidRDefault="0075258B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FA14" w14:textId="77777777" w:rsidR="0075258B" w:rsidRDefault="0075258B" w:rsidP="00284BF8">
      <w:pPr>
        <w:spacing w:after="0" w:line="240" w:lineRule="auto"/>
      </w:pPr>
      <w:r>
        <w:separator/>
      </w:r>
    </w:p>
  </w:endnote>
  <w:endnote w:type="continuationSeparator" w:id="0">
    <w:p w14:paraId="032D482E" w14:textId="77777777" w:rsidR="0075258B" w:rsidRDefault="0075258B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B5CD" w14:textId="77777777" w:rsidR="0075258B" w:rsidRDefault="0075258B" w:rsidP="00284BF8">
      <w:pPr>
        <w:spacing w:after="0" w:line="240" w:lineRule="auto"/>
      </w:pPr>
      <w:r>
        <w:separator/>
      </w:r>
    </w:p>
  </w:footnote>
  <w:footnote w:type="continuationSeparator" w:id="0">
    <w:p w14:paraId="1562F5AE" w14:textId="77777777" w:rsidR="0075258B" w:rsidRDefault="0075258B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7381798">
    <w:abstractNumId w:val="4"/>
  </w:num>
  <w:num w:numId="2" w16cid:durableId="1623883013">
    <w:abstractNumId w:val="7"/>
  </w:num>
  <w:num w:numId="3" w16cid:durableId="43330490">
    <w:abstractNumId w:val="0"/>
  </w:num>
  <w:num w:numId="4" w16cid:durableId="1241062978">
    <w:abstractNumId w:val="3"/>
  </w:num>
  <w:num w:numId="5" w16cid:durableId="1750540418">
    <w:abstractNumId w:val="5"/>
  </w:num>
  <w:num w:numId="6" w16cid:durableId="2026907405">
    <w:abstractNumId w:val="1"/>
  </w:num>
  <w:num w:numId="7" w16cid:durableId="1718773702">
    <w:abstractNumId w:val="6"/>
  </w:num>
  <w:num w:numId="8" w16cid:durableId="42265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3F7778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5258B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6B4B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Denys Musatov</cp:lastModifiedBy>
  <cp:revision>5</cp:revision>
  <cp:lastPrinted>2015-01-09T11:52:00Z</cp:lastPrinted>
  <dcterms:created xsi:type="dcterms:W3CDTF">2022-03-10T10:07:00Z</dcterms:created>
  <dcterms:modified xsi:type="dcterms:W3CDTF">2022-04-17T17:41:00Z</dcterms:modified>
</cp:coreProperties>
</file>