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A2E" w:rsidRDefault="0026294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94A2E" w:rsidRDefault="0026294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494A2E" w:rsidRDefault="0026294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прикладної математики та фундаментальних наук </w:t>
      </w:r>
    </w:p>
    <w:p w:rsidR="00494A2E" w:rsidRDefault="0026294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прикладної математики </w:t>
      </w:r>
    </w:p>
    <w:p w:rsidR="00494A2E" w:rsidRDefault="00494A2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4A2E" w:rsidRDefault="00494A2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4A2E" w:rsidRDefault="00494A2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4A2E" w:rsidRDefault="00494A2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4A2E" w:rsidRDefault="00494A2E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494A2E" w:rsidRDefault="0026294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494A2E" w:rsidRDefault="0026294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№2</w:t>
      </w:r>
    </w:p>
    <w:p w:rsidR="00494A2E" w:rsidRDefault="0026294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курсу «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Математичні основи цифрової обробки сигналів»</w:t>
      </w:r>
    </w:p>
    <w:p w:rsidR="00494A2E" w:rsidRDefault="0026294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№12</w:t>
      </w:r>
    </w:p>
    <w:p w:rsidR="00494A2E" w:rsidRDefault="00494A2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4A2E" w:rsidRDefault="00494A2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4A2E" w:rsidRDefault="00494A2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4A2E" w:rsidRDefault="00494A2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4A2E" w:rsidRDefault="00494A2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4A2E" w:rsidRDefault="00494A2E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494A2E" w:rsidRDefault="0026294A">
      <w:pPr>
        <w:spacing w:after="20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494A2E" w:rsidRDefault="0026294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ПМ-43</w:t>
      </w:r>
    </w:p>
    <w:p w:rsidR="00494A2E" w:rsidRDefault="0026294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Музика Д.</w:t>
      </w:r>
    </w:p>
    <w:p w:rsidR="00494A2E" w:rsidRDefault="0026294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:rsidR="00494A2E" w:rsidRDefault="0026294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Пабирівський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В.В.</w:t>
      </w:r>
    </w:p>
    <w:p w:rsidR="00494A2E" w:rsidRDefault="00494A2E">
      <w:pPr>
        <w:spacing w:before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4A2E" w:rsidRDefault="0026294A">
      <w:p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eastAsia="Times New Roman" w:hAnsi="Times New Roman" w:cs="Times New Roman"/>
          <w:sz w:val="28"/>
          <w:szCs w:val="28"/>
        </w:rPr>
        <w:t>: розробити комп’ютерну програму для виконання дискретного перетворення Фур’є (ДПФ).</w:t>
      </w:r>
    </w:p>
    <w:p w:rsidR="00494A2E" w:rsidRDefault="0026294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4419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4A2E" w:rsidRDefault="00494A2E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494A2E" w:rsidRDefault="0026294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94A2E" w:rsidRDefault="0026294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Реалізував завдання мовою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import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numpy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as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</w:t>
      </w:r>
      <w:proofErr w:type="spellEnd"/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import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matplotlib.pyplot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as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plt</w:t>
      </w:r>
      <w:proofErr w:type="spellEnd"/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import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time</w:t>
      </w:r>
      <w:proofErr w:type="spellEnd"/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# 1. Функція для обчислення одного члена ряду Фур'є (k-го)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compute_dft_term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(f, k, N):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"""Обчислення k-го члена ряду Фур'є для ДПФ."""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color w:val="0000FF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real_part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0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color w:val="0000FF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imag_part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0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for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 xml:space="preserve">n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in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</w:rPr>
        <w:t>range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(N):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angle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2 </w:t>
      </w:r>
      <w:r>
        <w:rPr>
          <w:rFonts w:ascii="Courier New" w:eastAsia="Courier New" w:hAnsi="Courier New" w:cs="Courier New"/>
          <w:sz w:val="28"/>
          <w:szCs w:val="28"/>
        </w:rPr>
        <w:t xml:space="preserve">*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np.pi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* k * n / N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real_part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+= f[n] *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np.cos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angle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imag_part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-= f[n] *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np.sin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angle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) 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# Тут використовується знак мінус для уявної частини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real_part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+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1j </w:t>
      </w:r>
      <w:r>
        <w:rPr>
          <w:rFonts w:ascii="Courier New" w:eastAsia="Courier New" w:hAnsi="Courier New" w:cs="Courier New"/>
          <w:sz w:val="28"/>
          <w:szCs w:val="28"/>
        </w:rPr>
        <w:t xml:space="preserve">*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imag_part</w:t>
      </w:r>
      <w:proofErr w:type="spellEnd"/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# 2. Функція для обчислення всіх коефіцієнтів ряду Фур'є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compute_dft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(f, N):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"""Обчислення всіх коефіцієнтів DFT для сигналу f."""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dft_result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[]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for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 xml:space="preserve">k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in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</w:rPr>
        <w:t>range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(N):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color w:val="0000F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real_part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0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color w:val="0000FF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imag_part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0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for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 xml:space="preserve">n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in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</w:rPr>
        <w:t>range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(N):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angle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2 </w:t>
      </w:r>
      <w:r>
        <w:rPr>
          <w:rFonts w:ascii="Courier New" w:eastAsia="Courier New" w:hAnsi="Courier New" w:cs="Courier New"/>
          <w:sz w:val="28"/>
          <w:szCs w:val="28"/>
        </w:rPr>
        <w:t xml:space="preserve">*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np.pi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* k * n / N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real_part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+= f[n] *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np.cos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angle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imag_part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-= f[n] *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np.sin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angle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dft_result.append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real_part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+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1j </w:t>
      </w:r>
      <w:r>
        <w:rPr>
          <w:rFonts w:ascii="Courier New" w:eastAsia="Courier New" w:hAnsi="Courier New" w:cs="Courier New"/>
          <w:sz w:val="28"/>
          <w:szCs w:val="28"/>
        </w:rPr>
        <w:t xml:space="preserve">*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imag_part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np.array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dft_result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# 3. Функція для обчислення часу та кіл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ькості операцій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compute_dft_with_metrics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(f, N):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"""Обчислення DFT разом із метриками часу та кількості операцій."""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start_time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time.time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color w:val="0000F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mul_count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0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color w:val="0000FF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add_count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0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dft_result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[]</w:t>
      </w: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for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 xml:space="preserve">k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in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</w:rPr>
        <w:t>range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(N):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color w:val="0000F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real_part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0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color w:val="0000FF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imag_part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0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for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 xml:space="preserve">n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in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</w:rPr>
        <w:t>range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(N):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angle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2 </w:t>
      </w:r>
      <w:r>
        <w:rPr>
          <w:rFonts w:ascii="Courier New" w:eastAsia="Courier New" w:hAnsi="Courier New" w:cs="Courier New"/>
          <w:sz w:val="28"/>
          <w:szCs w:val="28"/>
        </w:rPr>
        <w:t xml:space="preserve">*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np.pi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* k * n / N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real_part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+= f[n] *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np.cos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angle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imag_part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-= f[n] *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np.sin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angle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mul_count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+=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2 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# Два множення (f[n] * </w:t>
      </w:r>
      <w:proofErr w:type="spellStart"/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cos</w:t>
      </w:r>
      <w:proofErr w:type="spellEnd"/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та f[n] * </w:t>
      </w:r>
      <w:proofErr w:type="spellStart"/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sin</w:t>
      </w:r>
      <w:proofErr w:type="spellEnd"/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add_c</w:t>
      </w:r>
      <w:r>
        <w:rPr>
          <w:rFonts w:ascii="Courier New" w:eastAsia="Courier New" w:hAnsi="Courier New" w:cs="Courier New"/>
          <w:sz w:val="28"/>
          <w:szCs w:val="28"/>
        </w:rPr>
        <w:t>ount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+=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1 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# Одне додавання для кожної складової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dft_result.append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real_part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+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1j </w:t>
      </w:r>
      <w:r>
        <w:rPr>
          <w:rFonts w:ascii="Courier New" w:eastAsia="Courier New" w:hAnsi="Courier New" w:cs="Courier New"/>
          <w:sz w:val="28"/>
          <w:szCs w:val="28"/>
        </w:rPr>
        <w:t xml:space="preserve">*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imag_part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elapsed_time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time.time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() -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start_time</w:t>
      </w:r>
      <w:proofErr w:type="spellEnd"/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np.array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dft_result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),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elapsed_time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mul_count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add_count</w:t>
      </w:r>
      <w:proofErr w:type="spellEnd"/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# 4. Функція для побудови графіку спектру амплітуд та фаз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plot_spectrum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dft_result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N):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"""Побудова графіків амплітудного та фазового спектрів."""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amplitudes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np.abs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dft_result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) 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# Амплітуди - модулі комплексних чисел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phases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np.angle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dft_re</w:t>
      </w:r>
      <w:r>
        <w:rPr>
          <w:rFonts w:ascii="Courier New" w:eastAsia="Courier New" w:hAnsi="Courier New" w:cs="Courier New"/>
          <w:sz w:val="28"/>
          <w:szCs w:val="28"/>
        </w:rPr>
        <w:t>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) 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# Фази - аргументи комплексних чисел</w:t>
      </w: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# Графік амплітуд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plt.figure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660099"/>
          <w:sz w:val="28"/>
          <w:szCs w:val="28"/>
        </w:rPr>
        <w:t>figsize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=(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10</w:t>
      </w:r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5</w:t>
      </w:r>
      <w:r>
        <w:rPr>
          <w:rFonts w:ascii="Courier New" w:eastAsia="Courier New" w:hAnsi="Courier New" w:cs="Courier New"/>
          <w:sz w:val="28"/>
          <w:szCs w:val="28"/>
        </w:rPr>
        <w:t>))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plt.stem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</w:rPr>
        <w:t>range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(N),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amplitudes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0099"/>
          <w:sz w:val="28"/>
          <w:szCs w:val="28"/>
        </w:rPr>
        <w:t>basefmt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 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plt.title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"Спектр амплітуд"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plt.xlabel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"k"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plt.ylabel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"Амплітуда"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plt.grid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True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plt.show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# Графік фаз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plt.figure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660099"/>
          <w:sz w:val="28"/>
          <w:szCs w:val="28"/>
        </w:rPr>
        <w:t>figsize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=(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10</w:t>
      </w:r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5</w:t>
      </w:r>
      <w:r>
        <w:rPr>
          <w:rFonts w:ascii="Courier New" w:eastAsia="Courier New" w:hAnsi="Courier New" w:cs="Courier New"/>
          <w:sz w:val="28"/>
          <w:szCs w:val="28"/>
        </w:rPr>
        <w:t>))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plt.stem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</w:rPr>
        <w:t>range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(N),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phases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0099"/>
          <w:sz w:val="28"/>
          <w:szCs w:val="28"/>
        </w:rPr>
        <w:t>basefmt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 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plt.title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"Фазовий спектр"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plt.xlabel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"k"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plt.ylabel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"Фаза (радіани)"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plt.grid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True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plt.show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# 5. Функція для відтворення аналогового сигналу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reconstruct_signal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dft_result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N,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t_values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"""Відтворення аналогового сигналу за допомогою зворотного ДПФ."""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reconstructed_signal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np.zeros_like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t_values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0099"/>
          <w:sz w:val="28"/>
          <w:szCs w:val="28"/>
        </w:rPr>
        <w:t>dtype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=np.float64)</w:t>
      </w: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for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 xml:space="preserve">k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in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</w:rPr>
        <w:t>range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(N):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C_k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dft_result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[k]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for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 xml:space="preserve">n, t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in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</w:rPr>
        <w:t>enumerate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t_values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reconstructed_signal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[n] +=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np.real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C_k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*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np.exp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1j </w:t>
      </w:r>
      <w:r>
        <w:rPr>
          <w:rFonts w:ascii="Courier New" w:eastAsia="Courier New" w:hAnsi="Courier New" w:cs="Courier New"/>
          <w:sz w:val="28"/>
          <w:szCs w:val="28"/>
        </w:rPr>
        <w:t xml:space="preserve">*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2 </w:t>
      </w:r>
      <w:r>
        <w:rPr>
          <w:rFonts w:ascii="Courier New" w:eastAsia="Courier New" w:hAnsi="Courier New" w:cs="Courier New"/>
          <w:sz w:val="28"/>
          <w:szCs w:val="28"/>
        </w:rPr>
        <w:t xml:space="preserve">*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np.pi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* k * t / N))</w:t>
      </w: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reconstructed_signal</w:t>
      </w:r>
      <w:proofErr w:type="spellEnd"/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get_signal_expression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dft_result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N</w:t>
      </w:r>
      <w:r>
        <w:rPr>
          <w:rFonts w:ascii="Courier New" w:eastAsia="Courier New" w:hAnsi="Courier New" w:cs="Courier New"/>
          <w:sz w:val="28"/>
          <w:szCs w:val="28"/>
        </w:rPr>
        <w:t>):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b/>
          <w:color w:val="00800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expression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""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for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 xml:space="preserve">k,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C_k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in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</w:rPr>
        <w:t>enumerate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dft_result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amplit</w:t>
      </w:r>
      <w:r>
        <w:rPr>
          <w:rFonts w:ascii="Courier New" w:eastAsia="Courier New" w:hAnsi="Courier New" w:cs="Courier New"/>
          <w:sz w:val="28"/>
          <w:szCs w:val="28"/>
        </w:rPr>
        <w:t>ude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np.abs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C_k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phase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np.angle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C_k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b/>
          <w:color w:val="00800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expression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+= 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 xml:space="preserve">f" +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{</w:t>
      </w:r>
      <w:r>
        <w:rPr>
          <w:rFonts w:ascii="Courier New" w:eastAsia="Courier New" w:hAnsi="Courier New" w:cs="Courier New"/>
          <w:sz w:val="28"/>
          <w:szCs w:val="28"/>
        </w:rPr>
        <w:t>amplitude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: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.2f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}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 xml:space="preserve"> * </w:t>
      </w:r>
      <w:proofErr w:type="spellStart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cos</w:t>
      </w:r>
      <w:proofErr w:type="spellEnd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 xml:space="preserve">(2π *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{</w:t>
      </w:r>
      <w:r>
        <w:rPr>
          <w:rFonts w:ascii="Courier New" w:eastAsia="Courier New" w:hAnsi="Courier New" w:cs="Courier New"/>
          <w:sz w:val="28"/>
          <w:szCs w:val="28"/>
        </w:rPr>
        <w:t>k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}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 xml:space="preserve"> * t / N +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{</w:t>
      </w:r>
      <w:r>
        <w:rPr>
          <w:rFonts w:ascii="Courier New" w:eastAsia="Courier New" w:hAnsi="Courier New" w:cs="Courier New"/>
          <w:sz w:val="28"/>
          <w:szCs w:val="28"/>
        </w:rPr>
        <w:t>phase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: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.2f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}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)"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expression.strip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 +"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# 6. Функція для побудови графіку часової залежності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plot_time_domain_signal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t_values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reconstructed_signal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"""Побудова графіку відтвореного сигналу у часовій області."""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plt.figure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660099"/>
          <w:sz w:val="28"/>
          <w:szCs w:val="28"/>
        </w:rPr>
        <w:t>figsize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=(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10</w:t>
      </w:r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5</w:t>
      </w:r>
      <w:r>
        <w:rPr>
          <w:rFonts w:ascii="Courier New" w:eastAsia="Courier New" w:hAnsi="Courier New" w:cs="Courier New"/>
          <w:sz w:val="28"/>
          <w:szCs w:val="28"/>
        </w:rPr>
        <w:t>))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plt.plot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t_values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reconstructed_signal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0099"/>
          <w:sz w:val="28"/>
          <w:szCs w:val="28"/>
        </w:rPr>
        <w:t>label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"Відтворений сигнал"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plt.title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"Часова залежність відтвореного сигналу"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plt.xlabel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"Час (t)"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plt.ylabel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"Амплітуда"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plt.grid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True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plt.legend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plt.show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# Частина 1: DFT для довільного сигналу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part_one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():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N =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10 </w:t>
      </w:r>
      <w:r>
        <w:rPr>
          <w:rFonts w:ascii="Courier New" w:eastAsia="Courier New" w:hAnsi="Courier New" w:cs="Courier New"/>
          <w:sz w:val="28"/>
          <w:szCs w:val="28"/>
        </w:rPr>
        <w:t xml:space="preserve">+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12  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# Генеруємо довільний сигнал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</w:t>
      </w:r>
      <w:r>
        <w:rPr>
          <w:rFonts w:ascii="Courier New" w:eastAsia="Courier New" w:hAnsi="Courier New" w:cs="Courier New"/>
          <w:sz w:val="28"/>
          <w:szCs w:val="28"/>
        </w:rPr>
        <w:t xml:space="preserve">f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np.random.rand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(N)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f"Довільний</w:t>
      </w:r>
      <w:proofErr w:type="spellEnd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 xml:space="preserve"> сигнал: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{</w:t>
      </w:r>
      <w:r>
        <w:rPr>
          <w:rFonts w:ascii="Courier New" w:eastAsia="Courier New" w:hAnsi="Courier New" w:cs="Courier New"/>
          <w:sz w:val="28"/>
          <w:szCs w:val="28"/>
        </w:rPr>
        <w:t>f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}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# Обчислення ДПФ із метриками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dft_result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elapsed_time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mul_count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add_count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compute_dft_with_metrics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(f, N)</w:t>
      </w: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# Виведення результатів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f"Час</w:t>
      </w:r>
      <w:proofErr w:type="spellEnd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 xml:space="preserve"> обчислення ДПФ: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{</w:t>
      </w:r>
      <w:r>
        <w:rPr>
          <w:rFonts w:ascii="Courier New" w:eastAsia="Courier New" w:hAnsi="Courier New" w:cs="Courier New"/>
          <w:sz w:val="28"/>
          <w:szCs w:val="28"/>
        </w:rPr>
        <w:t>elapsed_time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: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.6f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}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 xml:space="preserve"> секу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нд"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f"Кількість</w:t>
      </w:r>
      <w:proofErr w:type="spellEnd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 xml:space="preserve"> операцій множення: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{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mul_count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}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f"Кількість</w:t>
      </w:r>
      <w:proofErr w:type="spellEnd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 xml:space="preserve"> операцій додавання: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{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add_count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}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# Побудова графіків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plot_spectrum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dft_result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N)</w:t>
      </w: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# Частина 2: Відтворення аналогового сигналу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part_two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():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N =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96 </w:t>
      </w:r>
      <w:r>
        <w:rPr>
          <w:rFonts w:ascii="Courier New" w:eastAsia="Courier New" w:hAnsi="Courier New" w:cs="Courier New"/>
          <w:sz w:val="28"/>
          <w:szCs w:val="28"/>
        </w:rPr>
        <w:t xml:space="preserve">+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12  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# Генеруємо довільний сигнал з 8-розрядними двійковими числами (0 або 1)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</w:t>
      </w:r>
      <w:r>
        <w:rPr>
          <w:rFonts w:ascii="Courier New" w:eastAsia="Courier New" w:hAnsi="Courier New" w:cs="Courier New"/>
          <w:sz w:val="28"/>
          <w:szCs w:val="28"/>
        </w:rPr>
        <w:t xml:space="preserve">f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np.random.randint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0</w:t>
      </w:r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2</w:t>
      </w:r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0099"/>
          <w:sz w:val="28"/>
          <w:szCs w:val="28"/>
        </w:rPr>
        <w:t>size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=N)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\n\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n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Частина</w:t>
      </w:r>
      <w:proofErr w:type="spellEnd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 xml:space="preserve"> 2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\n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f"Довільний</w:t>
      </w:r>
      <w:proofErr w:type="spellEnd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 xml:space="preserve"> сигнал з 8-розрядними двійковими числами (0 або 1):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{</w:t>
      </w:r>
      <w:r>
        <w:rPr>
          <w:rFonts w:ascii="Courier New" w:eastAsia="Courier New" w:hAnsi="Courier New" w:cs="Courier New"/>
          <w:sz w:val="28"/>
          <w:szCs w:val="28"/>
        </w:rPr>
        <w:t>f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}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# Обчислення ДПФ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dft_result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compute_dft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(f, N)</w:t>
      </w: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# Визначаємо комплексні коефіцієнти DFT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amplitudes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np.abs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dft_result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) 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# |</w:t>
      </w:r>
      <w:proofErr w:type="spellStart"/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C_n</w:t>
      </w:r>
      <w:proofErr w:type="spellEnd"/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|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phases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np.angle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dft_result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) 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arg</w:t>
      </w:r>
      <w:proofErr w:type="spellEnd"/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C_n</w:t>
      </w:r>
      <w:proofErr w:type="spellEnd"/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)</w:t>
      </w: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# Виведення результатів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f"Коефіцієнти</w:t>
      </w:r>
      <w:proofErr w:type="spellEnd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 xml:space="preserve"> DFT (</w:t>
      </w:r>
      <w:proofErr w:type="spellStart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C_n</w:t>
      </w:r>
      <w:proofErr w:type="spellEnd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 xml:space="preserve">):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{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dft_result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}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f"Амплітуди</w:t>
      </w:r>
      <w:proofErr w:type="spellEnd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 xml:space="preserve"> |</w:t>
      </w:r>
      <w:proofErr w:type="spellStart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C_n</w:t>
      </w:r>
      <w:proofErr w:type="spellEnd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 xml:space="preserve">|: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{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amplitudes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}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f"Фази</w:t>
      </w:r>
      <w:proofErr w:type="spellEnd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arg</w:t>
      </w:r>
      <w:proofErr w:type="spellEnd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C_n</w:t>
      </w:r>
      <w:proofErr w:type="spellEnd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 xml:space="preserve">):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{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phases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}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# Запис виразу для s(t)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t_values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np.linspace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0</w:t>
      </w:r>
      <w:r>
        <w:rPr>
          <w:rFonts w:ascii="Courier New" w:eastAsia="Courier New" w:hAnsi="Courier New" w:cs="Courier New"/>
          <w:sz w:val="28"/>
          <w:szCs w:val="28"/>
        </w:rPr>
        <w:t xml:space="preserve">, N,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1000</w:t>
      </w:r>
      <w:r>
        <w:rPr>
          <w:rFonts w:ascii="Courier New" w:eastAsia="Courier New" w:hAnsi="Courier New" w:cs="Courier New"/>
          <w:sz w:val="28"/>
          <w:szCs w:val="28"/>
        </w:rPr>
        <w:t xml:space="preserve">) 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# Часові значення для реконструкції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reconstructed_signal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reconstruct_signal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dft_result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N,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t_values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signal_expression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get_signal_expression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dft_result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N)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f"s</w:t>
      </w:r>
      <w:proofErr w:type="spellEnd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 xml:space="preserve">(t) =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{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signal_expression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}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# Побудова графіку часової залежності відтвореного сигналу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plot_time_domain_signal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t_values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reconstructed_signal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494A2E" w:rsidRDefault="00494A2E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main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():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part_one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part_two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:rsidR="00494A2E" w:rsidRDefault="0026294A">
      <w:pPr>
        <w:shd w:val="clear" w:color="auto" w:fill="FFFFFF"/>
        <w:spacing w:after="2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__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name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__ == </w:t>
      </w:r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"__</w:t>
      </w:r>
      <w:proofErr w:type="spellStart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main</w:t>
      </w:r>
      <w:proofErr w:type="spellEnd"/>
      <w:r>
        <w:rPr>
          <w:rFonts w:ascii="Courier New" w:eastAsia="Courier New" w:hAnsi="Courier New" w:cs="Courier New"/>
          <w:b/>
          <w:color w:val="008000"/>
          <w:sz w:val="28"/>
          <w:szCs w:val="28"/>
        </w:rPr>
        <w:t>__"</w:t>
      </w:r>
      <w:r>
        <w:rPr>
          <w:rFonts w:ascii="Courier New" w:eastAsia="Courier New" w:hAnsi="Courier New" w:cs="Courier New"/>
          <w:sz w:val="28"/>
          <w:szCs w:val="28"/>
        </w:rPr>
        <w:t>:</w:t>
      </w:r>
    </w:p>
    <w:p w:rsidR="00494A2E" w:rsidRDefault="0026294A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main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:rsidR="00494A2E" w:rsidRDefault="0026294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виконання:</w:t>
      </w:r>
    </w:p>
    <w:p w:rsidR="00494A2E" w:rsidRDefault="0026294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1308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4A2E" w:rsidRDefault="0026294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28702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4A2E" w:rsidRDefault="0026294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28702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4A2E" w:rsidRDefault="0026294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2387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4A2E" w:rsidRDefault="0026294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3149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4A2E" w:rsidRDefault="0026294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51181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4A2E" w:rsidRDefault="0026294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6110288" cy="231419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2314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4A2E" w:rsidRDefault="0026294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2870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4A2E" w:rsidRDefault="0026294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</w:p>
    <w:p w:rsidR="0026294A" w:rsidRDefault="0026294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6294A">
        <w:rPr>
          <w:rFonts w:ascii="Times New Roman" w:eastAsia="Times New Roman" w:hAnsi="Times New Roman" w:cs="Times New Roman"/>
          <w:b/>
          <w:sz w:val="28"/>
          <w:szCs w:val="28"/>
        </w:rPr>
        <w:t>https://github.com/DenysMuzykaPm/Signals</w:t>
      </w:r>
      <w:bookmarkStart w:id="0" w:name="_GoBack"/>
      <w:bookmarkEnd w:id="0"/>
    </w:p>
    <w:p w:rsidR="00494A2E" w:rsidRDefault="0026294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ході лабораторної роботи було реалізовано обчислення дискретного перетворення Фур'є (ДПФ) для довільного сигналу. Під час роботи ми виконали такі основні етапи:</w:t>
      </w:r>
    </w:p>
    <w:p w:rsidR="00494A2E" w:rsidRDefault="0026294A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Генерація вхідного сигналу</w:t>
      </w:r>
      <w:r>
        <w:rPr>
          <w:rFonts w:ascii="Times New Roman" w:eastAsia="Times New Roman" w:hAnsi="Times New Roman" w:cs="Times New Roman"/>
          <w:sz w:val="28"/>
          <w:szCs w:val="28"/>
        </w:rPr>
        <w:t>: Було згенеровано довільні сигнали для різних значень NNN з викори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станням як випадкових чисел, так і двійкових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відліків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4A2E" w:rsidRDefault="002629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Обчислення ДПФ</w:t>
      </w:r>
      <w:r>
        <w:rPr>
          <w:rFonts w:ascii="Times New Roman" w:eastAsia="Times New Roman" w:hAnsi="Times New Roman" w:cs="Times New Roman"/>
          <w:sz w:val="28"/>
          <w:szCs w:val="28"/>
        </w:rPr>
        <w:t>: Було реалізовано алгоритм обчислення ДПФ вручну, без використання бібліотечних функцій, що дозволило детально зрозуміти процеси перетворення сигналу з часової області в частотну.</w:t>
      </w:r>
    </w:p>
    <w:p w:rsidR="00494A2E" w:rsidRDefault="002629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Побудо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ва спектрів амплітуд і фаз</w:t>
      </w:r>
      <w:r>
        <w:rPr>
          <w:rFonts w:ascii="Times New Roman" w:eastAsia="Times New Roman" w:hAnsi="Times New Roman" w:cs="Times New Roman"/>
          <w:sz w:val="28"/>
          <w:szCs w:val="28"/>
        </w:rPr>
        <w:t>: Для вхідних сигналів були побудовані графіки амплітудного та фазового спектрів, що дозволило проаналізувати частотний склад сигналу.</w:t>
      </w:r>
    </w:p>
    <w:p w:rsidR="00494A2E" w:rsidRDefault="002629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Відтворення аналогового сигналу</w:t>
      </w:r>
      <w:r>
        <w:rPr>
          <w:rFonts w:ascii="Times New Roman" w:eastAsia="Times New Roman" w:hAnsi="Times New Roman" w:cs="Times New Roman"/>
          <w:sz w:val="28"/>
          <w:szCs w:val="28"/>
        </w:rPr>
        <w:t>: За допомогою зворотного перетворення Фур'є було відтворено ана</w:t>
      </w:r>
      <w:r>
        <w:rPr>
          <w:rFonts w:ascii="Times New Roman" w:eastAsia="Times New Roman" w:hAnsi="Times New Roman" w:cs="Times New Roman"/>
          <w:sz w:val="28"/>
          <w:szCs w:val="28"/>
        </w:rPr>
        <w:t>логовий сигнал, а також побудовано його часову залежність, що продемонструвало можливість відновлення сигналу на основі його частотних компонентів.</w:t>
      </w:r>
    </w:p>
    <w:p w:rsidR="00494A2E" w:rsidRDefault="0026294A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Аналіз метрик</w:t>
      </w:r>
      <w:r>
        <w:rPr>
          <w:rFonts w:ascii="Times New Roman" w:eastAsia="Times New Roman" w:hAnsi="Times New Roman" w:cs="Times New Roman"/>
          <w:sz w:val="28"/>
          <w:szCs w:val="28"/>
        </w:rPr>
        <w:t>: Було проаналізовано час виконання алгоритму, а також кількість операцій множення та додавання</w:t>
      </w:r>
      <w:r>
        <w:rPr>
          <w:rFonts w:ascii="Times New Roman" w:eastAsia="Times New Roman" w:hAnsi="Times New Roman" w:cs="Times New Roman"/>
          <w:sz w:val="28"/>
          <w:szCs w:val="28"/>
        </w:rPr>
        <w:t>, що показало ефективність розробленого алгоритму.</w:t>
      </w:r>
    </w:p>
    <w:p w:rsidR="00494A2E" w:rsidRDefault="0026294A">
      <w:pPr>
        <w:spacing w:before="240" w:after="240"/>
      </w:pPr>
      <w:r>
        <w:rPr>
          <w:rFonts w:ascii="Times New Roman" w:eastAsia="Times New Roman" w:hAnsi="Times New Roman" w:cs="Times New Roman"/>
          <w:sz w:val="28"/>
          <w:szCs w:val="28"/>
        </w:rPr>
        <w:t>У результаті лабораторної роботи ми отримали практичний досвід обчислення та аналізу дискретного перетворення Фур'є. Це дало нам можливість зрозуміти, як можна використовувати частотний аналіз для представ</w:t>
      </w:r>
      <w:r>
        <w:rPr>
          <w:rFonts w:ascii="Times New Roman" w:eastAsia="Times New Roman" w:hAnsi="Times New Roman" w:cs="Times New Roman"/>
          <w:sz w:val="28"/>
          <w:szCs w:val="28"/>
        </w:rPr>
        <w:t>лення та обробки сигналів, а також відновлення їх із частотного спектра.</w:t>
      </w:r>
    </w:p>
    <w:sectPr w:rsidR="00494A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E4D0E"/>
    <w:multiLevelType w:val="multilevel"/>
    <w:tmpl w:val="C38AF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2E"/>
    <w:rsid w:val="0026294A"/>
    <w:rsid w:val="0049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C866C"/>
  <w15:docId w15:val="{25843D78-D6DF-4EF5-AA73-B60A464F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4573</Words>
  <Characters>2608</Characters>
  <Application>Microsoft Office Word</Application>
  <DocSecurity>0</DocSecurity>
  <Lines>21</Lines>
  <Paragraphs>14</Paragraphs>
  <ScaleCrop>false</ScaleCrop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2024-10-14T18:15:00Z</dcterms:created>
  <dcterms:modified xsi:type="dcterms:W3CDTF">2024-10-14T18:15:00Z</dcterms:modified>
</cp:coreProperties>
</file>