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2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Національний університет «Львівська політехніка» </w:t>
      </w:r>
    </w:p>
    <w:p w14:paraId="00000003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14:paraId="00000004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прикладної математики</w:t>
      </w:r>
    </w:p>
    <w:p w14:paraId="00000005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45632A" w:rsidRDefault="00FC0A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000000B" w14:textId="02749F00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t>виконання лабораторної роботи №1</w:t>
      </w:r>
    </w:p>
    <w:p w14:paraId="0000000C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курсу 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Організація без даних та знань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45632A" w:rsidRDefault="00456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1511926E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групи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t xml:space="preserve"> ПМ-23 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br/>
      </w:r>
      <w:r w:rsidR="00FE4CEF">
        <w:rPr>
          <w:rFonts w:ascii="Times New Roman" w:eastAsia="Times New Roman" w:hAnsi="Times New Roman" w:cs="Times New Roman"/>
          <w:sz w:val="28"/>
          <w:szCs w:val="28"/>
          <w:lang w:val="uk-UA"/>
        </w:rPr>
        <w:t>Музика Денис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D" w14:textId="77777777" w:rsidR="0045632A" w:rsidRDefault="00FC0A0D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0000001E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D170F"/>
          <w:sz w:val="29"/>
          <w:szCs w:val="29"/>
          <w:highlight w:val="white"/>
        </w:rPr>
        <w:t>кандидат наук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Пабирівський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Віктор Володимирович</w:t>
      </w:r>
    </w:p>
    <w:p w14:paraId="0000001F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45632A" w:rsidRDefault="00456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 </w:t>
      </w:r>
    </w:p>
    <w:p w14:paraId="00000022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(дата) (підпис викладача)  </w:t>
      </w:r>
    </w:p>
    <w:p w14:paraId="00000023" w14:textId="77777777" w:rsidR="0045632A" w:rsidRDefault="00FC0A0D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24" w14:textId="4E8B0A9C" w:rsidR="0045632A" w:rsidRPr="00FE4CEF" w:rsidRDefault="00FE4CE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 робота №1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. «Створення схеми БД»</w:t>
      </w:r>
    </w:p>
    <w:p w14:paraId="45BA1D26" w14:textId="77777777" w:rsidR="00703673" w:rsidRPr="00703673" w:rsidRDefault="00703673" w:rsidP="00703673">
      <w:pPr>
        <w:pStyle w:val="a5"/>
      </w:pPr>
      <w:r w:rsidRPr="00703673">
        <w:t>1) Створити концептуальну та логічну модель предметної області згідно з описом, отриманим в викладача (відповідно до обраної предметної області).</w:t>
      </w:r>
    </w:p>
    <w:p w14:paraId="0FFD25F5" w14:textId="77777777" w:rsidR="00703673" w:rsidRPr="00703673" w:rsidRDefault="00703673" w:rsidP="00703673">
      <w:pPr>
        <w:pStyle w:val="a5"/>
      </w:pPr>
      <w:r w:rsidRPr="00703673">
        <w:t>2) Створити базу даних: створити таблиці, задати всі потрібні обмеження, створити зв’язки між таблицями. Схема бази даних повинна містити приклади використання сурогатних ключів створених за допомогою послідовностей (</w:t>
      </w:r>
      <w:r w:rsidRPr="00703673">
        <w:rPr>
          <w:caps/>
          <w:lang w:val="en-US"/>
        </w:rPr>
        <w:t>sequences</w:t>
      </w:r>
      <w:r w:rsidRPr="00703673">
        <w:t>). Схема бази даних повинна містити приклади використання всіх можливих способів перевірок обмеження цілісності, зокрема зовнішні ключі, вимоги на унікальність полів, перевірки типу CHECK, перевірки типу NULL/NOT NULL, тощо.</w:t>
      </w:r>
    </w:p>
    <w:p w14:paraId="0000005A" w14:textId="5D6C202B" w:rsidR="0045632A" w:rsidRPr="00703673" w:rsidRDefault="00703673" w:rsidP="00703673">
      <w:pPr>
        <w:rPr>
          <w:rFonts w:ascii="Times New Roman" w:hAnsi="Times New Roman" w:cs="Times New Roman"/>
        </w:rPr>
      </w:pPr>
      <w:r w:rsidRPr="00703673">
        <w:rPr>
          <w:rFonts w:ascii="Times New Roman" w:hAnsi="Times New Roman" w:cs="Times New Roman"/>
        </w:rPr>
        <w:t>3) Ввести по декілька записів в кожну таблицю, проаналізувати цілісність даних.</w:t>
      </w:r>
    </w:p>
    <w:p w14:paraId="181AE9AA" w14:textId="6A6A9AC1" w:rsidR="00703673" w:rsidRDefault="00703673" w:rsidP="0070367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BFD0E8" w14:textId="59755423" w:rsidR="00703673" w:rsidRPr="00703673" w:rsidRDefault="00703673" w:rsidP="0070367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036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Схема даних:</w:t>
      </w:r>
    </w:p>
    <w:p w14:paraId="381FE310" w14:textId="05299D62" w:rsidR="00703673" w:rsidRDefault="00703673" w:rsidP="0070367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673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93E65CE" wp14:editId="59DFBA46">
            <wp:extent cx="5733415" cy="52324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63D6" w14:textId="46C5EC4F" w:rsidR="00703673" w:rsidRDefault="00703673" w:rsidP="0070367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F0238D" w14:textId="77777777" w:rsidR="00703673" w:rsidRDefault="00703673" w:rsidP="007036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2075DB4" w14:textId="113BB735" w:rsidR="00703673" w:rsidRDefault="00703673" w:rsidP="00703673">
      <w:pPr>
        <w:rPr>
          <w:rFonts w:ascii="Times New Roman" w:hAnsi="Times New Roman" w:cs="Times New Roman"/>
          <w:b/>
          <w:sz w:val="28"/>
          <w:szCs w:val="28"/>
        </w:rPr>
      </w:pPr>
      <w:r w:rsidRPr="00703673">
        <w:rPr>
          <w:rFonts w:ascii="Times New Roman" w:hAnsi="Times New Roman" w:cs="Times New Roman"/>
          <w:b/>
          <w:sz w:val="28"/>
          <w:szCs w:val="28"/>
        </w:rPr>
        <w:t>SQL-запити для створення та наповнення таблиць.</w:t>
      </w:r>
    </w:p>
    <w:p w14:paraId="0D240695" w14:textId="3A1D4A23" w:rsidR="00703673" w:rsidRDefault="00703673" w:rsidP="00703673">
      <w:pPr>
        <w:rPr>
          <w:rFonts w:ascii="Times New Roman" w:hAnsi="Times New Roman" w:cs="Times New Roman"/>
          <w:b/>
          <w:sz w:val="28"/>
          <w:szCs w:val="28"/>
        </w:rPr>
      </w:pPr>
    </w:p>
    <w:p w14:paraId="55ADD567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CREDIT</w:t>
      </w:r>
    </w:p>
    <w:p w14:paraId="08E0A5D7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2D46DF48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proofErr w:type="spellEnd"/>
    </w:p>
    <w:p w14:paraId="12F08D26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PaymentSchedule</w:t>
      </w:r>
      <w:proofErr w:type="spellEnd"/>
    </w:p>
    <w:p w14:paraId="3163A2ED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</w:p>
    <w:p w14:paraId="566E39CF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CreditContracts</w:t>
      </w:r>
      <w:proofErr w:type="spellEnd"/>
    </w:p>
    <w:p w14:paraId="5DACA0A0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</w:p>
    <w:p w14:paraId="429AFF94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</w:p>
    <w:p w14:paraId="4F4BA85B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248691DD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599686DA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7EC0428A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accountNumber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30C5B72C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C10E362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taxCode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1EEFFC9F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legalAddress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77BB2751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actualAddress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61E03A2C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directorName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72248B9D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F0CF9DF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2FDAD952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79CFFB9F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3AF504FD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64CD2C0F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2E202699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2758BAF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actualRating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127C72B9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4B49D4E2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6A78CC59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374461E7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556CA027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4348CBB7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5ABBF343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77702BA0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startDate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546949C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lastInterestCalcDate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1FBFE556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amount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1FCDE4B8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term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38CC1D78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interestRate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09934808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collateral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723F20A9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7AD4F7B7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57301F4A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6C2D44CE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1FB57465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0F3F0D5A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00EFF431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10779BA6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contractID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579AEA59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6D1D42C4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1697470D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contractID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48D7C4A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2E5F010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4A374CBC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4687A79C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5D35D7F3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paymentDate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75AA5BAB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currentPayment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38B9985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penaltyPayment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3D8D5A75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72D41DDB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4E8A5537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2BF40629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4B9D0AF1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62B9944B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047AEBCC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PaymentSchedule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7AB4AFD2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00CA0CC5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contractID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6258903F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7AA2A0F1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4C0543F9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contractID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010D7C35" w14:textId="77777777" w:rsidR="00703673" w:rsidRDefault="00703673" w:rsidP="007036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10B1E98C" w14:textId="3D6FFD5B" w:rsidR="00703673" w:rsidRDefault="00703673" w:rsidP="00703673">
      <w:pPr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C575963" w14:textId="0E0CEFD4" w:rsidR="00FC0A0D" w:rsidRDefault="00FC0A0D" w:rsidP="00703673">
      <w:pPr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215948B9" w14:textId="77777777" w:rsidR="00FC0A0D" w:rsidRPr="00703673" w:rsidRDefault="00FC0A0D" w:rsidP="007036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FC0A0D" w:rsidRPr="007036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2A"/>
    <w:rsid w:val="0045632A"/>
    <w:rsid w:val="00703673"/>
    <w:rsid w:val="00FC0A0D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AA6F"/>
  <w15:docId w15:val="{640E73E0-6184-421E-B977-CFE41CE6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5">
    <w:name w:val="Обычный абзац"/>
    <w:basedOn w:val="a"/>
    <w:uiPriority w:val="99"/>
    <w:rsid w:val="00703673"/>
    <w:pPr>
      <w:autoSpaceDE w:val="0"/>
      <w:autoSpaceDN w:val="0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1889</Words>
  <Characters>1077</Characters>
  <Application>Microsoft Office Word</Application>
  <DocSecurity>0</DocSecurity>
  <Lines>8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2023-04-14T19:08:00Z</dcterms:created>
  <dcterms:modified xsi:type="dcterms:W3CDTF">2023-04-14T19:17:00Z</dcterms:modified>
</cp:coreProperties>
</file>