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2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Національний університет «Львівська політехніка» </w:t>
      </w:r>
    </w:p>
    <w:p w14:paraId="00000003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14:paraId="00000004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прикладної математики</w:t>
      </w:r>
    </w:p>
    <w:p w14:paraId="00000005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45632A" w:rsidRDefault="00FC0A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000000B" w14:textId="7AD4D036" w:rsidR="0045632A" w:rsidRPr="009952D1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r w:rsidR="0012661C">
        <w:rPr>
          <w:rFonts w:ascii="Times New Roman" w:eastAsia="Times New Roman" w:hAnsi="Times New Roman" w:cs="Times New Roman"/>
          <w:sz w:val="28"/>
          <w:szCs w:val="28"/>
        </w:rPr>
        <w:t>виконання лабораторної роботи №</w:t>
      </w:r>
      <w:r w:rsidR="009952D1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0000000C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курсу 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Організація без даних та знань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45632A" w:rsidRDefault="00456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1511926E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групи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t xml:space="preserve"> ПМ-23 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br/>
      </w:r>
      <w:r w:rsidR="00FE4CEF">
        <w:rPr>
          <w:rFonts w:ascii="Times New Roman" w:eastAsia="Times New Roman" w:hAnsi="Times New Roman" w:cs="Times New Roman"/>
          <w:sz w:val="28"/>
          <w:szCs w:val="28"/>
          <w:lang w:val="uk-UA"/>
        </w:rPr>
        <w:t>Музика Денис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D" w14:textId="77777777" w:rsidR="0045632A" w:rsidRDefault="00FC0A0D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0000001E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D170F"/>
          <w:sz w:val="29"/>
          <w:szCs w:val="29"/>
          <w:highlight w:val="white"/>
        </w:rPr>
        <w:t>кандидат наук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Пабирівський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Віктор Володимирович</w:t>
      </w:r>
    </w:p>
    <w:p w14:paraId="0000001F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45632A" w:rsidRDefault="00456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 </w:t>
      </w:r>
    </w:p>
    <w:p w14:paraId="00000022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(дата) (підпис викладача)  </w:t>
      </w:r>
    </w:p>
    <w:p w14:paraId="00000023" w14:textId="77777777" w:rsidR="0045632A" w:rsidRDefault="00FC0A0D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24" w14:textId="5356FA53" w:rsidR="0045632A" w:rsidRPr="00F94AEA" w:rsidRDefault="004A3E7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 робота №</w:t>
      </w:r>
      <w:r w:rsidR="00682D76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4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. «</w:t>
      </w:r>
      <w:r w:rsidR="009952D1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Тригери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СУБД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Oracle</w:t>
      </w:r>
      <w:r w:rsidR="00FE4CEF" w:rsidRPr="00F94AE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14:paraId="47E7E64F" w14:textId="0A77AB30" w:rsidR="00A500EF" w:rsidRPr="00203299" w:rsidRDefault="008A386A" w:rsidP="008A386A">
      <w:pPr>
        <w:rPr>
          <w:rFonts w:ascii="Times New Roman" w:hAnsi="Times New Roman" w:cs="Times New Roman"/>
          <w:sz w:val="28"/>
          <w:szCs w:val="28"/>
        </w:rPr>
      </w:pPr>
      <w:r w:rsidRPr="00203299">
        <w:rPr>
          <w:rFonts w:ascii="Times New Roman" w:hAnsi="Times New Roman" w:cs="Times New Roman"/>
          <w:sz w:val="28"/>
          <w:szCs w:val="28"/>
        </w:rPr>
        <w:t xml:space="preserve">Завдання лабораторної роботи виконувати в призначеній предметній області. Обов’язково врахувати проблему </w:t>
      </w:r>
      <w:r w:rsidRPr="0020329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203299">
        <w:rPr>
          <w:rFonts w:ascii="Times New Roman" w:hAnsi="Times New Roman" w:cs="Times New Roman"/>
          <w:sz w:val="28"/>
          <w:szCs w:val="28"/>
          <w:lang w:val="en-US"/>
        </w:rPr>
        <w:t>mutating</w:t>
      </w:r>
      <w:r w:rsidRPr="00203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3299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0329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203299">
        <w:rPr>
          <w:rFonts w:ascii="Times New Roman" w:hAnsi="Times New Roman" w:cs="Times New Roman"/>
          <w:sz w:val="28"/>
          <w:szCs w:val="28"/>
        </w:rPr>
        <w:t>. Змістовне призначення тригерів є наступним:</w:t>
      </w:r>
    </w:p>
    <w:p w14:paraId="0AC98171" w14:textId="77777777" w:rsidR="008A386A" w:rsidRPr="008A386A" w:rsidRDefault="008A386A" w:rsidP="008A386A">
      <w:pPr>
        <w:pStyle w:val="a5"/>
        <w:rPr>
          <w:sz w:val="28"/>
          <w:szCs w:val="28"/>
        </w:rPr>
      </w:pPr>
      <w:r w:rsidRPr="008A386A">
        <w:rPr>
          <w:b/>
          <w:bCs/>
          <w:i/>
          <w:iCs/>
          <w:sz w:val="28"/>
          <w:szCs w:val="28"/>
        </w:rPr>
        <w:t>Для всіх варіантів</w:t>
      </w:r>
      <w:r w:rsidRPr="008A386A">
        <w:rPr>
          <w:sz w:val="28"/>
          <w:szCs w:val="28"/>
        </w:rPr>
        <w:t>:</w:t>
      </w:r>
    </w:p>
    <w:p w14:paraId="6F779028" w14:textId="77777777" w:rsidR="008A386A" w:rsidRPr="008A386A" w:rsidRDefault="008A386A" w:rsidP="008A386A">
      <w:pPr>
        <w:pStyle w:val="a5"/>
        <w:rPr>
          <w:sz w:val="28"/>
          <w:szCs w:val="28"/>
        </w:rPr>
      </w:pPr>
      <w:r w:rsidRPr="008A386A">
        <w:rPr>
          <w:sz w:val="28"/>
          <w:szCs w:val="28"/>
        </w:rPr>
        <w:t>1.</w:t>
      </w:r>
      <w:r w:rsidRPr="008A386A">
        <w:rPr>
          <w:sz w:val="28"/>
          <w:szCs w:val="28"/>
        </w:rPr>
        <w:tab/>
        <w:t>У всіх таблицях створити поля UCR, DCR, ULC, DLC. Написати тригери які будуть заповнювати дані поля наступним чином: UCR – ім’я користувача, що створив даний запис; DCR – дата та час створення даного запису; ULC – ім’я користувача, що останнім змінив даний запис; DLC – дата та час останньої модифікації даного запису.</w:t>
      </w:r>
    </w:p>
    <w:p w14:paraId="58E25301" w14:textId="77777777" w:rsidR="008A386A" w:rsidRPr="008A386A" w:rsidRDefault="008A386A" w:rsidP="008A386A">
      <w:pPr>
        <w:pStyle w:val="a5"/>
        <w:rPr>
          <w:sz w:val="28"/>
          <w:szCs w:val="28"/>
        </w:rPr>
      </w:pPr>
      <w:r w:rsidRPr="008A386A">
        <w:rPr>
          <w:sz w:val="28"/>
          <w:szCs w:val="28"/>
        </w:rPr>
        <w:t>2.</w:t>
      </w:r>
      <w:r w:rsidRPr="008A386A">
        <w:rPr>
          <w:sz w:val="28"/>
          <w:szCs w:val="28"/>
        </w:rPr>
        <w:tab/>
        <w:t>Створити сурогатний ключ для деякої таблиці, та написати тригер для обов’язкового заповнення цього поля послідовними значеннями.</w:t>
      </w:r>
    </w:p>
    <w:p w14:paraId="2BEEFF6B" w14:textId="4055DD15" w:rsidR="008A386A" w:rsidRPr="008A386A" w:rsidRDefault="008A386A" w:rsidP="008A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A386A">
        <w:rPr>
          <w:rFonts w:ascii="Times New Roman" w:hAnsi="Times New Roman" w:cs="Times New Roman"/>
          <w:sz w:val="28"/>
          <w:szCs w:val="28"/>
        </w:rPr>
        <w:t>3.</w:t>
      </w:r>
      <w:r w:rsidRPr="008A386A">
        <w:rPr>
          <w:rFonts w:ascii="Times New Roman" w:hAnsi="Times New Roman" w:cs="Times New Roman"/>
          <w:sz w:val="28"/>
          <w:szCs w:val="28"/>
        </w:rPr>
        <w:tab/>
        <w:t>Написати тригери для перевірки наступних обмежень цілісності:</w:t>
      </w:r>
    </w:p>
    <w:p w14:paraId="13CAA281" w14:textId="1FC1ED87" w:rsidR="008A386A" w:rsidRDefault="008A386A" w:rsidP="008A386A">
      <w:pPr>
        <w:rPr>
          <w:rFonts w:ascii="Times New Roman" w:hAnsi="Times New Roman" w:cs="Times New Roman"/>
          <w:sz w:val="28"/>
          <w:szCs w:val="28"/>
        </w:rPr>
      </w:pPr>
      <w:r w:rsidRPr="008A386A">
        <w:rPr>
          <w:rFonts w:ascii="Times New Roman" w:hAnsi="Times New Roman" w:cs="Times New Roman"/>
          <w:b/>
          <w:bCs/>
          <w:sz w:val="28"/>
          <w:szCs w:val="28"/>
        </w:rPr>
        <w:t>Варіант 12</w:t>
      </w:r>
      <w:r w:rsidRPr="008A386A">
        <w:rPr>
          <w:rFonts w:ascii="Times New Roman" w:hAnsi="Times New Roman" w:cs="Times New Roman"/>
          <w:sz w:val="28"/>
          <w:szCs w:val="28"/>
        </w:rPr>
        <w:t>.</w:t>
      </w:r>
      <w:r w:rsidRPr="008A386A">
        <w:rPr>
          <w:rFonts w:ascii="Times New Roman" w:hAnsi="Times New Roman" w:cs="Times New Roman"/>
          <w:sz w:val="28"/>
          <w:szCs w:val="28"/>
        </w:rPr>
        <w:tab/>
        <w:t>Клієнт не може отримувати нові кредити у випадках, визначених у предметній області. Автоматично при будь-якій операції (одержання, сплата чи погашення кредиту) повинен обчислюватися рейтинг клієнта.</w:t>
      </w:r>
    </w:p>
    <w:p w14:paraId="6DC213BB" w14:textId="163EAD85" w:rsidR="00D039A8" w:rsidRDefault="00D039A8" w:rsidP="008A386A">
      <w:pPr>
        <w:rPr>
          <w:rFonts w:ascii="Times New Roman" w:hAnsi="Times New Roman" w:cs="Times New Roman"/>
          <w:sz w:val="28"/>
          <w:szCs w:val="28"/>
        </w:rPr>
      </w:pPr>
    </w:p>
    <w:p w14:paraId="7D938A00" w14:textId="284B056B" w:rsidR="00D039A8" w:rsidRPr="00D039A8" w:rsidRDefault="00D039A8" w:rsidP="008A38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39A8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14:paraId="5692CD24" w14:textId="57FB2592" w:rsidR="00D039A8" w:rsidRDefault="00D039A8" w:rsidP="008A38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рейтингу клієнта</w:t>
      </w:r>
    </w:p>
    <w:p w14:paraId="3B16E7A9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CREDIT</w:t>
      </w:r>
    </w:p>
    <w:p w14:paraId="78C2109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480354A9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 CALCULATE RATING</w:t>
      </w:r>
    </w:p>
    <w:p w14:paraId="42D3AF2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4DF2A017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UpdateRating</w:t>
      </w:r>
      <w:proofErr w:type="spellEnd"/>
    </w:p>
    <w:p w14:paraId="6FF46C0B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</w:p>
    <w:p w14:paraId="0EE1CC19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</w:p>
    <w:p w14:paraId="075F965B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7917C82B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206712C8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proofErr w:type="spellEnd"/>
    </w:p>
    <w:p w14:paraId="2D48518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actualRating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amount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currentPayment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paymentDate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))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-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amount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term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365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-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paymentDate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)))</w:t>
      </w:r>
    </w:p>
    <w:p w14:paraId="4A6D98B1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I</w:t>
      </w:r>
    </w:p>
    <w:p w14:paraId="69878B8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</w:p>
    <w:p w14:paraId="1001847B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</w:p>
    <w:p w14:paraId="2544178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046B23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</w:p>
    <w:p w14:paraId="7330AA18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58DD3D8F" w14:textId="4187BBDA" w:rsidR="00D039A8" w:rsidRPr="00D039A8" w:rsidRDefault="00D039A8" w:rsidP="00D039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</w:p>
    <w:p w14:paraId="7EF81CB7" w14:textId="77777777" w:rsidR="00D039A8" w:rsidRDefault="00D039A8" w:rsidP="008A386A">
      <w:pPr>
        <w:rPr>
          <w:rFonts w:ascii="Times New Roman" w:hAnsi="Times New Roman" w:cs="Times New Roman"/>
          <w:sz w:val="28"/>
          <w:szCs w:val="28"/>
        </w:rPr>
      </w:pPr>
    </w:p>
    <w:p w14:paraId="72445534" w14:textId="77777777" w:rsidR="001B3E42" w:rsidRDefault="001B3E4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1E928052" w14:textId="1B1791E2" w:rsidR="00D039A8" w:rsidRDefault="00D039A8" w:rsidP="008A38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39A8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усіх варіантів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02A6FA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CREDIT</w:t>
      </w:r>
    </w:p>
    <w:p w14:paraId="770B3050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03495F8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-- Додати поля UCR, DCR, ULC, DLC до всіх таблиць</w:t>
      </w:r>
    </w:p>
    <w:p w14:paraId="30E3A16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UCR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27B4C07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DCR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C47AAD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ULC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447189EA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DLC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2C4BC5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607AF3E8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UCR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67EBE6F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DCR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00984B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ULC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6834AC7A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DLC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7C9C24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222EDE3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UCR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7B105F5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DCR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E275C2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ULC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7066D2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DLC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1C97359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6FF0687A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UCR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74E5031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DCR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10B52D81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ULC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19F69B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CreditContracts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DLC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BA809CB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688C88E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UCR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726E310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DCR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85B010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ULC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26443C2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DLC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2C42AEA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5AAF13D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PaymentSchedule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UCR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9983DB4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PaymentSchedule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DCR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083D0C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PaymentSchedule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ULC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4BED001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PaymentSchedule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DLC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E2A3D9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158A8B27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7F0905D8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</w:p>
    <w:p w14:paraId="183235E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594A409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tr_Clients_Insert</w:t>
      </w:r>
      <w:proofErr w:type="spellEnd"/>
    </w:p>
    <w:p w14:paraId="109C0B97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</w:p>
    <w:p w14:paraId="4D755E9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</w:p>
    <w:p w14:paraId="2AB9E227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3825C73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1C5842A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</w:p>
    <w:p w14:paraId="0102BB7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UCR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60DDBAA9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    DCR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354ED2B8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    ULC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2BF69C4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    DLC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</w:p>
    <w:p w14:paraId="2ED756C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62895C4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E063DA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4077BAA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</w:p>
    <w:p w14:paraId="4C4199F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0BBBD8F8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tr_Clients_Update</w:t>
      </w:r>
      <w:proofErr w:type="spellEnd"/>
    </w:p>
    <w:p w14:paraId="407F65D4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</w:p>
    <w:p w14:paraId="727257A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</w:p>
    <w:p w14:paraId="279948C8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3E89F39A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4D5337B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Clients</w:t>
      </w:r>
      <w:proofErr w:type="spellEnd"/>
    </w:p>
    <w:p w14:paraId="0C8CEFA7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15D2856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    DLC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</w:p>
    <w:p w14:paraId="4855836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3A01530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F59A06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2C6CC5E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------------------------------------------------</w:t>
      </w:r>
    </w:p>
    <w:p w14:paraId="63F0E0E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2AF090F4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tr_Rating_Insert</w:t>
      </w:r>
      <w:proofErr w:type="spellEnd"/>
    </w:p>
    <w:p w14:paraId="69F5995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proofErr w:type="spellEnd"/>
    </w:p>
    <w:p w14:paraId="0E094B8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</w:p>
    <w:p w14:paraId="15A2F2C7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27487E6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2325310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proofErr w:type="spellEnd"/>
    </w:p>
    <w:p w14:paraId="64D6683A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UCR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106969F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    DCR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3713DE7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    ULC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104B112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    DLC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</w:p>
    <w:p w14:paraId="2ADD609B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9CFDB9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62751E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2D7DA09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</w:p>
    <w:p w14:paraId="4785EDD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7801FAB0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tr_Rating_Update</w:t>
      </w:r>
      <w:proofErr w:type="spellEnd"/>
    </w:p>
    <w:p w14:paraId="7EFB2AD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proofErr w:type="spellEnd"/>
    </w:p>
    <w:p w14:paraId="04A88D7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</w:p>
    <w:p w14:paraId="51471F90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3092A64A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05022999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Rating</w:t>
      </w:r>
      <w:proofErr w:type="spellEnd"/>
    </w:p>
    <w:p w14:paraId="3F027559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5C5CBBF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    DLC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</w:p>
    <w:p w14:paraId="6CA3A408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5CD8B4A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0982EB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6945ACA0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------------------------------------------------</w:t>
      </w:r>
    </w:p>
    <w:p w14:paraId="30FC5729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5BA8877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tr_CreditContract_Insert</w:t>
      </w:r>
      <w:proofErr w:type="spellEnd"/>
    </w:p>
    <w:p w14:paraId="6B61328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</w:p>
    <w:p w14:paraId="0ADC202A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</w:p>
    <w:p w14:paraId="39CAAAD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2F0A0F0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2FEEFCC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</w:p>
    <w:p w14:paraId="7E63F61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UCR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5BE5D3F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    DCR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1B014FF9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    ULC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1C65C180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    DLC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</w:p>
    <w:p w14:paraId="06BD0E44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DD8F41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719B2D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1FEF6FD9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</w:p>
    <w:p w14:paraId="3FA2AE1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5EFCEB5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tr_CreditContract_Update</w:t>
      </w:r>
      <w:proofErr w:type="spellEnd"/>
    </w:p>
    <w:p w14:paraId="27DE2E2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</w:p>
    <w:p w14:paraId="119E0A3B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</w:p>
    <w:p w14:paraId="76FB2E68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1D3035BB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5D8A1AC7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</w:t>
      </w:r>
      <w:proofErr w:type="spellEnd"/>
    </w:p>
    <w:p w14:paraId="163227F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1D335F1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    DLC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</w:p>
    <w:p w14:paraId="56D37F3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AC56CD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2ECCBCB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61530F39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------------------------------------------------</w:t>
      </w:r>
    </w:p>
    <w:p w14:paraId="4A7BEDC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0F5EA120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tr_CreditContracts_Insert</w:t>
      </w:r>
      <w:proofErr w:type="spellEnd"/>
    </w:p>
    <w:p w14:paraId="3C57FF5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CreditContracts</w:t>
      </w:r>
      <w:proofErr w:type="spellEnd"/>
    </w:p>
    <w:p w14:paraId="16EADD8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</w:p>
    <w:p w14:paraId="4B42789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5018F0D4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67DBC2CA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CreditContracts</w:t>
      </w:r>
      <w:proofErr w:type="spellEnd"/>
    </w:p>
    <w:p w14:paraId="74CCAE0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UCR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6B3E0D6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    DCR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4695ED3B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  <w:t xml:space="preserve">ULC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00BADA29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ab/>
      </w:r>
      <w:r>
        <w:rPr>
          <w:rFonts w:ascii="Consolas" w:hAnsi="Consolas" w:cs="Consolas"/>
          <w:color w:val="303030"/>
          <w:sz w:val="19"/>
          <w:szCs w:val="19"/>
          <w:lang w:val="uk-UA"/>
        </w:rPr>
        <w:tab/>
        <w:t xml:space="preserve">DLC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</w:p>
    <w:p w14:paraId="1B5015B0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6A5CBCA7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2BE557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5AE1322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</w:p>
    <w:p w14:paraId="0C4F164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5115C30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tr_CreditContracts_Update</w:t>
      </w:r>
      <w:proofErr w:type="spellEnd"/>
    </w:p>
    <w:p w14:paraId="4AE7062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CreditContracts</w:t>
      </w:r>
      <w:proofErr w:type="spellEnd"/>
    </w:p>
    <w:p w14:paraId="1BE5067A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</w:p>
    <w:p w14:paraId="3C36422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08947EC1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43CF688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CreditContracts</w:t>
      </w:r>
      <w:proofErr w:type="spellEnd"/>
    </w:p>
    <w:p w14:paraId="06E93E7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3D0EED2B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DLC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</w:p>
    <w:p w14:paraId="00AD677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766CF5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E2E172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293AF58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------------------------------------------------</w:t>
      </w:r>
    </w:p>
    <w:p w14:paraId="55E9AFE7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010E20CA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tr_PaymentAction_Insert</w:t>
      </w:r>
      <w:proofErr w:type="spellEnd"/>
    </w:p>
    <w:p w14:paraId="160CA021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</w:p>
    <w:p w14:paraId="7D67D50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</w:p>
    <w:p w14:paraId="1365288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2ACFB7C1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7DC92740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</w:p>
    <w:p w14:paraId="28F3AEA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UCR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2780D008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DCR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13B98AB1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ULC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500A5C3A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DLC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</w:p>
    <w:p w14:paraId="3880F231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45D80277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AE35FB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4FDB5960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</w:p>
    <w:p w14:paraId="2D00A1A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0C472F9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tr_PaymentAction_Update</w:t>
      </w:r>
      <w:proofErr w:type="spellEnd"/>
    </w:p>
    <w:p w14:paraId="21FA2B4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</w:p>
    <w:p w14:paraId="155AC75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</w:p>
    <w:p w14:paraId="569F17B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305CEA7F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779CD403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PaymentAction</w:t>
      </w:r>
      <w:proofErr w:type="spellEnd"/>
    </w:p>
    <w:p w14:paraId="567E7B0A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4D430387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DLC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</w:p>
    <w:p w14:paraId="1EEB242B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3DD73C18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529409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1A9F622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------------------------------------------------</w:t>
      </w:r>
    </w:p>
    <w:p w14:paraId="6F84693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45C4A1D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tr_PaymentSchedule_Insert</w:t>
      </w:r>
      <w:proofErr w:type="spellEnd"/>
    </w:p>
    <w:p w14:paraId="2382A17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PaymentSchedule</w:t>
      </w:r>
      <w:proofErr w:type="spellEnd"/>
    </w:p>
    <w:p w14:paraId="6579D1B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</w:p>
    <w:p w14:paraId="0D700246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1D13FD44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22E7D84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PaymentSchedule</w:t>
      </w:r>
      <w:proofErr w:type="spellEnd"/>
    </w:p>
    <w:p w14:paraId="33609C3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UCR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1C56D3D0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DCR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4A088B8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ULC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44DCD5D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DLC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</w:p>
    <w:p w14:paraId="67055EB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54108899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19552CC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73A4786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</w:p>
    <w:p w14:paraId="07AD0A80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147891C4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tr_PaymentSchedule_Update</w:t>
      </w:r>
      <w:proofErr w:type="spellEnd"/>
    </w:p>
    <w:p w14:paraId="707CC7B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PaymentSchedule</w:t>
      </w:r>
      <w:proofErr w:type="spellEnd"/>
    </w:p>
    <w:p w14:paraId="7E05DA0B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</w:p>
    <w:p w14:paraId="418AC4D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03AF4FA5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778F1BFE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PaymentSchedule</w:t>
      </w:r>
      <w:proofErr w:type="spellEnd"/>
    </w:p>
    <w:p w14:paraId="4831E22C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ULC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(),</w:t>
      </w:r>
    </w:p>
    <w:p w14:paraId="3CBE9869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DLC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</w:p>
    <w:p w14:paraId="76E9D998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id</w:t>
      </w:r>
      <w:proofErr w:type="spellEnd"/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03030"/>
          <w:sz w:val="19"/>
          <w:szCs w:val="19"/>
          <w:lang w:val="uk-UA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44D9A2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02070DD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</w:p>
    <w:p w14:paraId="679690D2" w14:textId="77777777" w:rsidR="00D039A8" w:rsidRDefault="00D039A8" w:rsidP="00D039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0303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30303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------------------------------------------------</w:t>
      </w:r>
    </w:p>
    <w:p w14:paraId="5FBFF0D5" w14:textId="77777777" w:rsidR="00D039A8" w:rsidRPr="00D039A8" w:rsidRDefault="00D039A8" w:rsidP="008A386A">
      <w:pPr>
        <w:rPr>
          <w:b/>
          <w:lang w:val="uk-UA"/>
        </w:rPr>
      </w:pPr>
    </w:p>
    <w:sectPr w:rsidR="00D039A8" w:rsidRPr="00D039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190D"/>
    <w:multiLevelType w:val="hybridMultilevel"/>
    <w:tmpl w:val="56487F2A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E16F74"/>
    <w:multiLevelType w:val="hybridMultilevel"/>
    <w:tmpl w:val="299A4F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71767"/>
    <w:multiLevelType w:val="hybridMultilevel"/>
    <w:tmpl w:val="19ECE1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1241D"/>
    <w:multiLevelType w:val="hybridMultilevel"/>
    <w:tmpl w:val="4F4217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2A"/>
    <w:rsid w:val="000F2E40"/>
    <w:rsid w:val="0012661C"/>
    <w:rsid w:val="0019640A"/>
    <w:rsid w:val="001B3E42"/>
    <w:rsid w:val="001D35A9"/>
    <w:rsid w:val="00203299"/>
    <w:rsid w:val="0045632A"/>
    <w:rsid w:val="004A3E7F"/>
    <w:rsid w:val="005828DA"/>
    <w:rsid w:val="00682D76"/>
    <w:rsid w:val="00703673"/>
    <w:rsid w:val="008A386A"/>
    <w:rsid w:val="008D66AB"/>
    <w:rsid w:val="008E1884"/>
    <w:rsid w:val="00957B24"/>
    <w:rsid w:val="00966971"/>
    <w:rsid w:val="009952D1"/>
    <w:rsid w:val="00A07415"/>
    <w:rsid w:val="00A22519"/>
    <w:rsid w:val="00A500EF"/>
    <w:rsid w:val="00BC6F9E"/>
    <w:rsid w:val="00C14103"/>
    <w:rsid w:val="00D039A8"/>
    <w:rsid w:val="00F94AEA"/>
    <w:rsid w:val="00FC0A0D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AA6F"/>
  <w15:docId w15:val="{640E73E0-6184-421E-B977-CFE41CE6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28D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5">
    <w:name w:val="Обычный абзац"/>
    <w:basedOn w:val="a"/>
    <w:uiPriority w:val="99"/>
    <w:rsid w:val="00703673"/>
    <w:pPr>
      <w:autoSpaceDE w:val="0"/>
      <w:autoSpaceDN w:val="0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List Paragraph"/>
    <w:basedOn w:val="a"/>
    <w:uiPriority w:val="34"/>
    <w:qFormat/>
    <w:rsid w:val="001D3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3800</Words>
  <Characters>2167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27</cp:revision>
  <dcterms:created xsi:type="dcterms:W3CDTF">2023-04-14T19:08:00Z</dcterms:created>
  <dcterms:modified xsi:type="dcterms:W3CDTF">2023-04-14T21:02:00Z</dcterms:modified>
</cp:coreProperties>
</file>