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36E6A" w14:textId="76422469" w:rsidR="005F0AC3" w:rsidRPr="00C04501" w:rsidRDefault="00C04501">
      <w:pPr>
        <w:rPr>
          <w:rFonts w:cstheme="minorHAnsi"/>
          <w:color w:val="000000"/>
          <w:sz w:val="28"/>
          <w:szCs w:val="28"/>
        </w:rPr>
      </w:pPr>
      <w:r w:rsidRPr="00C04501">
        <w:rPr>
          <w:rFonts w:cstheme="minorHAnsi"/>
          <w:sz w:val="28"/>
          <w:szCs w:val="28"/>
        </w:rPr>
        <w:t>5.</w:t>
      </w:r>
      <w:r w:rsidRPr="00C04501">
        <w:rPr>
          <w:rFonts w:cstheme="minorHAnsi"/>
          <w:color w:val="000000"/>
          <w:sz w:val="28"/>
          <w:szCs w:val="28"/>
        </w:rPr>
        <w:t xml:space="preserve"> У ПК кількість розрядів, використовуваних для представлення чисел, обмежена. Тому якщо в процесі обчислень виходить число, яке не можна записати в призначену для нього осередок, то кажуть, що виникло переповнення розрядної сітки.</w:t>
      </w:r>
    </w:p>
    <w:p w14:paraId="27B5A97F" w14:textId="19DFF55C" w:rsidR="00C04501" w:rsidRPr="00C04501" w:rsidRDefault="00C04501" w:rsidP="00C04501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C04501">
        <w:rPr>
          <w:rFonts w:asciiTheme="minorHAnsi" w:hAnsiTheme="minorHAnsi" w:cstheme="minorHAnsi"/>
          <w:sz w:val="28"/>
          <w:szCs w:val="28"/>
        </w:rPr>
        <w:t>6.</w:t>
      </w:r>
      <w:r w:rsidRPr="00C04501">
        <w:rPr>
          <w:rFonts w:asciiTheme="minorHAnsi" w:hAnsiTheme="minorHAnsi" w:cstheme="minorHAnsi"/>
          <w:color w:val="000000"/>
          <w:sz w:val="28"/>
          <w:szCs w:val="28"/>
        </w:rPr>
        <w:t xml:space="preserve"> Для виявлення переповнення розрядної сітки використовують такі способи:</w:t>
      </w:r>
    </w:p>
    <w:p w14:paraId="0C5F9100" w14:textId="77777777" w:rsidR="00C04501" w:rsidRDefault="00C04501" w:rsidP="00C04501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C04501">
        <w:rPr>
          <w:rFonts w:asciiTheme="minorHAnsi" w:hAnsiTheme="minorHAnsi" w:cstheme="minorHAnsi"/>
          <w:color w:val="000000"/>
          <w:sz w:val="28"/>
          <w:szCs w:val="28"/>
        </w:rPr>
        <w:t xml:space="preserve">Порівнюють знаки доданків зі знаком суми. Сигнал переповнення виробляється тоді, коли знаки доданків однакові і не збігаються зі знаком суми. </w:t>
      </w:r>
    </w:p>
    <w:p w14:paraId="0E3B740E" w14:textId="509EBB02" w:rsidR="00C04501" w:rsidRPr="00C04501" w:rsidRDefault="00C04501" w:rsidP="00C04501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C04501">
        <w:rPr>
          <w:rFonts w:asciiTheme="minorHAnsi" w:hAnsiTheme="minorHAnsi" w:cstheme="minorHAnsi"/>
          <w:color w:val="000000"/>
          <w:sz w:val="28"/>
          <w:szCs w:val="28"/>
        </w:rPr>
        <w:t>Другий спосіб заснований на застосуванні модифікованих кодів. Модифікація кодів полягає у введенні додаткового розряду, який розташовується перед знаковим.</w:t>
      </w:r>
      <w:r w:rsidR="00FB66B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04501">
        <w:rPr>
          <w:rFonts w:asciiTheme="minorHAnsi" w:hAnsiTheme="minorHAnsi" w:cstheme="minorHAnsi"/>
          <w:color w:val="000000"/>
          <w:sz w:val="28"/>
          <w:szCs w:val="28"/>
        </w:rPr>
        <w:t>При використанні модифікованих зворотного і додаткового кодів ознакою переповнення розрядної сітки є наявність в знакових розрядах різних цифр 01 або 10.</w:t>
      </w:r>
    </w:p>
    <w:p w14:paraId="627BB97E" w14:textId="7A8347A3" w:rsidR="00C04501" w:rsidRDefault="00C04501">
      <w:bookmarkStart w:id="0" w:name="_GoBack"/>
      <w:bookmarkEnd w:id="0"/>
    </w:p>
    <w:sectPr w:rsidR="00C045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C3"/>
    <w:rsid w:val="005F0AC3"/>
    <w:rsid w:val="00C04501"/>
    <w:rsid w:val="00FB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0F22"/>
  <w15:chartTrackingRefBased/>
  <w15:docId w15:val="{3CB9AB80-17BA-4E19-BE30-F67B341A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4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5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485</Words>
  <Characters>277</Characters>
  <Application>Microsoft Office Word</Application>
  <DocSecurity>0</DocSecurity>
  <Lines>2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4</cp:revision>
  <dcterms:created xsi:type="dcterms:W3CDTF">2018-02-13T18:22:00Z</dcterms:created>
  <dcterms:modified xsi:type="dcterms:W3CDTF">2018-02-13T18:27:00Z</dcterms:modified>
</cp:coreProperties>
</file>