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5CFA2E" w14:textId="2BD4C1F6" w:rsidR="00DC66E1" w:rsidRPr="00DE4740" w:rsidRDefault="00404F6B" w:rsidP="00DC66E1">
      <w:pPr>
        <w:pStyle w:val="BodyText2"/>
        <w:pageBreakBefore/>
        <w:tabs>
          <w:tab w:val="right" w:pos="10490"/>
        </w:tabs>
        <w:spacing w:line="360" w:lineRule="auto"/>
        <w:jc w:val="center"/>
      </w:pPr>
      <w:bookmarkStart w:id="0" w:name="_Hlk152890245"/>
      <w:bookmarkEnd w:id="0"/>
      <w:r w:rsidRPr="00665882">
        <w:rPr>
          <w:rFonts w:ascii="Arial" w:hAnsi="Arial"/>
          <w:sz w:val="28"/>
          <w:szCs w:val="28"/>
        </w:rPr>
        <w:t>Case Study:</w:t>
      </w:r>
      <w:r w:rsidR="00C2517D">
        <w:rPr>
          <w:rFonts w:ascii="Arial" w:hAnsi="Arial"/>
          <w:sz w:val="28"/>
          <w:szCs w:val="28"/>
        </w:rPr>
        <w:t xml:space="preserve"> </w:t>
      </w:r>
      <w:r w:rsidR="00DC66E1">
        <w:rPr>
          <w:rFonts w:ascii="Arial" w:hAnsi="Arial"/>
          <w:sz w:val="28"/>
          <w:szCs w:val="28"/>
        </w:rPr>
        <w:br/>
      </w:r>
      <w:r w:rsidR="00C0458B" w:rsidRPr="00C0458B">
        <w:rPr>
          <w:rFonts w:ascii="Arial" w:hAnsi="Arial"/>
          <w:b/>
          <w:bCs/>
          <w:sz w:val="28"/>
          <w:szCs w:val="28"/>
        </w:rPr>
        <w:t>Taxi Company</w:t>
      </w:r>
      <w:r w:rsidR="00DE4740" w:rsidRPr="00DE4740">
        <w:rPr>
          <w:rFonts w:ascii="Arial" w:hAnsi="Arial"/>
          <w:sz w:val="28"/>
          <w:szCs w:val="28"/>
        </w:rPr>
        <w:t xml:space="preserve"> </w:t>
      </w:r>
    </w:p>
    <w:p w14:paraId="6FF671FA" w14:textId="77777777" w:rsidR="00DC66E1" w:rsidRPr="00DE4740" w:rsidRDefault="00DC66E1" w:rsidP="00DC66E1">
      <w:pPr>
        <w:pStyle w:val="BodyText2"/>
        <w:spacing w:line="360" w:lineRule="auto"/>
        <w:ind w:left="567" w:hanging="567"/>
        <w:rPr>
          <w:rFonts w:ascii="Arial" w:hAnsi="Arial"/>
          <w:b/>
          <w:sz w:val="22"/>
          <w:szCs w:val="22"/>
        </w:rPr>
      </w:pPr>
      <w:r w:rsidRPr="00DE4740">
        <w:rPr>
          <w:rFonts w:ascii="Arial" w:hAnsi="Arial"/>
          <w:sz w:val="22"/>
          <w:szCs w:val="22"/>
        </w:rPr>
        <w:t xml:space="preserve">Summary: </w:t>
      </w:r>
    </w:p>
    <w:p w14:paraId="211E6158" w14:textId="4B775E34" w:rsidR="00DC66E1" w:rsidRPr="004D60BE" w:rsidRDefault="00B129C4" w:rsidP="004D60BE">
      <w:pPr>
        <w:pStyle w:val="BodyText2"/>
        <w:spacing w:after="0" w:line="360" w:lineRule="auto"/>
        <w:ind w:firstLine="567"/>
        <w:rPr>
          <w:rFonts w:ascii="Arial" w:hAnsi="Arial"/>
          <w:bCs/>
          <w:sz w:val="22"/>
          <w:szCs w:val="22"/>
        </w:rPr>
      </w:pPr>
      <w:r>
        <w:rPr>
          <w:rFonts w:ascii="Arial" w:hAnsi="Arial"/>
          <w:bCs/>
          <w:sz w:val="22"/>
          <w:szCs w:val="22"/>
        </w:rPr>
        <w:t>Taxi Management System Overview</w:t>
      </w:r>
    </w:p>
    <w:p w14:paraId="1C2969C1" w14:textId="77777777" w:rsidR="00FF5ACD" w:rsidRDefault="00FF5ACD" w:rsidP="00DC66E1">
      <w:pPr>
        <w:rPr>
          <w:highlight w:val="yellow"/>
        </w:rPr>
      </w:pPr>
    </w:p>
    <w:p w14:paraId="6A791D74" w14:textId="441194DA" w:rsidR="00FF5ACD" w:rsidRPr="00FF5ACD" w:rsidRDefault="00FF5ACD" w:rsidP="00FF5ACD">
      <w:pPr>
        <w:pStyle w:val="BodyText2"/>
        <w:spacing w:line="360" w:lineRule="auto"/>
        <w:ind w:left="567" w:hanging="567"/>
        <w:rPr>
          <w:rFonts w:ascii="Arial" w:hAnsi="Arial"/>
          <w:sz w:val="22"/>
          <w:szCs w:val="22"/>
        </w:rPr>
      </w:pPr>
      <w:r w:rsidRPr="00FF5ACD">
        <w:rPr>
          <w:rFonts w:ascii="Arial" w:hAnsi="Arial"/>
          <w:sz w:val="22"/>
          <w:szCs w:val="22"/>
        </w:rPr>
        <w:t>Details:</w:t>
      </w:r>
    </w:p>
    <w:p w14:paraId="4C6785FA" w14:textId="5628AD74" w:rsidR="00DE4740" w:rsidRDefault="00B129C4" w:rsidP="00B129C4">
      <w:pPr>
        <w:ind w:left="567"/>
      </w:pPr>
      <w:r w:rsidRPr="00B129C4">
        <w:t>The Taxi Management System is a computer program designed to streamline the operations of a taxi service. It provides a digital platform for managing drivers, cars, orders, payments, and customer complaints efficiently.</w:t>
      </w:r>
    </w:p>
    <w:p w14:paraId="4207C9B1" w14:textId="3FD15628" w:rsidR="00DE4740" w:rsidRDefault="00DE4740" w:rsidP="00897166">
      <w:pPr>
        <w:ind w:left="567"/>
      </w:pPr>
    </w:p>
    <w:p w14:paraId="501270B0" w14:textId="060915C2" w:rsidR="00B129C4" w:rsidRDefault="00B129C4" w:rsidP="00897166">
      <w:pPr>
        <w:ind w:left="567"/>
      </w:pPr>
      <w:r>
        <w:t>Driver and Car Management:</w:t>
      </w:r>
    </w:p>
    <w:p w14:paraId="2DC4FD40" w14:textId="3B13E5C5" w:rsidR="00B129C4" w:rsidRDefault="00B129C4" w:rsidP="00897166">
      <w:pPr>
        <w:pStyle w:val="ListParagraph"/>
        <w:numPr>
          <w:ilvl w:val="0"/>
          <w:numId w:val="14"/>
        </w:numPr>
        <w:ind w:left="1418"/>
      </w:pPr>
      <w:r w:rsidRPr="00B129C4">
        <w:t xml:space="preserve">Information such as driver names, license details, car types, brands, and registration numbers </w:t>
      </w:r>
      <w:proofErr w:type="gramStart"/>
      <w:r w:rsidRPr="00B129C4">
        <w:t>is</w:t>
      </w:r>
      <w:proofErr w:type="gramEnd"/>
      <w:r w:rsidRPr="00B129C4">
        <w:t xml:space="preserve"> stored.</w:t>
      </w:r>
    </w:p>
    <w:p w14:paraId="60EF22F0" w14:textId="18025D60" w:rsidR="00B129C4" w:rsidRDefault="00B129C4" w:rsidP="00897166">
      <w:pPr>
        <w:pStyle w:val="ListParagraph"/>
        <w:numPr>
          <w:ilvl w:val="0"/>
          <w:numId w:val="14"/>
        </w:numPr>
        <w:ind w:left="1418"/>
      </w:pPr>
      <w:r w:rsidRPr="00B129C4">
        <w:t>The system keeps track of drivers and cars associated with the taxi service.</w:t>
      </w:r>
    </w:p>
    <w:p w14:paraId="7C6769C2" w14:textId="77777777" w:rsidR="00DD2D20" w:rsidRDefault="00DD2D20" w:rsidP="00DD2D20"/>
    <w:p w14:paraId="25178566" w14:textId="28A635F6" w:rsidR="00DD2D20" w:rsidRDefault="00DD2D20" w:rsidP="00DD2D20">
      <w:pPr>
        <w:ind w:left="567"/>
      </w:pPr>
      <w:r>
        <w:t>Operator Console:</w:t>
      </w:r>
    </w:p>
    <w:p w14:paraId="1694396C" w14:textId="77777777" w:rsidR="00DD2D20" w:rsidRDefault="00DD2D20" w:rsidP="00DD2D20">
      <w:pPr>
        <w:pStyle w:val="ListParagraph"/>
        <w:numPr>
          <w:ilvl w:val="0"/>
          <w:numId w:val="14"/>
        </w:numPr>
        <w:ind w:left="1418"/>
      </w:pPr>
      <w:r w:rsidRPr="00DD2D20">
        <w:t>Operators, who manage and coordinate taxi services, are registered in the system.</w:t>
      </w:r>
    </w:p>
    <w:p w14:paraId="7DB6E733" w14:textId="296B7644" w:rsidR="00DD2D20" w:rsidRDefault="00DD2D20" w:rsidP="00DD2D20">
      <w:pPr>
        <w:pStyle w:val="ListParagraph"/>
        <w:numPr>
          <w:ilvl w:val="0"/>
          <w:numId w:val="14"/>
        </w:numPr>
        <w:ind w:left="1418"/>
      </w:pPr>
      <w:r w:rsidRPr="00DD2D20">
        <w:t>They are responsible for assigning drivers to shifts and handling customer orders.</w:t>
      </w:r>
    </w:p>
    <w:p w14:paraId="6DFB3E72" w14:textId="77777777" w:rsidR="00DD2D20" w:rsidRDefault="00DD2D20" w:rsidP="00DD2D20"/>
    <w:p w14:paraId="68B0A142" w14:textId="08329E11" w:rsidR="00DD2D20" w:rsidRDefault="00DD2D20" w:rsidP="00DD2D20">
      <w:pPr>
        <w:ind w:left="567"/>
      </w:pPr>
      <w:r>
        <w:t>Driver Shifts:</w:t>
      </w:r>
    </w:p>
    <w:p w14:paraId="6533F4E8" w14:textId="69D76FE6" w:rsidR="00DD2D20" w:rsidRDefault="00DD2D20" w:rsidP="00DD2D20">
      <w:pPr>
        <w:pStyle w:val="ListParagraph"/>
        <w:numPr>
          <w:ilvl w:val="0"/>
          <w:numId w:val="14"/>
        </w:numPr>
        <w:ind w:left="1418"/>
      </w:pPr>
      <w:r w:rsidRPr="00DD2D20">
        <w:t>The program manages the working shifts of taxi drivers.</w:t>
      </w:r>
    </w:p>
    <w:p w14:paraId="0C458E62" w14:textId="38CD14C4" w:rsidR="00DD2D20" w:rsidRDefault="00DD2D20" w:rsidP="00DD2D20">
      <w:pPr>
        <w:pStyle w:val="ListParagraph"/>
        <w:numPr>
          <w:ilvl w:val="0"/>
          <w:numId w:val="14"/>
        </w:numPr>
        <w:ind w:left="1418"/>
      </w:pPr>
      <w:r w:rsidRPr="00DD2D20">
        <w:t>It opens and closes shifts, associating each shift with a specific driver, car, and operator.</w:t>
      </w:r>
    </w:p>
    <w:p w14:paraId="5C593CCF" w14:textId="77777777" w:rsidR="00DD2D20" w:rsidRDefault="00DD2D20" w:rsidP="00DD2D20">
      <w:pPr>
        <w:pStyle w:val="ListParagraph"/>
        <w:ind w:left="1418"/>
      </w:pPr>
    </w:p>
    <w:p w14:paraId="5377A914" w14:textId="1DCAA9C2" w:rsidR="00DD2D20" w:rsidRDefault="002453DE" w:rsidP="00DD2D20">
      <w:pPr>
        <w:ind w:left="567"/>
      </w:pPr>
      <w:r>
        <w:t>Accounting and Reporting</w:t>
      </w:r>
      <w:r w:rsidR="00DD2D20">
        <w:t>:</w:t>
      </w:r>
    </w:p>
    <w:p w14:paraId="1CE1A0EE" w14:textId="77777777" w:rsidR="002453DE" w:rsidRDefault="002453DE" w:rsidP="000F2E6D">
      <w:pPr>
        <w:pStyle w:val="ListParagraph"/>
        <w:numPr>
          <w:ilvl w:val="0"/>
          <w:numId w:val="14"/>
        </w:numPr>
        <w:ind w:left="1418"/>
      </w:pPr>
      <w:r w:rsidRPr="002453DE">
        <w:t>Cash reports are generated to record the financial transactions for each driver shift.</w:t>
      </w:r>
    </w:p>
    <w:p w14:paraId="459327FD" w14:textId="7C1CFE11" w:rsidR="002453DE" w:rsidRDefault="002453DE" w:rsidP="000F2E6D">
      <w:pPr>
        <w:pStyle w:val="ListParagraph"/>
        <w:numPr>
          <w:ilvl w:val="0"/>
          <w:numId w:val="14"/>
        </w:numPr>
        <w:ind w:left="1418"/>
      </w:pPr>
      <w:r w:rsidRPr="002453DE">
        <w:t>The program provides an overview of the current system status, including active drivers, opened orders, and free drivers.</w:t>
      </w:r>
    </w:p>
    <w:p w14:paraId="26FA5E94" w14:textId="77777777" w:rsidR="002453DE" w:rsidRDefault="002453DE" w:rsidP="002453DE">
      <w:pPr>
        <w:ind w:left="567"/>
      </w:pPr>
    </w:p>
    <w:p w14:paraId="5855ED1E" w14:textId="77777777" w:rsidR="002453DE" w:rsidRDefault="002453DE" w:rsidP="002453DE">
      <w:pPr>
        <w:ind w:left="567"/>
      </w:pPr>
      <w:r>
        <w:t>Order Lifecycle:</w:t>
      </w:r>
    </w:p>
    <w:p w14:paraId="73766BD1" w14:textId="77777777" w:rsidR="002453DE" w:rsidRDefault="002453DE" w:rsidP="002453DE">
      <w:pPr>
        <w:pStyle w:val="ListParagraph"/>
        <w:numPr>
          <w:ilvl w:val="0"/>
          <w:numId w:val="14"/>
        </w:numPr>
        <w:ind w:left="1418"/>
      </w:pPr>
      <w:r w:rsidRPr="00DD2D20">
        <w:t>The program simulates the lifecycle of an order, from creation to completion.</w:t>
      </w:r>
    </w:p>
    <w:p w14:paraId="4B3E81B1" w14:textId="1B0FA836" w:rsidR="002453DE" w:rsidRDefault="0033220C" w:rsidP="002453DE">
      <w:pPr>
        <w:pStyle w:val="ListParagraph"/>
        <w:numPr>
          <w:ilvl w:val="0"/>
          <w:numId w:val="14"/>
        </w:numPr>
        <w:ind w:left="1418"/>
      </w:pPr>
      <w:r w:rsidRPr="0033220C">
        <w:t>It tracks stages like driver appearance, customer pickup, and order completion.</w:t>
      </w:r>
    </w:p>
    <w:p w14:paraId="426701C2" w14:textId="77777777" w:rsidR="0033220C" w:rsidRDefault="0033220C" w:rsidP="0033220C">
      <w:pPr>
        <w:ind w:left="567"/>
      </w:pPr>
    </w:p>
    <w:p w14:paraId="55D79B3D" w14:textId="36F13CF9" w:rsidR="0033220C" w:rsidRDefault="0033220C" w:rsidP="0033220C">
      <w:pPr>
        <w:ind w:left="567"/>
      </w:pPr>
      <w:r>
        <w:t>Order Handling:</w:t>
      </w:r>
    </w:p>
    <w:p w14:paraId="3A789FA0" w14:textId="77777777" w:rsidR="0033220C" w:rsidRDefault="0033220C" w:rsidP="0033220C">
      <w:pPr>
        <w:pStyle w:val="ListParagraph"/>
        <w:numPr>
          <w:ilvl w:val="0"/>
          <w:numId w:val="14"/>
        </w:numPr>
        <w:ind w:left="1418"/>
      </w:pPr>
      <w:r w:rsidRPr="0033220C">
        <w:t>The system facilitates the creation, tracking, and completion of taxi orders.</w:t>
      </w:r>
    </w:p>
    <w:p w14:paraId="0D2524E2" w14:textId="0AC3A8BE" w:rsidR="0033220C" w:rsidRDefault="0033220C" w:rsidP="0033220C">
      <w:pPr>
        <w:pStyle w:val="ListParagraph"/>
        <w:numPr>
          <w:ilvl w:val="0"/>
          <w:numId w:val="14"/>
        </w:numPr>
        <w:ind w:left="1418"/>
      </w:pPr>
      <w:r w:rsidRPr="0033220C">
        <w:t>Orders include details such as customer name, phone number, destination, and requested taxi type (e.g., standard, express, economy).</w:t>
      </w:r>
    </w:p>
    <w:p w14:paraId="080DC934" w14:textId="77777777" w:rsidR="0033220C" w:rsidRDefault="0033220C" w:rsidP="0033220C">
      <w:pPr>
        <w:ind w:left="567"/>
      </w:pPr>
    </w:p>
    <w:p w14:paraId="5574AC15" w14:textId="0A3068C5" w:rsidR="0033220C" w:rsidRDefault="0033220C" w:rsidP="0033220C">
      <w:pPr>
        <w:ind w:left="567"/>
      </w:pPr>
      <w:r>
        <w:t>Complaints Handling:</w:t>
      </w:r>
    </w:p>
    <w:p w14:paraId="1B7F9C16" w14:textId="0871A6C1" w:rsidR="0033220C" w:rsidRDefault="0033220C" w:rsidP="0033220C">
      <w:pPr>
        <w:pStyle w:val="ListParagraph"/>
        <w:numPr>
          <w:ilvl w:val="0"/>
          <w:numId w:val="14"/>
        </w:numPr>
        <w:ind w:left="1418"/>
      </w:pPr>
      <w:r w:rsidRPr="0033220C">
        <w:t>Customer complaints are recorded and associated with specific orders and operators.</w:t>
      </w:r>
    </w:p>
    <w:p w14:paraId="3361E9CE" w14:textId="126B1E31" w:rsidR="0033220C" w:rsidRDefault="004D60BE" w:rsidP="004D60BE">
      <w:pPr>
        <w:pStyle w:val="ListParagraph"/>
        <w:numPr>
          <w:ilvl w:val="0"/>
          <w:numId w:val="14"/>
        </w:numPr>
        <w:ind w:left="1418"/>
      </w:pPr>
      <w:r w:rsidRPr="004D60BE">
        <w:t>This feature allows the taxi service to address customer feedback and improve service quality.</w:t>
      </w:r>
    </w:p>
    <w:p w14:paraId="311651B7" w14:textId="77777777" w:rsidR="004D60BE" w:rsidRDefault="004D60BE" w:rsidP="004D60BE">
      <w:pPr>
        <w:pStyle w:val="ListParagraph"/>
        <w:ind w:left="1418"/>
      </w:pPr>
    </w:p>
    <w:p w14:paraId="765C94D7" w14:textId="72190A2B" w:rsidR="004D60BE" w:rsidRDefault="004D60BE" w:rsidP="004D60BE">
      <w:pPr>
        <w:ind w:left="567"/>
      </w:pPr>
      <w:r>
        <w:t>Exception Handling:</w:t>
      </w:r>
    </w:p>
    <w:p w14:paraId="5B583F78" w14:textId="75D2DB24" w:rsidR="004D60BE" w:rsidRDefault="004D60BE" w:rsidP="004D60BE">
      <w:pPr>
        <w:pStyle w:val="ListParagraph"/>
        <w:numPr>
          <w:ilvl w:val="0"/>
          <w:numId w:val="14"/>
        </w:numPr>
        <w:ind w:left="1418"/>
      </w:pPr>
      <w:r w:rsidRPr="004D60BE">
        <w:t>The system is designed to handle exceptional cases, such as closed driver shifts or busy drivers, ensuring smooth operations.</w:t>
      </w:r>
    </w:p>
    <w:p w14:paraId="3B6DC507" w14:textId="77777777" w:rsidR="004D60BE" w:rsidRDefault="004D60BE" w:rsidP="004D60BE">
      <w:pPr>
        <w:ind w:left="567"/>
      </w:pPr>
    </w:p>
    <w:p w14:paraId="7E00CF7D" w14:textId="77777777" w:rsidR="00897166" w:rsidRDefault="00897166" w:rsidP="00897166"/>
    <w:p w14:paraId="7EBB5266" w14:textId="67D9238D" w:rsidR="00DC66E1" w:rsidRDefault="00DC66E1" w:rsidP="00404F6B">
      <w:pPr>
        <w:rPr>
          <w:rFonts w:ascii="Arial" w:hAnsi="Arial" w:cs="Arial"/>
          <w:b/>
        </w:rPr>
      </w:pPr>
    </w:p>
    <w:p w14:paraId="20CF0630" w14:textId="77777777" w:rsidR="0066482D" w:rsidRDefault="0066482D" w:rsidP="00404F6B">
      <w:pPr>
        <w:rPr>
          <w:rFonts w:ascii="Arial" w:hAnsi="Arial" w:cs="Arial"/>
          <w:b/>
        </w:rPr>
      </w:pPr>
    </w:p>
    <w:p w14:paraId="7D68BC91" w14:textId="77777777" w:rsidR="0066482D" w:rsidRDefault="0066482D" w:rsidP="00404F6B">
      <w:pPr>
        <w:rPr>
          <w:rFonts w:ascii="Arial" w:hAnsi="Arial" w:cs="Arial"/>
          <w:b/>
        </w:rPr>
      </w:pPr>
    </w:p>
    <w:p w14:paraId="2C97F5AD" w14:textId="77777777" w:rsidR="0066482D" w:rsidRDefault="0066482D" w:rsidP="00404F6B">
      <w:pPr>
        <w:rPr>
          <w:rFonts w:ascii="Arial" w:hAnsi="Arial" w:cs="Arial"/>
          <w:b/>
        </w:rPr>
      </w:pPr>
    </w:p>
    <w:p w14:paraId="35E5F2BA" w14:textId="77777777" w:rsidR="0066482D" w:rsidRDefault="0066482D" w:rsidP="00404F6B">
      <w:pPr>
        <w:rPr>
          <w:rFonts w:ascii="Arial" w:hAnsi="Arial" w:cs="Arial"/>
          <w:b/>
        </w:rPr>
      </w:pPr>
    </w:p>
    <w:p w14:paraId="586C6BB6" w14:textId="541914E4" w:rsidR="00C0458B" w:rsidRDefault="00C0458B" w:rsidP="00404F6B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Use Case Diagram:</w:t>
      </w:r>
    </w:p>
    <w:p w14:paraId="5D12BD14" w14:textId="77777777" w:rsidR="0066482D" w:rsidRDefault="0066482D" w:rsidP="00404F6B">
      <w:pPr>
        <w:rPr>
          <w:rFonts w:ascii="Arial" w:hAnsi="Arial" w:cs="Arial"/>
          <w:b/>
        </w:rPr>
      </w:pPr>
    </w:p>
    <w:p w14:paraId="3882F575" w14:textId="65A111AB" w:rsidR="00C0458B" w:rsidRDefault="0066482D" w:rsidP="00404F6B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6F2FB51E" wp14:editId="69E2EAD4">
            <wp:extent cx="6629400" cy="5981700"/>
            <wp:effectExtent l="0" t="0" r="0" b="0"/>
            <wp:docPr id="421688129" name="Picture 1" descr="A diagram of a trip repo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688129" name="Picture 1" descr="A diagram of a trip repo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598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49A86" w14:textId="77777777" w:rsidR="0075056C" w:rsidRDefault="0075056C" w:rsidP="00404F6B">
      <w:pPr>
        <w:rPr>
          <w:rFonts w:ascii="Arial" w:hAnsi="Arial" w:cs="Arial"/>
          <w:b/>
        </w:rPr>
      </w:pPr>
    </w:p>
    <w:p w14:paraId="02BCC91D" w14:textId="77777777" w:rsidR="0075056C" w:rsidRDefault="0075056C" w:rsidP="00404F6B">
      <w:pPr>
        <w:rPr>
          <w:rFonts w:ascii="Arial" w:hAnsi="Arial" w:cs="Arial"/>
          <w:b/>
        </w:rPr>
      </w:pPr>
    </w:p>
    <w:p w14:paraId="74EA9A2B" w14:textId="1CD250CC" w:rsidR="0075056C" w:rsidRPr="004D60BE" w:rsidRDefault="004D60BE" w:rsidP="00404F6B">
      <w:pPr>
        <w:rPr>
          <w:bCs/>
        </w:rPr>
      </w:pPr>
      <w:r w:rsidRPr="004D60BE">
        <w:rPr>
          <w:bCs/>
        </w:rPr>
        <w:t>Accountant:</w:t>
      </w:r>
    </w:p>
    <w:p w14:paraId="7F8607EA" w14:textId="235B1CDF" w:rsidR="004D60BE" w:rsidRPr="004D60BE" w:rsidRDefault="004D60BE" w:rsidP="00404F6B">
      <w:pPr>
        <w:rPr>
          <w:bCs/>
        </w:rPr>
      </w:pPr>
      <w:r w:rsidRPr="004D60BE">
        <w:rPr>
          <w:bCs/>
        </w:rPr>
        <w:t>The accountant logs in to the system to view the daily cash reports. They can see a summary of earnings, transactions, and other financial details for each driver shift.</w:t>
      </w:r>
    </w:p>
    <w:p w14:paraId="089D659A" w14:textId="77777777" w:rsidR="004D60BE" w:rsidRPr="004D60BE" w:rsidRDefault="004D60BE" w:rsidP="00404F6B">
      <w:pPr>
        <w:rPr>
          <w:bCs/>
        </w:rPr>
      </w:pPr>
    </w:p>
    <w:p w14:paraId="1883BC24" w14:textId="78D1FB9C" w:rsidR="004D60BE" w:rsidRPr="004D60BE" w:rsidRDefault="004D60BE" w:rsidP="00404F6B">
      <w:pPr>
        <w:rPr>
          <w:bCs/>
        </w:rPr>
      </w:pPr>
      <w:r w:rsidRPr="004D60BE">
        <w:rPr>
          <w:bCs/>
        </w:rPr>
        <w:t>Driver:</w:t>
      </w:r>
    </w:p>
    <w:p w14:paraId="06427128" w14:textId="1C673781" w:rsidR="004D60BE" w:rsidRPr="004D60BE" w:rsidRDefault="004D60BE" w:rsidP="00404F6B">
      <w:pPr>
        <w:rPr>
          <w:bCs/>
        </w:rPr>
      </w:pPr>
      <w:r w:rsidRPr="004D60BE">
        <w:rPr>
          <w:bCs/>
        </w:rPr>
        <w:t>The driver logs in to the system to start their shift, associating themselves with a specific car. At the end of the shift, they close it in the system.</w:t>
      </w:r>
    </w:p>
    <w:p w14:paraId="1AB111BF" w14:textId="77777777" w:rsidR="004D60BE" w:rsidRPr="004D60BE" w:rsidRDefault="004D60BE" w:rsidP="00404F6B">
      <w:pPr>
        <w:rPr>
          <w:bCs/>
        </w:rPr>
      </w:pPr>
    </w:p>
    <w:p w14:paraId="7DAFFC40" w14:textId="6F189514" w:rsidR="004D60BE" w:rsidRPr="004D60BE" w:rsidRDefault="004D60BE" w:rsidP="00404F6B">
      <w:pPr>
        <w:rPr>
          <w:bCs/>
        </w:rPr>
      </w:pPr>
      <w:r w:rsidRPr="004D60BE">
        <w:rPr>
          <w:bCs/>
        </w:rPr>
        <w:t>Operator:</w:t>
      </w:r>
    </w:p>
    <w:p w14:paraId="5698A112" w14:textId="4E309BCC" w:rsidR="004D60BE" w:rsidRPr="004D60BE" w:rsidRDefault="004D60BE" w:rsidP="00404F6B">
      <w:pPr>
        <w:rPr>
          <w:bCs/>
        </w:rPr>
      </w:pPr>
      <w:r w:rsidRPr="004D60BE">
        <w:rPr>
          <w:bCs/>
        </w:rPr>
        <w:t>The operator logs in to the system to manage incoming orders. They assign an available driver to an order based on factors like location and availability.</w:t>
      </w:r>
      <w:r w:rsidR="00D80042">
        <w:rPr>
          <w:bCs/>
        </w:rPr>
        <w:t xml:space="preserve"> Also operator register the complains from customers.</w:t>
      </w:r>
    </w:p>
    <w:p w14:paraId="2108F143" w14:textId="77777777" w:rsidR="004D60BE" w:rsidRPr="004D60BE" w:rsidRDefault="004D60BE" w:rsidP="00404F6B">
      <w:pPr>
        <w:rPr>
          <w:bCs/>
        </w:rPr>
      </w:pPr>
    </w:p>
    <w:p w14:paraId="2E4EE47E" w14:textId="016D2ABB" w:rsidR="004D60BE" w:rsidRPr="004D60BE" w:rsidRDefault="004D60BE" w:rsidP="00404F6B">
      <w:pPr>
        <w:rPr>
          <w:bCs/>
        </w:rPr>
      </w:pPr>
      <w:r w:rsidRPr="004D60BE">
        <w:rPr>
          <w:bCs/>
        </w:rPr>
        <w:t>Customer:</w:t>
      </w:r>
    </w:p>
    <w:p w14:paraId="5DB9AA99" w14:textId="7B207EA4" w:rsidR="004D60BE" w:rsidRPr="004D60BE" w:rsidRDefault="004D60BE" w:rsidP="00404F6B">
      <w:pPr>
        <w:rPr>
          <w:bCs/>
        </w:rPr>
      </w:pPr>
      <w:r w:rsidRPr="004D60BE">
        <w:rPr>
          <w:bCs/>
        </w:rPr>
        <w:t xml:space="preserve">The customer uses the system to place a taxi order. They provide details like the destination, taxi type, and contact </w:t>
      </w:r>
      <w:proofErr w:type="spellStart"/>
      <w:proofErr w:type="gramStart"/>
      <w:r w:rsidRPr="004D60BE">
        <w:rPr>
          <w:bCs/>
        </w:rPr>
        <w:t>information.The</w:t>
      </w:r>
      <w:proofErr w:type="spellEnd"/>
      <w:proofErr w:type="gramEnd"/>
      <w:r w:rsidRPr="004D60BE">
        <w:rPr>
          <w:bCs/>
        </w:rPr>
        <w:t xml:space="preserve"> customer uses the system to provide feedback on the service or lodge a complaint about a specific order.</w:t>
      </w:r>
    </w:p>
    <w:p w14:paraId="5AE4EE71" w14:textId="77777777" w:rsidR="004D60BE" w:rsidRDefault="004D60BE" w:rsidP="00404F6B">
      <w:pPr>
        <w:rPr>
          <w:rFonts w:ascii="Arial" w:hAnsi="Arial" w:cs="Arial"/>
          <w:b/>
        </w:rPr>
      </w:pPr>
    </w:p>
    <w:p w14:paraId="559B3D27" w14:textId="77777777" w:rsidR="004D60BE" w:rsidRDefault="004D60BE" w:rsidP="00404F6B">
      <w:pPr>
        <w:rPr>
          <w:rFonts w:ascii="Arial" w:hAnsi="Arial" w:cs="Arial"/>
          <w:b/>
        </w:rPr>
      </w:pPr>
    </w:p>
    <w:p w14:paraId="60C971FC" w14:textId="1B9C48A2" w:rsidR="0075056C" w:rsidRDefault="0075056C" w:rsidP="00404F6B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Class-Package Diagram:</w:t>
      </w:r>
    </w:p>
    <w:p w14:paraId="2245DA67" w14:textId="4D7B500E" w:rsidR="0075056C" w:rsidRDefault="0075056C" w:rsidP="00404F6B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05C5C654" wp14:editId="5AD58C7C">
            <wp:extent cx="6619875" cy="8677275"/>
            <wp:effectExtent l="0" t="0" r="9525" b="9525"/>
            <wp:docPr id="8979342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867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76D65" w14:textId="77777777" w:rsidR="004D60BE" w:rsidRDefault="004D60BE" w:rsidP="00404F6B">
      <w:pPr>
        <w:rPr>
          <w:rFonts w:ascii="Arial" w:hAnsi="Arial" w:cs="Arial"/>
          <w:b/>
        </w:rPr>
      </w:pPr>
    </w:p>
    <w:p w14:paraId="73115A3A" w14:textId="4D5EF24A" w:rsidR="004D60BE" w:rsidRDefault="004D60BE" w:rsidP="00404F6B">
      <w:pPr>
        <w:rPr>
          <w:rFonts w:ascii="Arial" w:hAnsi="Arial" w:cs="Arial"/>
          <w:b/>
        </w:rPr>
      </w:pPr>
    </w:p>
    <w:p w14:paraId="69851C49" w14:textId="77777777" w:rsidR="004D60BE" w:rsidRDefault="004D60BE" w:rsidP="00404F6B">
      <w:pPr>
        <w:rPr>
          <w:rFonts w:ascii="Arial" w:hAnsi="Arial" w:cs="Arial"/>
          <w:b/>
        </w:rPr>
      </w:pPr>
    </w:p>
    <w:p w14:paraId="0330FC51" w14:textId="77777777" w:rsidR="004D60BE" w:rsidRDefault="004D60BE" w:rsidP="00404F6B">
      <w:pPr>
        <w:rPr>
          <w:rFonts w:ascii="Arial" w:hAnsi="Arial" w:cs="Arial"/>
          <w:b/>
        </w:rPr>
      </w:pPr>
    </w:p>
    <w:p w14:paraId="4F9B2AB3" w14:textId="77777777" w:rsidR="004D60BE" w:rsidRDefault="004D60BE" w:rsidP="00404F6B">
      <w:pPr>
        <w:rPr>
          <w:rFonts w:ascii="Arial" w:hAnsi="Arial" w:cs="Arial"/>
          <w:b/>
        </w:rPr>
      </w:pPr>
    </w:p>
    <w:p w14:paraId="41768A7D" w14:textId="77777777" w:rsidR="004D60BE" w:rsidRDefault="004D60BE" w:rsidP="00404F6B">
      <w:pPr>
        <w:rPr>
          <w:rFonts w:ascii="Arial" w:hAnsi="Arial" w:cs="Arial"/>
          <w:b/>
        </w:rPr>
      </w:pPr>
    </w:p>
    <w:p w14:paraId="3CF27DD8" w14:textId="0A4EC690" w:rsidR="004E219C" w:rsidRDefault="004E219C" w:rsidP="004E219C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Class-Package Diagram with Exceptions:</w:t>
      </w:r>
    </w:p>
    <w:p w14:paraId="0932E0E9" w14:textId="2587231E" w:rsidR="004E219C" w:rsidRDefault="004E219C" w:rsidP="004E219C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6FBA4F15" wp14:editId="2C49C7EA">
            <wp:extent cx="6629400" cy="7734300"/>
            <wp:effectExtent l="0" t="0" r="0" b="0"/>
            <wp:docPr id="16516160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773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B596D" w14:textId="77777777" w:rsidR="004E219C" w:rsidRDefault="004E219C" w:rsidP="00404F6B">
      <w:pPr>
        <w:rPr>
          <w:rFonts w:ascii="Arial" w:hAnsi="Arial" w:cs="Arial"/>
          <w:b/>
        </w:rPr>
      </w:pPr>
    </w:p>
    <w:p w14:paraId="06347D55" w14:textId="17DC83F0" w:rsidR="004D60BE" w:rsidRDefault="004D60BE" w:rsidP="00404F6B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Database:</w:t>
      </w:r>
    </w:p>
    <w:p w14:paraId="7729B48D" w14:textId="77777777" w:rsidR="00425F02" w:rsidRDefault="00425F02" w:rsidP="00404F6B">
      <w:pPr>
        <w:rPr>
          <w:rFonts w:ascii="Arial" w:hAnsi="Arial" w:cs="Arial"/>
          <w:b/>
        </w:rPr>
      </w:pPr>
    </w:p>
    <w:p w14:paraId="6DD1F85C" w14:textId="30EF9EE7" w:rsidR="00425F02" w:rsidRDefault="00425F02" w:rsidP="00404F6B">
      <w:pPr>
        <w:rPr>
          <w:bCs/>
        </w:rPr>
      </w:pPr>
      <w:r w:rsidRPr="00425F02">
        <w:rPr>
          <w:bCs/>
        </w:rPr>
        <w:t>The taxi management system is designed to create and manage a database that facilitates the efficient operation of a taxi service. The program uses a relational database to store and organize information about various entities such as drivers, cars, operators, orders, cash reports, and complaints.</w:t>
      </w:r>
    </w:p>
    <w:p w14:paraId="2CBDDBC3" w14:textId="77777777" w:rsidR="00425F02" w:rsidRDefault="00425F02" w:rsidP="00404F6B">
      <w:pPr>
        <w:rPr>
          <w:bCs/>
        </w:rPr>
      </w:pPr>
    </w:p>
    <w:p w14:paraId="68378941" w14:textId="51382352" w:rsidR="00425F02" w:rsidRDefault="00425F02" w:rsidP="00404F6B">
      <w:pPr>
        <w:rPr>
          <w:bCs/>
        </w:rPr>
      </w:pPr>
      <w:proofErr w:type="spellStart"/>
      <w:r>
        <w:rPr>
          <w:bCs/>
        </w:rPr>
        <w:t>Accounter</w:t>
      </w:r>
      <w:proofErr w:type="spellEnd"/>
      <w:r>
        <w:rPr>
          <w:bCs/>
        </w:rPr>
        <w:t>:</w:t>
      </w:r>
    </w:p>
    <w:p w14:paraId="359E32EF" w14:textId="4151EF1F" w:rsidR="00425F02" w:rsidRDefault="00425F02" w:rsidP="00404F6B">
      <w:pPr>
        <w:rPr>
          <w:bCs/>
        </w:rPr>
      </w:pPr>
      <w:r>
        <w:rPr>
          <w:bCs/>
        </w:rPr>
        <w:t xml:space="preserve">Accountant table have an id, </w:t>
      </w:r>
      <w:proofErr w:type="spellStart"/>
      <w:r>
        <w:rPr>
          <w:bCs/>
        </w:rPr>
        <w:t>firstName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lastName</w:t>
      </w:r>
      <w:proofErr w:type="spellEnd"/>
      <w:r>
        <w:rPr>
          <w:bCs/>
        </w:rPr>
        <w:t xml:space="preserve"> columns.</w:t>
      </w:r>
    </w:p>
    <w:p w14:paraId="4919E1A1" w14:textId="77777777" w:rsidR="00425F02" w:rsidRDefault="00425F02" w:rsidP="00404F6B">
      <w:pPr>
        <w:rPr>
          <w:bCs/>
        </w:rPr>
      </w:pPr>
    </w:p>
    <w:p w14:paraId="5446A0DC" w14:textId="5EBA7F7D" w:rsidR="00425F02" w:rsidRDefault="00425F02" w:rsidP="00404F6B">
      <w:pPr>
        <w:rPr>
          <w:bCs/>
        </w:rPr>
      </w:pPr>
      <w:r w:rsidRPr="00425F02">
        <w:rPr>
          <w:bCs/>
          <w:noProof/>
        </w:rPr>
        <w:lastRenderedPageBreak/>
        <w:drawing>
          <wp:inline distT="0" distB="0" distL="0" distR="0" wp14:anchorId="33B9C357" wp14:editId="7887ADC7">
            <wp:extent cx="5325218" cy="4191585"/>
            <wp:effectExtent l="0" t="0" r="8890" b="0"/>
            <wp:docPr id="5956064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60641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92638" w14:textId="77777777" w:rsidR="00425F02" w:rsidRDefault="00425F02" w:rsidP="00404F6B">
      <w:pPr>
        <w:rPr>
          <w:bCs/>
        </w:rPr>
      </w:pPr>
    </w:p>
    <w:p w14:paraId="2288F00C" w14:textId="4965360A" w:rsidR="00425F02" w:rsidRDefault="00425F02" w:rsidP="00404F6B">
      <w:pPr>
        <w:rPr>
          <w:bCs/>
        </w:rPr>
      </w:pPr>
      <w:r>
        <w:rPr>
          <w:bCs/>
        </w:rPr>
        <w:t>Car:</w:t>
      </w:r>
    </w:p>
    <w:p w14:paraId="46EE1F3A" w14:textId="6A5A5A0C" w:rsidR="00425F02" w:rsidRDefault="00425F02" w:rsidP="00404F6B">
      <w:pPr>
        <w:rPr>
          <w:bCs/>
        </w:rPr>
      </w:pPr>
      <w:r>
        <w:rPr>
          <w:bCs/>
        </w:rPr>
        <w:t xml:space="preserve">This table have such columns like id, </w:t>
      </w:r>
      <w:proofErr w:type="spellStart"/>
      <w:r>
        <w:rPr>
          <w:bCs/>
        </w:rPr>
        <w:t>carType</w:t>
      </w:r>
      <w:proofErr w:type="spellEnd"/>
      <w:r>
        <w:rPr>
          <w:bCs/>
        </w:rPr>
        <w:t xml:space="preserve">, brand, </w:t>
      </w:r>
      <w:proofErr w:type="spellStart"/>
      <w:r>
        <w:rPr>
          <w:bCs/>
        </w:rPr>
        <w:t>colorType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regNumber</w:t>
      </w:r>
      <w:proofErr w:type="spellEnd"/>
      <w:r>
        <w:rPr>
          <w:bCs/>
        </w:rPr>
        <w:t>.</w:t>
      </w:r>
    </w:p>
    <w:p w14:paraId="322042CE" w14:textId="377F7710" w:rsidR="00425F02" w:rsidRDefault="00425F02" w:rsidP="00404F6B">
      <w:pPr>
        <w:rPr>
          <w:bCs/>
        </w:rPr>
      </w:pPr>
      <w:r w:rsidRPr="00425F02">
        <w:rPr>
          <w:bCs/>
          <w:noProof/>
        </w:rPr>
        <w:drawing>
          <wp:inline distT="0" distB="0" distL="0" distR="0" wp14:anchorId="30076898" wp14:editId="33C05C4A">
            <wp:extent cx="5173699" cy="3552825"/>
            <wp:effectExtent l="0" t="0" r="8255" b="0"/>
            <wp:docPr id="13948971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89714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78135" cy="3555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40596" w14:textId="3D8AC292" w:rsidR="00425F02" w:rsidRDefault="00425F02" w:rsidP="00404F6B">
      <w:pPr>
        <w:rPr>
          <w:bCs/>
        </w:rPr>
      </w:pPr>
      <w:proofErr w:type="spellStart"/>
      <w:r>
        <w:rPr>
          <w:bCs/>
        </w:rPr>
        <w:t>Cashreport</w:t>
      </w:r>
      <w:proofErr w:type="spellEnd"/>
      <w:r>
        <w:rPr>
          <w:bCs/>
        </w:rPr>
        <w:t>:</w:t>
      </w:r>
    </w:p>
    <w:p w14:paraId="008EECB0" w14:textId="77777777" w:rsidR="00425F02" w:rsidRDefault="00425F02" w:rsidP="00404F6B">
      <w:pPr>
        <w:rPr>
          <w:bCs/>
        </w:rPr>
      </w:pPr>
    </w:p>
    <w:p w14:paraId="4C46762F" w14:textId="597B8630" w:rsidR="00425F02" w:rsidRDefault="00425F02" w:rsidP="00404F6B">
      <w:pPr>
        <w:rPr>
          <w:bCs/>
        </w:rPr>
      </w:pPr>
      <w:r>
        <w:rPr>
          <w:bCs/>
        </w:rPr>
        <w:t xml:space="preserve">This table have a </w:t>
      </w:r>
      <w:proofErr w:type="gramStart"/>
      <w:r>
        <w:rPr>
          <w:bCs/>
        </w:rPr>
        <w:t>records of id</w:t>
      </w:r>
      <w:proofErr w:type="gramEnd"/>
      <w:r>
        <w:rPr>
          <w:bCs/>
        </w:rPr>
        <w:t xml:space="preserve">, </w:t>
      </w:r>
      <w:proofErr w:type="spellStart"/>
      <w:r>
        <w:rPr>
          <w:bCs/>
        </w:rPr>
        <w:t>cashAmount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driverShiftId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accounterId</w:t>
      </w:r>
      <w:proofErr w:type="spellEnd"/>
      <w:r>
        <w:rPr>
          <w:bCs/>
        </w:rPr>
        <w:t>.</w:t>
      </w:r>
    </w:p>
    <w:p w14:paraId="1EC85698" w14:textId="77777777" w:rsidR="00425F02" w:rsidRDefault="00425F02" w:rsidP="00404F6B">
      <w:pPr>
        <w:rPr>
          <w:bCs/>
        </w:rPr>
      </w:pPr>
    </w:p>
    <w:p w14:paraId="7B79CD98" w14:textId="65B2CD58" w:rsidR="00425F02" w:rsidRDefault="00425F02" w:rsidP="00404F6B">
      <w:pPr>
        <w:rPr>
          <w:bCs/>
        </w:rPr>
      </w:pPr>
      <w:r w:rsidRPr="00425F02">
        <w:rPr>
          <w:bCs/>
          <w:noProof/>
        </w:rPr>
        <w:lastRenderedPageBreak/>
        <w:drawing>
          <wp:inline distT="0" distB="0" distL="0" distR="0" wp14:anchorId="177C86C8" wp14:editId="1F4B6A05">
            <wp:extent cx="5706271" cy="4163006"/>
            <wp:effectExtent l="0" t="0" r="8890" b="9525"/>
            <wp:docPr id="16476010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60106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A3554" w14:textId="77777777" w:rsidR="00425F02" w:rsidRDefault="00425F02" w:rsidP="00404F6B">
      <w:pPr>
        <w:rPr>
          <w:bCs/>
        </w:rPr>
      </w:pPr>
    </w:p>
    <w:p w14:paraId="11A3C0B3" w14:textId="38E3A0B4" w:rsidR="00425F02" w:rsidRDefault="00425F02" w:rsidP="00404F6B">
      <w:pPr>
        <w:rPr>
          <w:bCs/>
        </w:rPr>
      </w:pPr>
      <w:r>
        <w:rPr>
          <w:bCs/>
        </w:rPr>
        <w:t>Complain:</w:t>
      </w:r>
    </w:p>
    <w:p w14:paraId="1A4436C5" w14:textId="77777777" w:rsidR="00425F02" w:rsidRDefault="00425F02" w:rsidP="00404F6B">
      <w:pPr>
        <w:rPr>
          <w:bCs/>
        </w:rPr>
      </w:pPr>
    </w:p>
    <w:p w14:paraId="29F6523B" w14:textId="2052EF69" w:rsidR="00425F02" w:rsidRDefault="00425F02" w:rsidP="00404F6B">
      <w:pPr>
        <w:rPr>
          <w:bCs/>
        </w:rPr>
      </w:pPr>
      <w:r>
        <w:rPr>
          <w:bCs/>
        </w:rPr>
        <w:t xml:space="preserve">Here we have records such as id, </w:t>
      </w:r>
      <w:proofErr w:type="spellStart"/>
      <w:r>
        <w:rPr>
          <w:bCs/>
        </w:rPr>
        <w:t>complainType</w:t>
      </w:r>
      <w:proofErr w:type="spellEnd"/>
      <w:r>
        <w:rPr>
          <w:bCs/>
        </w:rPr>
        <w:t xml:space="preserve">, message, </w:t>
      </w:r>
      <w:proofErr w:type="spellStart"/>
      <w:r>
        <w:rPr>
          <w:bCs/>
        </w:rPr>
        <w:t>orderId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operatoId</w:t>
      </w:r>
      <w:proofErr w:type="spellEnd"/>
      <w:r>
        <w:rPr>
          <w:bCs/>
        </w:rPr>
        <w:t>.</w:t>
      </w:r>
    </w:p>
    <w:p w14:paraId="7639F853" w14:textId="77777777" w:rsidR="00425F02" w:rsidRDefault="00425F02" w:rsidP="00404F6B">
      <w:pPr>
        <w:rPr>
          <w:bCs/>
        </w:rPr>
      </w:pPr>
    </w:p>
    <w:p w14:paraId="5E1BA4D7" w14:textId="0C06CDAD" w:rsidR="00425F02" w:rsidRDefault="00425F02" w:rsidP="00404F6B">
      <w:pPr>
        <w:rPr>
          <w:bCs/>
        </w:rPr>
      </w:pPr>
      <w:r w:rsidRPr="00425F02">
        <w:rPr>
          <w:bCs/>
          <w:noProof/>
        </w:rPr>
        <w:drawing>
          <wp:inline distT="0" distB="0" distL="0" distR="0" wp14:anchorId="7C0D2D1A" wp14:editId="20884257">
            <wp:extent cx="6249272" cy="4105848"/>
            <wp:effectExtent l="0" t="0" r="0" b="9525"/>
            <wp:docPr id="18297077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70773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49272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3BE4B" w14:textId="7DE2D689" w:rsidR="00425F02" w:rsidRDefault="00425F02" w:rsidP="00404F6B">
      <w:pPr>
        <w:rPr>
          <w:bCs/>
        </w:rPr>
      </w:pPr>
      <w:r>
        <w:rPr>
          <w:bCs/>
        </w:rPr>
        <w:t>Driver:</w:t>
      </w:r>
    </w:p>
    <w:p w14:paraId="67A508AB" w14:textId="235EDB60" w:rsidR="00425F02" w:rsidRDefault="00425F02" w:rsidP="00404F6B">
      <w:pPr>
        <w:rPr>
          <w:bCs/>
        </w:rPr>
      </w:pPr>
      <w:r>
        <w:rPr>
          <w:bCs/>
        </w:rPr>
        <w:t xml:space="preserve">That table have id, </w:t>
      </w:r>
      <w:proofErr w:type="spellStart"/>
      <w:r>
        <w:rPr>
          <w:bCs/>
        </w:rPr>
        <w:t>firstName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lastName</w:t>
      </w:r>
      <w:proofErr w:type="spellEnd"/>
      <w:r>
        <w:rPr>
          <w:bCs/>
        </w:rPr>
        <w:t>, license columns.</w:t>
      </w:r>
    </w:p>
    <w:p w14:paraId="635FA0B2" w14:textId="6EF4E4D1" w:rsidR="00425F02" w:rsidRDefault="00425F02" w:rsidP="00404F6B">
      <w:pPr>
        <w:rPr>
          <w:bCs/>
        </w:rPr>
      </w:pPr>
      <w:r w:rsidRPr="00425F02">
        <w:rPr>
          <w:bCs/>
          <w:noProof/>
        </w:rPr>
        <w:lastRenderedPageBreak/>
        <w:drawing>
          <wp:inline distT="0" distB="0" distL="0" distR="0" wp14:anchorId="43FB05E9" wp14:editId="101E8959">
            <wp:extent cx="5353797" cy="4077269"/>
            <wp:effectExtent l="0" t="0" r="0" b="0"/>
            <wp:docPr id="1184280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28041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42EDF" w14:textId="77777777" w:rsidR="00425F02" w:rsidRDefault="00425F02" w:rsidP="00404F6B">
      <w:pPr>
        <w:rPr>
          <w:bCs/>
        </w:rPr>
      </w:pPr>
    </w:p>
    <w:p w14:paraId="6AB04265" w14:textId="039F0CDD" w:rsidR="00425F02" w:rsidRDefault="00425F02" w:rsidP="00404F6B">
      <w:pPr>
        <w:rPr>
          <w:bCs/>
        </w:rPr>
      </w:pPr>
      <w:proofErr w:type="spellStart"/>
      <w:r>
        <w:rPr>
          <w:bCs/>
        </w:rPr>
        <w:t>DriverShift</w:t>
      </w:r>
      <w:proofErr w:type="spellEnd"/>
      <w:r>
        <w:rPr>
          <w:bCs/>
        </w:rPr>
        <w:t>:</w:t>
      </w:r>
    </w:p>
    <w:p w14:paraId="47B44773" w14:textId="70328CA4" w:rsidR="00205DF3" w:rsidRDefault="00205DF3" w:rsidP="00404F6B">
      <w:pPr>
        <w:rPr>
          <w:bCs/>
        </w:rPr>
      </w:pPr>
      <w:r>
        <w:rPr>
          <w:bCs/>
        </w:rPr>
        <w:t xml:space="preserve">In this table we have id, </w:t>
      </w:r>
      <w:proofErr w:type="spellStart"/>
      <w:r>
        <w:rPr>
          <w:bCs/>
        </w:rPr>
        <w:t>startDateTime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endDatetime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shiftOpened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driverId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carId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operatorId</w:t>
      </w:r>
      <w:proofErr w:type="spellEnd"/>
      <w:r>
        <w:rPr>
          <w:bCs/>
        </w:rPr>
        <w:t>.</w:t>
      </w:r>
    </w:p>
    <w:p w14:paraId="0215468C" w14:textId="2A1B310B" w:rsidR="00425F02" w:rsidRDefault="00425F02" w:rsidP="00404F6B">
      <w:pPr>
        <w:rPr>
          <w:bCs/>
        </w:rPr>
      </w:pPr>
    </w:p>
    <w:p w14:paraId="692AB7EA" w14:textId="77777777" w:rsidR="00205DF3" w:rsidRDefault="00205DF3" w:rsidP="00404F6B">
      <w:pPr>
        <w:rPr>
          <w:bCs/>
        </w:rPr>
      </w:pPr>
    </w:p>
    <w:p w14:paraId="071EA5D6" w14:textId="0C1B3F3C" w:rsidR="00425F02" w:rsidRDefault="00205DF3" w:rsidP="00404F6B">
      <w:pPr>
        <w:rPr>
          <w:bCs/>
        </w:rPr>
      </w:pPr>
      <w:r w:rsidRPr="00205DF3">
        <w:rPr>
          <w:bCs/>
          <w:noProof/>
        </w:rPr>
        <w:drawing>
          <wp:inline distT="0" distB="0" distL="0" distR="0" wp14:anchorId="6F1ED6D2" wp14:editId="56495CC3">
            <wp:extent cx="6629400" cy="3516630"/>
            <wp:effectExtent l="0" t="0" r="0" b="7620"/>
            <wp:docPr id="15064399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43996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2CD5F" w14:textId="77777777" w:rsidR="00205DF3" w:rsidRDefault="00205DF3" w:rsidP="00404F6B">
      <w:pPr>
        <w:rPr>
          <w:bCs/>
        </w:rPr>
      </w:pPr>
    </w:p>
    <w:p w14:paraId="503A6DE9" w14:textId="77777777" w:rsidR="00205DF3" w:rsidRDefault="00205DF3" w:rsidP="00404F6B">
      <w:pPr>
        <w:rPr>
          <w:bCs/>
        </w:rPr>
      </w:pPr>
    </w:p>
    <w:p w14:paraId="0842F4B1" w14:textId="77777777" w:rsidR="00205DF3" w:rsidRDefault="00205DF3" w:rsidP="00404F6B">
      <w:pPr>
        <w:rPr>
          <w:bCs/>
        </w:rPr>
      </w:pPr>
    </w:p>
    <w:p w14:paraId="44AF4945" w14:textId="77777777" w:rsidR="00205DF3" w:rsidRDefault="00205DF3" w:rsidP="00404F6B">
      <w:pPr>
        <w:rPr>
          <w:bCs/>
        </w:rPr>
      </w:pPr>
    </w:p>
    <w:p w14:paraId="33358074" w14:textId="77777777" w:rsidR="00205DF3" w:rsidRDefault="00205DF3" w:rsidP="00404F6B">
      <w:pPr>
        <w:rPr>
          <w:bCs/>
        </w:rPr>
      </w:pPr>
    </w:p>
    <w:p w14:paraId="22668C6A" w14:textId="77777777" w:rsidR="00205DF3" w:rsidRDefault="00205DF3" w:rsidP="00404F6B">
      <w:pPr>
        <w:rPr>
          <w:bCs/>
        </w:rPr>
      </w:pPr>
    </w:p>
    <w:p w14:paraId="625E3681" w14:textId="159CC346" w:rsidR="00205DF3" w:rsidRDefault="00205DF3" w:rsidP="00404F6B">
      <w:pPr>
        <w:rPr>
          <w:bCs/>
        </w:rPr>
      </w:pPr>
      <w:r>
        <w:rPr>
          <w:bCs/>
        </w:rPr>
        <w:t>Operator:</w:t>
      </w:r>
    </w:p>
    <w:p w14:paraId="18181ACE" w14:textId="4500FC48" w:rsidR="00205DF3" w:rsidRDefault="00205DF3" w:rsidP="00404F6B">
      <w:pPr>
        <w:rPr>
          <w:bCs/>
        </w:rPr>
      </w:pPr>
      <w:r>
        <w:rPr>
          <w:bCs/>
        </w:rPr>
        <w:t xml:space="preserve">Here we have only id, </w:t>
      </w:r>
      <w:proofErr w:type="spellStart"/>
      <w:r>
        <w:rPr>
          <w:bCs/>
        </w:rPr>
        <w:t>firstName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lastName</w:t>
      </w:r>
      <w:proofErr w:type="spellEnd"/>
      <w:r>
        <w:rPr>
          <w:bCs/>
        </w:rPr>
        <w:t>.</w:t>
      </w:r>
    </w:p>
    <w:p w14:paraId="0F6F0EF3" w14:textId="14D9B892" w:rsidR="00205DF3" w:rsidRDefault="00205DF3" w:rsidP="00404F6B">
      <w:pPr>
        <w:rPr>
          <w:bCs/>
        </w:rPr>
      </w:pPr>
      <w:r w:rsidRPr="00205DF3">
        <w:rPr>
          <w:bCs/>
          <w:noProof/>
        </w:rPr>
        <w:lastRenderedPageBreak/>
        <w:drawing>
          <wp:inline distT="0" distB="0" distL="0" distR="0" wp14:anchorId="7F8A8264" wp14:editId="7FB92FDC">
            <wp:extent cx="5410955" cy="4220164"/>
            <wp:effectExtent l="0" t="0" r="0" b="9525"/>
            <wp:docPr id="4410370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03701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1B6C8" w14:textId="77777777" w:rsidR="00205DF3" w:rsidRDefault="00205DF3" w:rsidP="00404F6B">
      <w:pPr>
        <w:rPr>
          <w:bCs/>
        </w:rPr>
      </w:pPr>
    </w:p>
    <w:p w14:paraId="23905AAE" w14:textId="7E47E9CC" w:rsidR="00205DF3" w:rsidRDefault="00205DF3" w:rsidP="00404F6B">
      <w:pPr>
        <w:rPr>
          <w:bCs/>
        </w:rPr>
      </w:pPr>
      <w:proofErr w:type="spellStart"/>
      <w:r>
        <w:rPr>
          <w:bCs/>
        </w:rPr>
        <w:t>OrderDoc</w:t>
      </w:r>
      <w:proofErr w:type="spellEnd"/>
      <w:r>
        <w:rPr>
          <w:bCs/>
        </w:rPr>
        <w:t>:</w:t>
      </w:r>
    </w:p>
    <w:p w14:paraId="0C411CC6" w14:textId="5A2F08F2" w:rsidR="00205DF3" w:rsidRDefault="00205DF3" w:rsidP="00404F6B">
      <w:pPr>
        <w:rPr>
          <w:bCs/>
        </w:rPr>
      </w:pPr>
      <w:r>
        <w:rPr>
          <w:bCs/>
        </w:rPr>
        <w:t xml:space="preserve">Here we have all records. Such as id, </w:t>
      </w:r>
      <w:proofErr w:type="spellStart"/>
      <w:r>
        <w:rPr>
          <w:bCs/>
        </w:rPr>
        <w:t>taxiType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createDateTime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isCurrentDateTime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isPlannedDateTime</w:t>
      </w:r>
      <w:proofErr w:type="spellEnd"/>
      <w:r>
        <w:rPr>
          <w:bCs/>
        </w:rPr>
        <w:t>,</w:t>
      </w:r>
    </w:p>
    <w:p w14:paraId="466F4B6C" w14:textId="7F90553C" w:rsidR="00205DF3" w:rsidRDefault="00205DF3" w:rsidP="00404F6B">
      <w:pPr>
        <w:rPr>
          <w:bCs/>
        </w:rPr>
      </w:pPr>
      <w:proofErr w:type="spellStart"/>
      <w:r>
        <w:rPr>
          <w:bCs/>
        </w:rPr>
        <w:t>confirmDateTime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apprearanceDateTime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pickUpDateTime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endDateTime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inCash</w:t>
      </w:r>
      <w:proofErr w:type="spellEnd"/>
      <w:r>
        <w:rPr>
          <w:bCs/>
        </w:rPr>
        <w:t xml:space="preserve">, amount, </w:t>
      </w:r>
      <w:proofErr w:type="spellStart"/>
      <w:r>
        <w:rPr>
          <w:bCs/>
        </w:rPr>
        <w:t>customerName</w:t>
      </w:r>
      <w:proofErr w:type="spellEnd"/>
      <w:r>
        <w:rPr>
          <w:bCs/>
        </w:rPr>
        <w:t>,</w:t>
      </w:r>
    </w:p>
    <w:p w14:paraId="590E0685" w14:textId="1C56ED77" w:rsidR="00205DF3" w:rsidRDefault="00205DF3" w:rsidP="00404F6B">
      <w:pPr>
        <w:rPr>
          <w:bCs/>
        </w:rPr>
      </w:pPr>
      <w:proofErr w:type="spellStart"/>
      <w:r>
        <w:rPr>
          <w:bCs/>
        </w:rPr>
        <w:t>customerPhone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destinationPlace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driverShiftId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operatorId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orderOpened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culumns</w:t>
      </w:r>
      <w:proofErr w:type="spellEnd"/>
      <w:r>
        <w:rPr>
          <w:bCs/>
        </w:rPr>
        <w:t>.</w:t>
      </w:r>
    </w:p>
    <w:p w14:paraId="040B814C" w14:textId="77777777" w:rsidR="00205DF3" w:rsidRDefault="00205DF3" w:rsidP="00404F6B">
      <w:pPr>
        <w:rPr>
          <w:bCs/>
        </w:rPr>
      </w:pPr>
    </w:p>
    <w:p w14:paraId="6F51EF3E" w14:textId="3400EE6F" w:rsidR="00205DF3" w:rsidRDefault="00205DF3" w:rsidP="00404F6B">
      <w:pPr>
        <w:rPr>
          <w:bCs/>
        </w:rPr>
      </w:pPr>
      <w:r w:rsidRPr="00205DF3">
        <w:rPr>
          <w:bCs/>
          <w:noProof/>
        </w:rPr>
        <w:drawing>
          <wp:inline distT="0" distB="0" distL="0" distR="0" wp14:anchorId="22C7F144" wp14:editId="72B8B06D">
            <wp:extent cx="6629400" cy="1900555"/>
            <wp:effectExtent l="0" t="0" r="0" b="4445"/>
            <wp:docPr id="12441549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15495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EAA8C" w14:textId="77777777" w:rsidR="00205DF3" w:rsidRDefault="00205DF3" w:rsidP="00404F6B">
      <w:pPr>
        <w:rPr>
          <w:bCs/>
        </w:rPr>
      </w:pPr>
    </w:p>
    <w:p w14:paraId="01063239" w14:textId="77777777" w:rsidR="00205DF3" w:rsidRDefault="00205DF3" w:rsidP="00404F6B">
      <w:pPr>
        <w:rPr>
          <w:bCs/>
        </w:rPr>
      </w:pPr>
    </w:p>
    <w:p w14:paraId="471A2C82" w14:textId="77777777" w:rsidR="00205DF3" w:rsidRDefault="00205DF3" w:rsidP="00404F6B">
      <w:pPr>
        <w:rPr>
          <w:bCs/>
        </w:rPr>
      </w:pPr>
    </w:p>
    <w:p w14:paraId="3AEAFC91" w14:textId="77777777" w:rsidR="00205DF3" w:rsidRDefault="00205DF3" w:rsidP="00404F6B">
      <w:pPr>
        <w:rPr>
          <w:bCs/>
        </w:rPr>
      </w:pPr>
    </w:p>
    <w:p w14:paraId="59822D27" w14:textId="77777777" w:rsidR="00205DF3" w:rsidRDefault="00205DF3" w:rsidP="00404F6B">
      <w:pPr>
        <w:rPr>
          <w:bCs/>
        </w:rPr>
      </w:pPr>
    </w:p>
    <w:p w14:paraId="2DE5AF90" w14:textId="77777777" w:rsidR="00205DF3" w:rsidRDefault="00205DF3" w:rsidP="00404F6B">
      <w:pPr>
        <w:rPr>
          <w:bCs/>
        </w:rPr>
      </w:pPr>
    </w:p>
    <w:p w14:paraId="3C8C6835" w14:textId="77777777" w:rsidR="00205DF3" w:rsidRDefault="00205DF3" w:rsidP="00404F6B">
      <w:pPr>
        <w:rPr>
          <w:bCs/>
        </w:rPr>
      </w:pPr>
    </w:p>
    <w:p w14:paraId="5110E50C" w14:textId="77777777" w:rsidR="00205DF3" w:rsidRDefault="00205DF3" w:rsidP="00404F6B">
      <w:pPr>
        <w:rPr>
          <w:bCs/>
        </w:rPr>
      </w:pPr>
    </w:p>
    <w:p w14:paraId="1836FBFE" w14:textId="77777777" w:rsidR="00205DF3" w:rsidRDefault="00205DF3" w:rsidP="00404F6B">
      <w:pPr>
        <w:rPr>
          <w:bCs/>
        </w:rPr>
      </w:pPr>
    </w:p>
    <w:p w14:paraId="6728A8D9" w14:textId="77777777" w:rsidR="00205DF3" w:rsidRDefault="00205DF3" w:rsidP="00404F6B">
      <w:pPr>
        <w:rPr>
          <w:bCs/>
        </w:rPr>
      </w:pPr>
    </w:p>
    <w:p w14:paraId="14DC7FE1" w14:textId="77777777" w:rsidR="00205DF3" w:rsidRDefault="00205DF3" w:rsidP="00404F6B">
      <w:pPr>
        <w:rPr>
          <w:bCs/>
        </w:rPr>
      </w:pPr>
    </w:p>
    <w:p w14:paraId="4BD058FA" w14:textId="77777777" w:rsidR="00205DF3" w:rsidRDefault="00205DF3" w:rsidP="00404F6B">
      <w:pPr>
        <w:rPr>
          <w:bCs/>
        </w:rPr>
      </w:pPr>
    </w:p>
    <w:p w14:paraId="470D54BE" w14:textId="33B8EEAF" w:rsidR="00205DF3" w:rsidRPr="00425F02" w:rsidRDefault="00205DF3" w:rsidP="00404F6B">
      <w:pPr>
        <w:rPr>
          <w:bCs/>
        </w:rPr>
      </w:pPr>
    </w:p>
    <w:sectPr w:rsidR="00205DF3" w:rsidRPr="00425F02" w:rsidSect="00404F6B">
      <w:headerReference w:type="even" r:id="rId18"/>
      <w:headerReference w:type="default" r:id="rId19"/>
      <w:pgSz w:w="11906" w:h="16838"/>
      <w:pgMar w:top="419" w:right="746" w:bottom="284" w:left="720" w:header="281" w:footer="38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E8F2E8" w14:textId="77777777" w:rsidR="009F6A7E" w:rsidRDefault="009F6A7E">
      <w:r>
        <w:separator/>
      </w:r>
    </w:p>
  </w:endnote>
  <w:endnote w:type="continuationSeparator" w:id="0">
    <w:p w14:paraId="09BD2CD5" w14:textId="77777777" w:rsidR="009F6A7E" w:rsidRDefault="009F6A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ヒラギノ角ゴ Pro W3">
    <w:altName w:val="Yu Gothic"/>
    <w:charset w:val="80"/>
    <w:family w:val="swiss"/>
    <w:pitch w:val="variable"/>
    <w:sig w:usb0="E00002FF" w:usb1="7AC7FFFF" w:usb2="00000012" w:usb3="00000000" w:csb0="0002000D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A96983" w14:textId="77777777" w:rsidR="009F6A7E" w:rsidRDefault="009F6A7E">
      <w:r>
        <w:separator/>
      </w:r>
    </w:p>
  </w:footnote>
  <w:footnote w:type="continuationSeparator" w:id="0">
    <w:p w14:paraId="63ACA792" w14:textId="77777777" w:rsidR="009F6A7E" w:rsidRDefault="009F6A7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08CFC2" w14:textId="7A3C0D2B" w:rsidR="00885978" w:rsidRDefault="00885978" w:rsidP="00CD61B9">
    <w:pPr>
      <w:pBdr>
        <w:bottom w:val="single" w:sz="4" w:space="1" w:color="00000A"/>
      </w:pBdr>
      <w:tabs>
        <w:tab w:val="center" w:pos="5387"/>
        <w:tab w:val="right" w:pos="10348"/>
      </w:tabs>
      <w:spacing w:after="240"/>
    </w:pPr>
    <w:r>
      <w:fldChar w:fldCharType="begin"/>
    </w:r>
    <w:r>
      <w:instrText>FILENAME</w:instrText>
    </w:r>
    <w:r>
      <w:fldChar w:fldCharType="separate"/>
    </w:r>
    <w:r w:rsidR="004F6AFC">
      <w:rPr>
        <w:noProof/>
      </w:rPr>
      <w:t>sumer2021_webFrameworkProject.docx</w:t>
    </w:r>
    <w:r>
      <w:fldChar w:fldCharType="end"/>
    </w:r>
    <w:r>
      <w:tab/>
    </w:r>
    <w:r>
      <w:tab/>
      <w:t xml:space="preserve">Page </w:t>
    </w:r>
    <w:r>
      <w:fldChar w:fldCharType="begin"/>
    </w:r>
    <w:r>
      <w:instrText>PAGE</w:instrText>
    </w:r>
    <w:r>
      <w:fldChar w:fldCharType="separate"/>
    </w:r>
    <w:r w:rsidR="00A8732E">
      <w:rPr>
        <w:noProof/>
      </w:rPr>
      <w:t>2</w:t>
    </w:r>
    <w:r>
      <w:fldChar w:fldCharType="end"/>
    </w:r>
    <w:r>
      <w:t xml:space="preserve"> of </w:t>
    </w:r>
    <w:r>
      <w:fldChar w:fldCharType="begin"/>
    </w:r>
    <w:r>
      <w:instrText>NUMPAGES</w:instrText>
    </w:r>
    <w:r>
      <w:fldChar w:fldCharType="separate"/>
    </w:r>
    <w:r w:rsidR="00A8732E">
      <w:rPr>
        <w:noProof/>
      </w:rPr>
      <w:t>5</w:t>
    </w:r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D743A0" w14:textId="56122EC7" w:rsidR="00885978" w:rsidRDefault="00885978" w:rsidP="006D5962">
    <w:pPr>
      <w:pBdr>
        <w:bottom w:val="single" w:sz="4" w:space="1" w:color="00000A"/>
      </w:pBdr>
      <w:tabs>
        <w:tab w:val="center" w:pos="5387"/>
        <w:tab w:val="right" w:pos="10348"/>
      </w:tabs>
      <w:spacing w:after="240"/>
    </w:pPr>
    <w:r>
      <w:fldChar w:fldCharType="begin"/>
    </w:r>
    <w:r>
      <w:instrText>FILENAME</w:instrText>
    </w:r>
    <w:r>
      <w:fldChar w:fldCharType="separate"/>
    </w:r>
    <w:r w:rsidR="004F6AFC">
      <w:rPr>
        <w:noProof/>
      </w:rPr>
      <w:t>sumer2021_webFrameworkProject.docx</w:t>
    </w:r>
    <w:r>
      <w:fldChar w:fldCharType="end"/>
    </w:r>
    <w:r>
      <w:tab/>
    </w:r>
    <w:r>
      <w:tab/>
      <w:t xml:space="preserve">Page </w:t>
    </w:r>
    <w:r>
      <w:fldChar w:fldCharType="begin"/>
    </w:r>
    <w:r>
      <w:instrText>PAGE</w:instrText>
    </w:r>
    <w:r>
      <w:fldChar w:fldCharType="separate"/>
    </w:r>
    <w:r w:rsidR="00A8732E">
      <w:rPr>
        <w:noProof/>
      </w:rPr>
      <w:t>1</w:t>
    </w:r>
    <w:r>
      <w:fldChar w:fldCharType="end"/>
    </w:r>
    <w:r>
      <w:t xml:space="preserve"> of </w:t>
    </w:r>
    <w:r>
      <w:fldChar w:fldCharType="begin"/>
    </w:r>
    <w:r>
      <w:instrText>NUMPAGES</w:instrText>
    </w:r>
    <w:r>
      <w:fldChar w:fldCharType="separate"/>
    </w:r>
    <w:r w:rsidR="00A8732E">
      <w:rPr>
        <w:noProof/>
      </w:rPr>
      <w:t>5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3"/>
    <w:multiLevelType w:val="multilevel"/>
    <w:tmpl w:val="00000003"/>
    <w:name w:val="WWNum3"/>
    <w:lvl w:ilvl="0">
      <w:start w:val="1"/>
      <w:numFmt w:val="bullet"/>
      <w:lvlText w:val="o"/>
      <w:lvlJc w:val="left"/>
      <w:pPr>
        <w:tabs>
          <w:tab w:val="num" w:pos="0"/>
        </w:tabs>
        <w:ind w:left="720" w:hanging="360"/>
      </w:pPr>
      <w:rPr>
        <w:rFonts w:ascii="Courier New" w:hAnsi="Courier New" w:cs="Courier New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/>
      </w:rPr>
    </w:lvl>
  </w:abstractNum>
  <w:abstractNum w:abstractNumId="1" w15:restartNumberingAfterBreak="0">
    <w:nsid w:val="0000000A"/>
    <w:multiLevelType w:val="multilevel"/>
    <w:tmpl w:val="0000000A"/>
    <w:name w:val="WWNum10"/>
    <w:lvl w:ilvl="0">
      <w:start w:val="1"/>
      <w:numFmt w:val="bullet"/>
      <w:lvlText w:val="o"/>
      <w:lvlJc w:val="left"/>
      <w:pPr>
        <w:tabs>
          <w:tab w:val="num" w:pos="0"/>
        </w:tabs>
        <w:ind w:left="720" w:hanging="360"/>
      </w:pPr>
      <w:rPr>
        <w:rFonts w:ascii="Courier New" w:hAnsi="Courier New" w:cs="Courier New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/>
      </w:rPr>
    </w:lvl>
  </w:abstractNum>
  <w:abstractNum w:abstractNumId="2" w15:restartNumberingAfterBreak="0">
    <w:nsid w:val="00A44E4F"/>
    <w:multiLevelType w:val="hybridMultilevel"/>
    <w:tmpl w:val="D38E7BC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1304C51"/>
    <w:multiLevelType w:val="hybridMultilevel"/>
    <w:tmpl w:val="0AB06E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E30AAD"/>
    <w:multiLevelType w:val="hybridMultilevel"/>
    <w:tmpl w:val="8EEA36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B0749B"/>
    <w:multiLevelType w:val="hybridMultilevel"/>
    <w:tmpl w:val="5E426262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D4D50F2"/>
    <w:multiLevelType w:val="hybridMultilevel"/>
    <w:tmpl w:val="41D88EF0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234B1FC8"/>
    <w:multiLevelType w:val="hybridMultilevel"/>
    <w:tmpl w:val="CD3605C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1C12CB"/>
    <w:multiLevelType w:val="hybridMultilevel"/>
    <w:tmpl w:val="415CBF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34F6E64"/>
    <w:multiLevelType w:val="hybridMultilevel"/>
    <w:tmpl w:val="9F54EAE2"/>
    <w:lvl w:ilvl="0" w:tplc="0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4B57096A"/>
    <w:multiLevelType w:val="hybridMultilevel"/>
    <w:tmpl w:val="9FDEB3EA"/>
    <w:lvl w:ilvl="0" w:tplc="E89A108C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44524F7"/>
    <w:multiLevelType w:val="hybridMultilevel"/>
    <w:tmpl w:val="8A16EB6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B34297E"/>
    <w:multiLevelType w:val="hybridMultilevel"/>
    <w:tmpl w:val="3E64CB76"/>
    <w:lvl w:ilvl="0" w:tplc="E89A108C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8D6AC5"/>
    <w:multiLevelType w:val="hybridMultilevel"/>
    <w:tmpl w:val="EA08C7B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CE036A0"/>
    <w:multiLevelType w:val="singleLevel"/>
    <w:tmpl w:val="4B86CAA2"/>
    <w:lvl w:ilvl="0">
      <w:start w:val="1"/>
      <w:numFmt w:val="decimal"/>
      <w:pStyle w:val="Heading1"/>
      <w:lvlText w:val="%1."/>
      <w:lvlJc w:val="left"/>
      <w:pPr>
        <w:tabs>
          <w:tab w:val="num" w:pos="360"/>
        </w:tabs>
        <w:ind w:left="360" w:firstLine="360"/>
      </w:pPr>
      <w:rPr>
        <w:rFonts w:hint="default"/>
        <w:color w:val="000000"/>
        <w:position w:val="0"/>
      </w:rPr>
    </w:lvl>
  </w:abstractNum>
  <w:abstractNum w:abstractNumId="15" w15:restartNumberingAfterBreak="0">
    <w:nsid w:val="5E286C45"/>
    <w:multiLevelType w:val="hybridMultilevel"/>
    <w:tmpl w:val="B7B0578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6BE75AE5"/>
    <w:multiLevelType w:val="hybridMultilevel"/>
    <w:tmpl w:val="BD32C5F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60C6F18"/>
    <w:multiLevelType w:val="hybridMultilevel"/>
    <w:tmpl w:val="9B78BF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CA5101E"/>
    <w:multiLevelType w:val="hybridMultilevel"/>
    <w:tmpl w:val="23A4A9E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93735435">
    <w:abstractNumId w:val="14"/>
  </w:num>
  <w:num w:numId="2" w16cid:durableId="1257009601">
    <w:abstractNumId w:val="10"/>
  </w:num>
  <w:num w:numId="3" w16cid:durableId="905645925">
    <w:abstractNumId w:val="16"/>
  </w:num>
  <w:num w:numId="4" w16cid:durableId="1841503359">
    <w:abstractNumId w:val="7"/>
  </w:num>
  <w:num w:numId="5" w16cid:durableId="1241212418">
    <w:abstractNumId w:val="3"/>
  </w:num>
  <w:num w:numId="6" w16cid:durableId="1328628754">
    <w:abstractNumId w:val="12"/>
  </w:num>
  <w:num w:numId="7" w16cid:durableId="1228106643">
    <w:abstractNumId w:val="2"/>
  </w:num>
  <w:num w:numId="8" w16cid:durableId="547258152">
    <w:abstractNumId w:val="15"/>
  </w:num>
  <w:num w:numId="9" w16cid:durableId="1513492008">
    <w:abstractNumId w:val="9"/>
  </w:num>
  <w:num w:numId="10" w16cid:durableId="1062025746">
    <w:abstractNumId w:val="18"/>
  </w:num>
  <w:num w:numId="11" w16cid:durableId="1643585321">
    <w:abstractNumId w:val="8"/>
  </w:num>
  <w:num w:numId="12" w16cid:durableId="369454129">
    <w:abstractNumId w:val="5"/>
  </w:num>
  <w:num w:numId="13" w16cid:durableId="1515416074">
    <w:abstractNumId w:val="11"/>
  </w:num>
  <w:num w:numId="14" w16cid:durableId="1898661561">
    <w:abstractNumId w:val="13"/>
  </w:num>
  <w:num w:numId="15" w16cid:durableId="1001661058">
    <w:abstractNumId w:val="4"/>
  </w:num>
  <w:num w:numId="16" w16cid:durableId="1243950693">
    <w:abstractNumId w:val="6"/>
  </w:num>
  <w:num w:numId="17" w16cid:durableId="415827163">
    <w:abstractNumId w:val="17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stylePaneFormatFilter w:val="2801" w:allStyles="1" w:customStyles="0" w:latentStyles="0" w:stylesInUse="0" w:headingStyles="0" w:numberingStyles="0" w:tableStyles="0" w:directFormattingOnRuns="0" w:directFormattingOnParagraphs="0" w:directFormattingOnNumbering="0" w:directFormattingOnTables="1" w:clearFormatting="0" w:top3HeadingStyles="1" w:visibleStyles="0" w:alternateStyleNames="0"/>
  <w:defaultTabStop w:val="720"/>
  <w:defaultTableStyle w:val="Normal"/>
  <w:evenAndOddHeader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doNotShadeFormData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1068"/>
    <w:rsid w:val="000014EA"/>
    <w:rsid w:val="00040ACE"/>
    <w:rsid w:val="0004436E"/>
    <w:rsid w:val="000517CB"/>
    <w:rsid w:val="000532C2"/>
    <w:rsid w:val="0005734E"/>
    <w:rsid w:val="0006781E"/>
    <w:rsid w:val="00077212"/>
    <w:rsid w:val="00087EB0"/>
    <w:rsid w:val="000A046F"/>
    <w:rsid w:val="000B5526"/>
    <w:rsid w:val="000C26B1"/>
    <w:rsid w:val="000C2D14"/>
    <w:rsid w:val="000C3D6A"/>
    <w:rsid w:val="000C7F66"/>
    <w:rsid w:val="000E2F60"/>
    <w:rsid w:val="000F1E35"/>
    <w:rsid w:val="000F7A04"/>
    <w:rsid w:val="00104474"/>
    <w:rsid w:val="00106479"/>
    <w:rsid w:val="00114E4C"/>
    <w:rsid w:val="00114E93"/>
    <w:rsid w:val="00117CD7"/>
    <w:rsid w:val="00127DDA"/>
    <w:rsid w:val="00136CC0"/>
    <w:rsid w:val="001454B5"/>
    <w:rsid w:val="00164264"/>
    <w:rsid w:val="00164CF3"/>
    <w:rsid w:val="00175CEF"/>
    <w:rsid w:val="001A26F7"/>
    <w:rsid w:val="001A43BB"/>
    <w:rsid w:val="001C3FF4"/>
    <w:rsid w:val="001F3976"/>
    <w:rsid w:val="00205DF3"/>
    <w:rsid w:val="002076D2"/>
    <w:rsid w:val="0024537D"/>
    <w:rsid w:val="002453DE"/>
    <w:rsid w:val="0025676F"/>
    <w:rsid w:val="00273D68"/>
    <w:rsid w:val="002855DF"/>
    <w:rsid w:val="00292A46"/>
    <w:rsid w:val="00294174"/>
    <w:rsid w:val="002B4339"/>
    <w:rsid w:val="002D0CA6"/>
    <w:rsid w:val="002E0F09"/>
    <w:rsid w:val="002F0958"/>
    <w:rsid w:val="002F26BE"/>
    <w:rsid w:val="002F6421"/>
    <w:rsid w:val="0030084C"/>
    <w:rsid w:val="00315AB3"/>
    <w:rsid w:val="003178D0"/>
    <w:rsid w:val="0033220C"/>
    <w:rsid w:val="003328EC"/>
    <w:rsid w:val="0035763F"/>
    <w:rsid w:val="00380EA0"/>
    <w:rsid w:val="003A4E1A"/>
    <w:rsid w:val="003A4FB9"/>
    <w:rsid w:val="003C5FF6"/>
    <w:rsid w:val="003D3759"/>
    <w:rsid w:val="003E4B76"/>
    <w:rsid w:val="00400E22"/>
    <w:rsid w:val="00404F6B"/>
    <w:rsid w:val="004061FA"/>
    <w:rsid w:val="00411ACB"/>
    <w:rsid w:val="00413201"/>
    <w:rsid w:val="00415BB1"/>
    <w:rsid w:val="00421A1A"/>
    <w:rsid w:val="00425F02"/>
    <w:rsid w:val="0044171B"/>
    <w:rsid w:val="004569EE"/>
    <w:rsid w:val="00456A79"/>
    <w:rsid w:val="004719EE"/>
    <w:rsid w:val="004874DA"/>
    <w:rsid w:val="00491F49"/>
    <w:rsid w:val="00492614"/>
    <w:rsid w:val="00494118"/>
    <w:rsid w:val="004A50F5"/>
    <w:rsid w:val="004B44F3"/>
    <w:rsid w:val="004C0130"/>
    <w:rsid w:val="004C4E0A"/>
    <w:rsid w:val="004D1F55"/>
    <w:rsid w:val="004D60BE"/>
    <w:rsid w:val="004E219C"/>
    <w:rsid w:val="004E57F3"/>
    <w:rsid w:val="004F6AFC"/>
    <w:rsid w:val="005374EF"/>
    <w:rsid w:val="0054039A"/>
    <w:rsid w:val="00551BF4"/>
    <w:rsid w:val="005533A9"/>
    <w:rsid w:val="00557EE2"/>
    <w:rsid w:val="0057329E"/>
    <w:rsid w:val="00576F38"/>
    <w:rsid w:val="00591571"/>
    <w:rsid w:val="00592AE7"/>
    <w:rsid w:val="005C5C1E"/>
    <w:rsid w:val="005D3201"/>
    <w:rsid w:val="005D71E2"/>
    <w:rsid w:val="005E2B3A"/>
    <w:rsid w:val="005F340D"/>
    <w:rsid w:val="005F59B4"/>
    <w:rsid w:val="00602AD7"/>
    <w:rsid w:val="006051B2"/>
    <w:rsid w:val="0060528F"/>
    <w:rsid w:val="0061516A"/>
    <w:rsid w:val="00623C25"/>
    <w:rsid w:val="00642AFC"/>
    <w:rsid w:val="00644811"/>
    <w:rsid w:val="00651BB0"/>
    <w:rsid w:val="0066482D"/>
    <w:rsid w:val="00665458"/>
    <w:rsid w:val="006866CF"/>
    <w:rsid w:val="0069147C"/>
    <w:rsid w:val="006A09F7"/>
    <w:rsid w:val="006A40C9"/>
    <w:rsid w:val="006A51B1"/>
    <w:rsid w:val="006B6E24"/>
    <w:rsid w:val="006D5962"/>
    <w:rsid w:val="006E6C24"/>
    <w:rsid w:val="00707EF4"/>
    <w:rsid w:val="00710269"/>
    <w:rsid w:val="00717E8E"/>
    <w:rsid w:val="00724004"/>
    <w:rsid w:val="00733763"/>
    <w:rsid w:val="00743001"/>
    <w:rsid w:val="0075056C"/>
    <w:rsid w:val="00752F92"/>
    <w:rsid w:val="00757568"/>
    <w:rsid w:val="00770ACB"/>
    <w:rsid w:val="0078381F"/>
    <w:rsid w:val="00785E9B"/>
    <w:rsid w:val="007A03C8"/>
    <w:rsid w:val="007C1D65"/>
    <w:rsid w:val="007C329E"/>
    <w:rsid w:val="007D4BEA"/>
    <w:rsid w:val="007D65AD"/>
    <w:rsid w:val="007E3203"/>
    <w:rsid w:val="007E669C"/>
    <w:rsid w:val="00800815"/>
    <w:rsid w:val="00811928"/>
    <w:rsid w:val="00814ADC"/>
    <w:rsid w:val="00824CBB"/>
    <w:rsid w:val="00841E0F"/>
    <w:rsid w:val="008534DC"/>
    <w:rsid w:val="0085622F"/>
    <w:rsid w:val="00866BFC"/>
    <w:rsid w:val="00884320"/>
    <w:rsid w:val="00885978"/>
    <w:rsid w:val="00894D2D"/>
    <w:rsid w:val="00897166"/>
    <w:rsid w:val="008A234C"/>
    <w:rsid w:val="008B2F3A"/>
    <w:rsid w:val="008B35D2"/>
    <w:rsid w:val="008D2FD1"/>
    <w:rsid w:val="008D51BD"/>
    <w:rsid w:val="008E0CB5"/>
    <w:rsid w:val="008E1BB3"/>
    <w:rsid w:val="008E7F2C"/>
    <w:rsid w:val="008F79D6"/>
    <w:rsid w:val="00917756"/>
    <w:rsid w:val="00920147"/>
    <w:rsid w:val="00931A5A"/>
    <w:rsid w:val="00931BDA"/>
    <w:rsid w:val="00931E27"/>
    <w:rsid w:val="00932E36"/>
    <w:rsid w:val="00943DD2"/>
    <w:rsid w:val="0095070C"/>
    <w:rsid w:val="00954213"/>
    <w:rsid w:val="009578AC"/>
    <w:rsid w:val="009608E6"/>
    <w:rsid w:val="0099574A"/>
    <w:rsid w:val="009A3D45"/>
    <w:rsid w:val="009A3ECA"/>
    <w:rsid w:val="009A7DB4"/>
    <w:rsid w:val="009B22C7"/>
    <w:rsid w:val="009B4390"/>
    <w:rsid w:val="009B7FA2"/>
    <w:rsid w:val="009D32AB"/>
    <w:rsid w:val="009D4572"/>
    <w:rsid w:val="009E5B6A"/>
    <w:rsid w:val="009E7A63"/>
    <w:rsid w:val="009F4FD3"/>
    <w:rsid w:val="009F6A7E"/>
    <w:rsid w:val="00A04359"/>
    <w:rsid w:val="00A240A9"/>
    <w:rsid w:val="00A321CC"/>
    <w:rsid w:val="00A402DE"/>
    <w:rsid w:val="00A75169"/>
    <w:rsid w:val="00A837E6"/>
    <w:rsid w:val="00A8534F"/>
    <w:rsid w:val="00A8732E"/>
    <w:rsid w:val="00AA6B9B"/>
    <w:rsid w:val="00AB03A3"/>
    <w:rsid w:val="00AB7BC9"/>
    <w:rsid w:val="00AC53C7"/>
    <w:rsid w:val="00AD29A6"/>
    <w:rsid w:val="00AD657C"/>
    <w:rsid w:val="00AE45F1"/>
    <w:rsid w:val="00B129C4"/>
    <w:rsid w:val="00B150B4"/>
    <w:rsid w:val="00B23AA9"/>
    <w:rsid w:val="00B304BA"/>
    <w:rsid w:val="00B36565"/>
    <w:rsid w:val="00B420AA"/>
    <w:rsid w:val="00B71C2F"/>
    <w:rsid w:val="00B80BD3"/>
    <w:rsid w:val="00BA282D"/>
    <w:rsid w:val="00BA4A01"/>
    <w:rsid w:val="00BB5023"/>
    <w:rsid w:val="00BE18E6"/>
    <w:rsid w:val="00BE4370"/>
    <w:rsid w:val="00BE5F4A"/>
    <w:rsid w:val="00BF272E"/>
    <w:rsid w:val="00C0458B"/>
    <w:rsid w:val="00C13F50"/>
    <w:rsid w:val="00C21FD4"/>
    <w:rsid w:val="00C2517D"/>
    <w:rsid w:val="00C3177D"/>
    <w:rsid w:val="00C52F96"/>
    <w:rsid w:val="00C53EC7"/>
    <w:rsid w:val="00C60C0E"/>
    <w:rsid w:val="00C6542D"/>
    <w:rsid w:val="00C75DEA"/>
    <w:rsid w:val="00C76B16"/>
    <w:rsid w:val="00CA0339"/>
    <w:rsid w:val="00CA1F89"/>
    <w:rsid w:val="00CA23C4"/>
    <w:rsid w:val="00CA6BDB"/>
    <w:rsid w:val="00CB650D"/>
    <w:rsid w:val="00CB72ED"/>
    <w:rsid w:val="00CC27D5"/>
    <w:rsid w:val="00CC42A5"/>
    <w:rsid w:val="00CD1C67"/>
    <w:rsid w:val="00CD61B9"/>
    <w:rsid w:val="00CF1A44"/>
    <w:rsid w:val="00CF1DC8"/>
    <w:rsid w:val="00CF7346"/>
    <w:rsid w:val="00D045B9"/>
    <w:rsid w:val="00D314B0"/>
    <w:rsid w:val="00D4064C"/>
    <w:rsid w:val="00D453BF"/>
    <w:rsid w:val="00D51E9C"/>
    <w:rsid w:val="00D655CA"/>
    <w:rsid w:val="00D660C2"/>
    <w:rsid w:val="00D80042"/>
    <w:rsid w:val="00D96470"/>
    <w:rsid w:val="00DB5300"/>
    <w:rsid w:val="00DC66E1"/>
    <w:rsid w:val="00DD2D20"/>
    <w:rsid w:val="00DD4763"/>
    <w:rsid w:val="00DD72D6"/>
    <w:rsid w:val="00DD7F91"/>
    <w:rsid w:val="00DE33DF"/>
    <w:rsid w:val="00DE4740"/>
    <w:rsid w:val="00DE6A3D"/>
    <w:rsid w:val="00DF6C30"/>
    <w:rsid w:val="00E21AA1"/>
    <w:rsid w:val="00E24386"/>
    <w:rsid w:val="00E246D5"/>
    <w:rsid w:val="00E60733"/>
    <w:rsid w:val="00E64D41"/>
    <w:rsid w:val="00E80A34"/>
    <w:rsid w:val="00E83E81"/>
    <w:rsid w:val="00EA305B"/>
    <w:rsid w:val="00EB13D7"/>
    <w:rsid w:val="00EB46DB"/>
    <w:rsid w:val="00EC11CB"/>
    <w:rsid w:val="00EC59B9"/>
    <w:rsid w:val="00EC6980"/>
    <w:rsid w:val="00EE4AB6"/>
    <w:rsid w:val="00EE6723"/>
    <w:rsid w:val="00EF4115"/>
    <w:rsid w:val="00F01068"/>
    <w:rsid w:val="00F30D6D"/>
    <w:rsid w:val="00F40D0E"/>
    <w:rsid w:val="00F46937"/>
    <w:rsid w:val="00F51571"/>
    <w:rsid w:val="00F56722"/>
    <w:rsid w:val="00F632A1"/>
    <w:rsid w:val="00F778DC"/>
    <w:rsid w:val="00F80009"/>
    <w:rsid w:val="00F859DC"/>
    <w:rsid w:val="00FA6BAC"/>
    <w:rsid w:val="00FC0BEC"/>
    <w:rsid w:val="00FE1AF4"/>
    <w:rsid w:val="00FE4334"/>
    <w:rsid w:val="00FF004F"/>
    <w:rsid w:val="00FF5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oNotEmbedSmartTags/>
  <w:decimalSymbol w:val="."/>
  <w:listSeparator w:val=","/>
  <w14:docId w14:val="181FA57B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IE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qFormat="1"/>
    <w:lsdException w:name="heading 2" w:locked="1" w:qFormat="1"/>
    <w:lsdException w:name="heading 3" w:locked="1" w:qFormat="1"/>
    <w:lsdException w:name="heading 4" w:locked="1" w:qFormat="1"/>
    <w:lsdException w:name="heading 5" w:locked="1" w:qFormat="1"/>
    <w:lsdException w:name="heading 6" w:lock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nhideWhenUsed="1"/>
    <w:lsdException w:name="toc 2" w:locked="1" w:semiHidden="1" w:unhideWhenUsed="1"/>
    <w:lsdException w:name="toc 3" w:locked="1" w:semiHidden="1" w:unhideWhenUsed="1"/>
    <w:lsdException w:name="toc 4" w:locked="1" w:semiHidden="1" w:unhideWhenUsed="1"/>
    <w:lsdException w:name="toc 5" w:locked="1" w:semiHidden="1" w:unhideWhenUsed="1"/>
    <w:lsdException w:name="toc 6" w:locked="1" w:semiHidden="1" w:unhideWhenUsed="1"/>
    <w:lsdException w:name="toc 7" w:locked="1" w:semiHidden="1" w:unhideWhenUsed="1"/>
    <w:lsdException w:name="toc 8" w:locked="1" w:semiHidden="1" w:unhideWhenUsed="1"/>
    <w:lsdException w:name="toc 9" w:locked="1" w:semiHidden="1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locked="1" w:semiHidden="1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/>
    <w:lsdException w:name="List 2" w:locked="1" w:semiHidden="1" w:unhideWhenUsed="1"/>
    <w:lsdException w:name="List 3" w:locked="1" w:semiHidden="1" w:unhideWhenUsed="1"/>
    <w:lsdException w:name="List 4" w:locked="1"/>
    <w:lsdException w:name="List 5" w:lock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nhideWhenUsed="1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qFormat="1"/>
    <w:lsdException w:name="Salutation" w:locked="1"/>
    <w:lsdException w:name="Date" w:locked="1"/>
    <w:lsdException w:name="Body Text First Indent" w:lock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iPriority="99" w:unhideWhenUsed="1"/>
    <w:lsdException w:name="FollowedHyperlink" w:locked="1" w:semiHidden="1" w:unhideWhenUsed="1"/>
    <w:lsdException w:name="Strong" w:locked="1" w:qFormat="1"/>
    <w:lsdException w:name="Emphasis" w:locked="1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/>
    <w:lsdException w:name="Table Theme" w:locked="1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iPriority="99" w:unhideWhenUsed="1"/>
  </w:latentStyles>
  <w:style w:type="paragraph" w:default="1" w:styleId="Normal">
    <w:name w:val="Normal"/>
    <w:qFormat/>
    <w:rPr>
      <w:rFonts w:eastAsia="ヒラギノ角ゴ Pro W3"/>
      <w:color w:val="000000"/>
      <w:sz w:val="24"/>
      <w:szCs w:val="24"/>
      <w:lang w:val="en-GB" w:eastAsia="en-US"/>
    </w:rPr>
  </w:style>
  <w:style w:type="paragraph" w:styleId="Heading1">
    <w:name w:val="heading 1"/>
    <w:next w:val="Normal"/>
    <w:qFormat/>
    <w:rsid w:val="002758E1"/>
    <w:pPr>
      <w:keepNext/>
      <w:numPr>
        <w:numId w:val="1"/>
      </w:numPr>
      <w:pBdr>
        <w:top w:val="single" w:sz="4" w:space="1" w:color="auto"/>
      </w:pBdr>
      <w:outlineLvl w:val="0"/>
    </w:pPr>
    <w:rPr>
      <w:b/>
      <w:bCs/>
      <w:sz w:val="28"/>
      <w:szCs w:val="24"/>
      <w:lang w:val="en-GB" w:eastAsia="en-US"/>
    </w:rPr>
  </w:style>
  <w:style w:type="paragraph" w:styleId="Heading2">
    <w:name w:val="heading 2"/>
    <w:basedOn w:val="Normal"/>
    <w:next w:val="Normal"/>
    <w:link w:val="Heading2Char"/>
    <w:qFormat/>
    <w:locked/>
    <w:rsid w:val="00F01068"/>
    <w:pPr>
      <w:keepNext/>
      <w:tabs>
        <w:tab w:val="num" w:pos="576"/>
      </w:tabs>
      <w:spacing w:before="240" w:after="60"/>
      <w:ind w:left="576" w:hanging="576"/>
      <w:outlineLvl w:val="1"/>
    </w:pPr>
    <w:rPr>
      <w:rFonts w:ascii="Arial" w:eastAsia="Times New Roman" w:hAnsi="Arial" w:cs="Arial"/>
      <w:b/>
      <w:bCs/>
      <w:i/>
      <w:iCs/>
      <w:color w:val="auto"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locked/>
    <w:rsid w:val="00F01068"/>
    <w:pPr>
      <w:keepNext/>
      <w:tabs>
        <w:tab w:val="num" w:pos="720"/>
      </w:tabs>
      <w:spacing w:before="240" w:after="60"/>
      <w:ind w:left="720" w:hanging="720"/>
      <w:outlineLvl w:val="2"/>
    </w:pPr>
    <w:rPr>
      <w:rFonts w:ascii="Arial" w:eastAsia="Times New Roman" w:hAnsi="Arial" w:cs="Arial"/>
      <w:b/>
      <w:bCs/>
      <w:color w:val="auto"/>
      <w:sz w:val="26"/>
      <w:szCs w:val="26"/>
    </w:rPr>
  </w:style>
  <w:style w:type="paragraph" w:styleId="Heading4">
    <w:name w:val="heading 4"/>
    <w:basedOn w:val="Normal"/>
    <w:next w:val="Normal"/>
    <w:link w:val="Heading4Char"/>
    <w:qFormat/>
    <w:locked/>
    <w:rsid w:val="00F01068"/>
    <w:pPr>
      <w:keepNext/>
      <w:tabs>
        <w:tab w:val="num" w:pos="864"/>
      </w:tabs>
      <w:spacing w:before="240" w:after="60"/>
      <w:ind w:left="864" w:hanging="864"/>
      <w:outlineLvl w:val="3"/>
    </w:pPr>
    <w:rPr>
      <w:rFonts w:eastAsia="Times New Roman"/>
      <w:b/>
      <w:bCs/>
      <w:color w:val="auto"/>
      <w:sz w:val="28"/>
      <w:szCs w:val="28"/>
    </w:rPr>
  </w:style>
  <w:style w:type="paragraph" w:styleId="Heading5">
    <w:name w:val="heading 5"/>
    <w:basedOn w:val="Normal"/>
    <w:next w:val="Normal"/>
    <w:link w:val="Heading5Char"/>
    <w:qFormat/>
    <w:locked/>
    <w:rsid w:val="00F01068"/>
    <w:pPr>
      <w:tabs>
        <w:tab w:val="num" w:pos="1008"/>
      </w:tabs>
      <w:spacing w:before="240" w:after="60"/>
      <w:ind w:left="1008" w:hanging="1008"/>
      <w:outlineLvl w:val="4"/>
    </w:pPr>
    <w:rPr>
      <w:rFonts w:eastAsia="Times New Roman"/>
      <w:b/>
      <w:bCs/>
      <w:i/>
      <w:iCs/>
      <w:color w:val="auto"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locked/>
    <w:rsid w:val="00F01068"/>
    <w:pPr>
      <w:tabs>
        <w:tab w:val="num" w:pos="1152"/>
      </w:tabs>
      <w:spacing w:before="240" w:after="60"/>
      <w:ind w:left="1152" w:hanging="1152"/>
      <w:outlineLvl w:val="5"/>
    </w:pPr>
    <w:rPr>
      <w:rFonts w:eastAsia="Times New Roman"/>
      <w:b/>
      <w:bCs/>
      <w:color w:val="auto"/>
      <w:sz w:val="22"/>
      <w:szCs w:val="22"/>
    </w:rPr>
  </w:style>
  <w:style w:type="paragraph" w:styleId="Heading7">
    <w:name w:val="heading 7"/>
    <w:basedOn w:val="Normal"/>
    <w:next w:val="Normal"/>
    <w:link w:val="Heading7Char"/>
    <w:qFormat/>
    <w:locked/>
    <w:rsid w:val="00F01068"/>
    <w:pPr>
      <w:tabs>
        <w:tab w:val="num" w:pos="1296"/>
      </w:tabs>
      <w:spacing w:before="240" w:after="60"/>
      <w:ind w:left="1296" w:hanging="1296"/>
      <w:outlineLvl w:val="6"/>
    </w:pPr>
    <w:rPr>
      <w:rFonts w:eastAsia="Times New Roman"/>
      <w:color w:val="auto"/>
    </w:rPr>
  </w:style>
  <w:style w:type="paragraph" w:styleId="Heading8">
    <w:name w:val="heading 8"/>
    <w:basedOn w:val="Normal"/>
    <w:next w:val="Normal"/>
    <w:link w:val="Heading8Char"/>
    <w:qFormat/>
    <w:locked/>
    <w:rsid w:val="00F01068"/>
    <w:pPr>
      <w:tabs>
        <w:tab w:val="num" w:pos="1440"/>
      </w:tabs>
      <w:spacing w:before="240" w:after="60"/>
      <w:ind w:left="1440" w:hanging="1440"/>
      <w:outlineLvl w:val="7"/>
    </w:pPr>
    <w:rPr>
      <w:rFonts w:eastAsia="Times New Roman"/>
      <w:i/>
      <w:iCs/>
      <w:color w:val="auto"/>
    </w:rPr>
  </w:style>
  <w:style w:type="paragraph" w:styleId="Heading9">
    <w:name w:val="heading 9"/>
    <w:basedOn w:val="Normal"/>
    <w:next w:val="Normal"/>
    <w:link w:val="Heading9Char"/>
    <w:qFormat/>
    <w:locked/>
    <w:rsid w:val="00F01068"/>
    <w:pPr>
      <w:tabs>
        <w:tab w:val="num" w:pos="1584"/>
      </w:tabs>
      <w:spacing w:before="240" w:after="60"/>
      <w:ind w:left="1584" w:hanging="1584"/>
      <w:outlineLvl w:val="8"/>
    </w:pPr>
    <w:rPr>
      <w:rFonts w:ascii="Arial" w:eastAsia="Times New Roman" w:hAnsi="Arial" w:cs="Arial"/>
      <w:color w:val="auto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ooter1">
    <w:name w:val="Footer1"/>
    <w:pPr>
      <w:tabs>
        <w:tab w:val="center" w:pos="4153"/>
        <w:tab w:val="right" w:pos="8306"/>
      </w:tabs>
    </w:pPr>
    <w:rPr>
      <w:rFonts w:eastAsia="ヒラギノ角ゴ Pro W3"/>
      <w:color w:val="000000"/>
      <w:sz w:val="24"/>
      <w:lang w:val="en-GB"/>
    </w:rPr>
  </w:style>
  <w:style w:type="paragraph" w:customStyle="1" w:styleId="BodyText1">
    <w:name w:val="Body Text1"/>
    <w:pPr>
      <w:spacing w:after="120"/>
    </w:pPr>
    <w:rPr>
      <w:rFonts w:eastAsia="ヒラギノ角ゴ Pro W3"/>
      <w:color w:val="000000"/>
      <w:sz w:val="24"/>
      <w:lang w:val="en-US"/>
    </w:rPr>
  </w:style>
  <w:style w:type="numbering" w:customStyle="1" w:styleId="List1">
    <w:name w:val="List 1"/>
  </w:style>
  <w:style w:type="paragraph" w:customStyle="1" w:styleId="PlainText1">
    <w:name w:val="Plain Text1"/>
    <w:rPr>
      <w:rFonts w:ascii="Courier New" w:eastAsia="ヒラギノ角ゴ Pro W3" w:hAnsi="Courier New"/>
      <w:color w:val="000000"/>
      <w:lang w:val="en-US"/>
    </w:rPr>
  </w:style>
  <w:style w:type="numbering" w:customStyle="1" w:styleId="List31">
    <w:name w:val="List 31"/>
  </w:style>
  <w:style w:type="numbering" w:customStyle="1" w:styleId="List41">
    <w:name w:val="List 41"/>
  </w:style>
  <w:style w:type="numbering" w:customStyle="1" w:styleId="List51">
    <w:name w:val="List 51"/>
  </w:style>
  <w:style w:type="character" w:customStyle="1" w:styleId="Heading2Char">
    <w:name w:val="Heading 2 Char"/>
    <w:link w:val="Heading2"/>
    <w:rsid w:val="00F01068"/>
    <w:rPr>
      <w:rFonts w:ascii="Arial" w:hAnsi="Arial" w:cs="Arial"/>
      <w:b/>
      <w:bCs/>
      <w:i/>
      <w:iCs/>
      <w:sz w:val="28"/>
      <w:szCs w:val="28"/>
      <w:lang w:val="en-GB" w:eastAsia="en-US"/>
    </w:rPr>
  </w:style>
  <w:style w:type="character" w:customStyle="1" w:styleId="Heading3Char">
    <w:name w:val="Heading 3 Char"/>
    <w:link w:val="Heading3"/>
    <w:rsid w:val="00F01068"/>
    <w:rPr>
      <w:rFonts w:ascii="Arial" w:hAnsi="Arial" w:cs="Arial"/>
      <w:b/>
      <w:bCs/>
      <w:sz w:val="26"/>
      <w:szCs w:val="26"/>
      <w:lang w:val="en-GB" w:eastAsia="en-US"/>
    </w:rPr>
  </w:style>
  <w:style w:type="character" w:customStyle="1" w:styleId="Heading4Char">
    <w:name w:val="Heading 4 Char"/>
    <w:link w:val="Heading4"/>
    <w:rsid w:val="00F01068"/>
    <w:rPr>
      <w:b/>
      <w:bCs/>
      <w:sz w:val="28"/>
      <w:szCs w:val="28"/>
      <w:lang w:val="en-GB" w:eastAsia="en-US"/>
    </w:rPr>
  </w:style>
  <w:style w:type="character" w:customStyle="1" w:styleId="Heading5Char">
    <w:name w:val="Heading 5 Char"/>
    <w:link w:val="Heading5"/>
    <w:rsid w:val="00F01068"/>
    <w:rPr>
      <w:b/>
      <w:bCs/>
      <w:i/>
      <w:iCs/>
      <w:sz w:val="26"/>
      <w:szCs w:val="26"/>
      <w:lang w:val="en-GB" w:eastAsia="en-US"/>
    </w:rPr>
  </w:style>
  <w:style w:type="character" w:customStyle="1" w:styleId="Heading6Char">
    <w:name w:val="Heading 6 Char"/>
    <w:link w:val="Heading6"/>
    <w:rsid w:val="00F01068"/>
    <w:rPr>
      <w:b/>
      <w:bCs/>
      <w:sz w:val="22"/>
      <w:szCs w:val="22"/>
      <w:lang w:val="en-GB" w:eastAsia="en-US"/>
    </w:rPr>
  </w:style>
  <w:style w:type="character" w:customStyle="1" w:styleId="Heading7Char">
    <w:name w:val="Heading 7 Char"/>
    <w:link w:val="Heading7"/>
    <w:rsid w:val="00F01068"/>
    <w:rPr>
      <w:sz w:val="24"/>
      <w:szCs w:val="24"/>
      <w:lang w:val="en-GB" w:eastAsia="en-US"/>
    </w:rPr>
  </w:style>
  <w:style w:type="character" w:customStyle="1" w:styleId="Heading8Char">
    <w:name w:val="Heading 8 Char"/>
    <w:link w:val="Heading8"/>
    <w:rsid w:val="00F01068"/>
    <w:rPr>
      <w:i/>
      <w:iCs/>
      <w:sz w:val="24"/>
      <w:szCs w:val="24"/>
      <w:lang w:val="en-GB" w:eastAsia="en-US"/>
    </w:rPr>
  </w:style>
  <w:style w:type="character" w:customStyle="1" w:styleId="Heading9Char">
    <w:name w:val="Heading 9 Char"/>
    <w:link w:val="Heading9"/>
    <w:rsid w:val="00F01068"/>
    <w:rPr>
      <w:rFonts w:ascii="Arial" w:hAnsi="Arial" w:cs="Arial"/>
      <w:sz w:val="22"/>
      <w:szCs w:val="22"/>
      <w:lang w:val="en-GB" w:eastAsia="en-US"/>
    </w:rPr>
  </w:style>
  <w:style w:type="paragraph" w:customStyle="1" w:styleId="ColorfulShading-Accent11">
    <w:name w:val="Colorful Shading - Accent 11"/>
    <w:hidden/>
    <w:uiPriority w:val="99"/>
    <w:semiHidden/>
    <w:rsid w:val="00F01068"/>
    <w:rPr>
      <w:rFonts w:eastAsia="ヒラギノ角ゴ Pro W3"/>
      <w:color w:val="000000"/>
      <w:sz w:val="24"/>
      <w:szCs w:val="24"/>
      <w:lang w:val="en-GB" w:eastAsia="en-US"/>
    </w:rPr>
  </w:style>
  <w:style w:type="paragraph" w:styleId="BalloonText">
    <w:name w:val="Balloon Text"/>
    <w:basedOn w:val="Normal"/>
    <w:link w:val="BalloonTextChar"/>
    <w:locked/>
    <w:rsid w:val="00F0106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F01068"/>
    <w:rPr>
      <w:rFonts w:ascii="Tahoma" w:eastAsia="ヒラギノ角ゴ Pro W3" w:hAnsi="Tahoma" w:cs="Tahoma"/>
      <w:color w:val="000000"/>
      <w:sz w:val="16"/>
      <w:szCs w:val="16"/>
      <w:lang w:val="en-GB" w:eastAsia="en-US"/>
    </w:rPr>
  </w:style>
  <w:style w:type="paragraph" w:styleId="BodyText">
    <w:name w:val="Body Text"/>
    <w:link w:val="BodyTextChar"/>
    <w:locked/>
    <w:rsid w:val="00BA282D"/>
    <w:pPr>
      <w:spacing w:after="120"/>
    </w:pPr>
    <w:rPr>
      <w:rFonts w:eastAsia="ヒラギノ角ゴ Pro W3"/>
      <w:color w:val="000000"/>
      <w:sz w:val="24"/>
      <w:lang w:val="en-US" w:eastAsia="en-US"/>
    </w:rPr>
  </w:style>
  <w:style w:type="character" w:customStyle="1" w:styleId="BodyTextChar">
    <w:name w:val="Body Text Char"/>
    <w:basedOn w:val="DefaultParagraphFont"/>
    <w:link w:val="BodyText"/>
    <w:rsid w:val="00BA282D"/>
    <w:rPr>
      <w:rFonts w:eastAsia="ヒラギノ角ゴ Pro W3"/>
      <w:color w:val="000000"/>
      <w:sz w:val="24"/>
      <w:lang w:val="en-US" w:eastAsia="en-US"/>
    </w:rPr>
  </w:style>
  <w:style w:type="paragraph" w:styleId="PlainText">
    <w:name w:val="Plain Text"/>
    <w:link w:val="PlainTextChar"/>
    <w:locked/>
    <w:rsid w:val="00BA282D"/>
    <w:rPr>
      <w:rFonts w:ascii="Courier New" w:eastAsia="ヒラギノ角ゴ Pro W3" w:hAnsi="Courier New"/>
      <w:color w:val="000000"/>
      <w:lang w:val="en-US" w:eastAsia="en-US"/>
    </w:rPr>
  </w:style>
  <w:style w:type="character" w:customStyle="1" w:styleId="PlainTextChar">
    <w:name w:val="Plain Text Char"/>
    <w:basedOn w:val="DefaultParagraphFont"/>
    <w:link w:val="PlainText"/>
    <w:rsid w:val="00BA282D"/>
    <w:rPr>
      <w:rFonts w:ascii="Courier New" w:eastAsia="ヒラギノ角ゴ Pro W3" w:hAnsi="Courier New"/>
      <w:color w:val="000000"/>
      <w:lang w:val="en-US" w:eastAsia="en-US"/>
    </w:rPr>
  </w:style>
  <w:style w:type="paragraph" w:styleId="ListParagraph">
    <w:name w:val="List Paragraph"/>
    <w:basedOn w:val="Normal"/>
    <w:uiPriority w:val="34"/>
    <w:qFormat/>
    <w:rsid w:val="00EC59B9"/>
    <w:pPr>
      <w:ind w:left="720"/>
      <w:contextualSpacing/>
    </w:pPr>
  </w:style>
  <w:style w:type="character" w:styleId="Emphasis">
    <w:name w:val="Emphasis"/>
    <w:basedOn w:val="DefaultParagraphFont"/>
    <w:qFormat/>
    <w:locked/>
    <w:rsid w:val="00A8534F"/>
    <w:rPr>
      <w:i/>
      <w:iCs/>
    </w:rPr>
  </w:style>
  <w:style w:type="paragraph" w:styleId="Title">
    <w:name w:val="Title"/>
    <w:basedOn w:val="Normal"/>
    <w:next w:val="Normal"/>
    <w:link w:val="TitleChar"/>
    <w:qFormat/>
    <w:locked/>
    <w:rsid w:val="000532C2"/>
    <w:pPr>
      <w:pBdr>
        <w:bottom w:val="single" w:sz="4" w:space="1" w:color="auto"/>
      </w:pBdr>
      <w:spacing w:after="200"/>
      <w:contextualSpacing/>
    </w:pPr>
    <w:rPr>
      <w:rFonts w:ascii="Cambria" w:eastAsia="SimSun" w:hAnsi="Cambria"/>
      <w:color w:val="auto"/>
      <w:spacing w:val="5"/>
      <w:sz w:val="52"/>
      <w:szCs w:val="52"/>
      <w:lang w:val="en-US" w:bidi="en-US"/>
    </w:rPr>
  </w:style>
  <w:style w:type="character" w:customStyle="1" w:styleId="TitleChar">
    <w:name w:val="Title Char"/>
    <w:basedOn w:val="DefaultParagraphFont"/>
    <w:link w:val="Title"/>
    <w:uiPriority w:val="10"/>
    <w:rsid w:val="000532C2"/>
    <w:rPr>
      <w:rFonts w:ascii="Cambria" w:eastAsia="SimSun" w:hAnsi="Cambria"/>
      <w:spacing w:val="5"/>
      <w:sz w:val="52"/>
      <w:szCs w:val="52"/>
      <w:lang w:val="en-US" w:eastAsia="en-US" w:bidi="en-US"/>
    </w:rPr>
  </w:style>
  <w:style w:type="character" w:styleId="Hyperlink">
    <w:name w:val="Hyperlink"/>
    <w:basedOn w:val="DefaultParagraphFont"/>
    <w:uiPriority w:val="99"/>
    <w:unhideWhenUsed/>
    <w:locked/>
    <w:rsid w:val="00DE33DF"/>
    <w:rPr>
      <w:color w:val="0000FF"/>
      <w:u w:val="single"/>
    </w:rPr>
  </w:style>
  <w:style w:type="paragraph" w:styleId="Header">
    <w:name w:val="header"/>
    <w:basedOn w:val="Normal"/>
    <w:link w:val="HeaderChar"/>
    <w:unhideWhenUsed/>
    <w:locked/>
    <w:rsid w:val="008A234C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8A234C"/>
    <w:rPr>
      <w:rFonts w:eastAsia="ヒラギノ角ゴ Pro W3"/>
      <w:color w:val="000000"/>
      <w:sz w:val="24"/>
      <w:szCs w:val="24"/>
      <w:lang w:val="en-GB" w:eastAsia="en-US"/>
    </w:rPr>
  </w:style>
  <w:style w:type="paragraph" w:styleId="Footer">
    <w:name w:val="footer"/>
    <w:basedOn w:val="Normal"/>
    <w:link w:val="FooterChar"/>
    <w:unhideWhenUsed/>
    <w:locked/>
    <w:rsid w:val="008A234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8A234C"/>
    <w:rPr>
      <w:rFonts w:eastAsia="ヒラギノ角ゴ Pro W3"/>
      <w:color w:val="000000"/>
      <w:sz w:val="24"/>
      <w:szCs w:val="24"/>
      <w:lang w:val="en-GB" w:eastAsia="en-US"/>
    </w:rPr>
  </w:style>
  <w:style w:type="character" w:styleId="UnresolvedMention">
    <w:name w:val="Unresolved Mention"/>
    <w:basedOn w:val="DefaultParagraphFont"/>
    <w:rsid w:val="005374EF"/>
    <w:rPr>
      <w:color w:val="605E5C"/>
      <w:shd w:val="clear" w:color="auto" w:fill="E1DFDD"/>
    </w:rPr>
  </w:style>
  <w:style w:type="paragraph" w:styleId="BodyText2">
    <w:name w:val="Body Text 2"/>
    <w:basedOn w:val="Normal"/>
    <w:link w:val="BodyText2Char"/>
    <w:unhideWhenUsed/>
    <w:locked/>
    <w:rsid w:val="00404F6B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rsid w:val="00404F6B"/>
    <w:rPr>
      <w:rFonts w:eastAsia="ヒラギノ角ゴ Pro W3"/>
      <w:color w:val="000000"/>
      <w:sz w:val="24"/>
      <w:szCs w:val="24"/>
      <w:lang w:val="en-GB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362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8</Pages>
  <Words>591</Words>
  <Characters>3372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ITSU</vt:lpstr>
    </vt:vector>
  </TitlesOfParts>
  <Company>ITB</Company>
  <LinksUpToDate>false</LinksUpToDate>
  <CharactersWithSpaces>3956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ITSU</dc:title>
  <dc:subject/>
  <dc:creator>matt smith</dc:creator>
  <cp:keywords/>
  <cp:lastModifiedBy>denys rudenko</cp:lastModifiedBy>
  <cp:revision>10</cp:revision>
  <cp:lastPrinted>2021-06-03T15:00:00Z</cp:lastPrinted>
  <dcterms:created xsi:type="dcterms:W3CDTF">2022-06-10T18:43:00Z</dcterms:created>
  <dcterms:modified xsi:type="dcterms:W3CDTF">2023-12-08T11:40:00Z</dcterms:modified>
</cp:coreProperties>
</file>