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23C2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14:paraId="02AFB53B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Тернопільський національний технічний університет імені І. Пулюя</w:t>
      </w:r>
    </w:p>
    <w:p w14:paraId="29C838A8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1323C8F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49F4EA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345B356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2C7D0717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385D3BF" w14:textId="77777777" w:rsidR="00615D9D" w:rsidRDefault="00615D9D" w:rsidP="00615D9D">
      <w:pPr>
        <w:pStyle w:val="a3"/>
        <w:spacing w:before="180" w:beforeAutospacing="0" w:after="180" w:afterAutospacing="0"/>
        <w:jc w:val="right"/>
      </w:pPr>
      <w:r>
        <w:rPr>
          <w:color w:val="000000"/>
          <w:sz w:val="28"/>
          <w:szCs w:val="28"/>
        </w:rPr>
        <w:t> </w:t>
      </w:r>
    </w:p>
    <w:p w14:paraId="501930C9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1716629" w14:textId="77777777" w:rsidR="00615D9D" w:rsidRDefault="00615D9D" w:rsidP="00615D9D">
      <w:pPr>
        <w:pStyle w:val="a3"/>
        <w:spacing w:before="180" w:beforeAutospacing="0" w:after="180" w:afterAutospacing="0"/>
        <w:jc w:val="center"/>
      </w:pPr>
      <w:r>
        <w:rPr>
          <w:color w:val="000000"/>
          <w:sz w:val="28"/>
          <w:szCs w:val="28"/>
        </w:rPr>
        <w:t>Звіт</w:t>
      </w:r>
    </w:p>
    <w:p w14:paraId="26691640" w14:textId="04543D7A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  <w:lang w:val="ru-RU"/>
        </w:rPr>
      </w:pPr>
      <w:r w:rsidRPr="00CF7620">
        <w:rPr>
          <w:color w:val="000000"/>
          <w:sz w:val="28"/>
          <w:szCs w:val="28"/>
        </w:rPr>
        <w:t>про виконання лабораторної роботи №</w:t>
      </w:r>
      <w:r w:rsidRPr="00CF7620">
        <w:rPr>
          <w:color w:val="000000"/>
          <w:sz w:val="28"/>
          <w:szCs w:val="28"/>
          <w:lang w:val="ru-RU"/>
        </w:rPr>
        <w:t>1</w:t>
      </w:r>
      <w:r w:rsidR="003A689D">
        <w:rPr>
          <w:color w:val="000000"/>
          <w:sz w:val="28"/>
          <w:szCs w:val="28"/>
          <w:lang w:val="ru-RU"/>
        </w:rPr>
        <w:t>6</w:t>
      </w:r>
    </w:p>
    <w:p w14:paraId="288769B2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 w:rsidRPr="00CF7620">
        <w:rPr>
          <w:color w:val="000000"/>
          <w:sz w:val="28"/>
          <w:szCs w:val="28"/>
        </w:rPr>
        <w:t>з дисципліни :</w:t>
      </w:r>
    </w:p>
    <w:p w14:paraId="6DEEA056" w14:textId="77777777" w:rsidR="00615D9D" w:rsidRPr="00CF7620" w:rsidRDefault="00615D9D" w:rsidP="00615D9D">
      <w:pPr>
        <w:pStyle w:val="a3"/>
        <w:spacing w:before="180" w:beforeAutospacing="0" w:after="180" w:afterAutospacing="0"/>
        <w:jc w:val="center"/>
        <w:rPr>
          <w:sz w:val="28"/>
          <w:szCs w:val="28"/>
        </w:rPr>
      </w:pPr>
      <w:r w:rsidRPr="00CF7620">
        <w:rPr>
          <w:color w:val="000000"/>
          <w:sz w:val="28"/>
          <w:szCs w:val="28"/>
        </w:rPr>
        <w:t>Програмування</w:t>
      </w:r>
    </w:p>
    <w:p w14:paraId="7689F8CD" w14:textId="0A2317BA" w:rsidR="00615D9D" w:rsidRPr="00CF7620" w:rsidRDefault="00615D9D" w:rsidP="00615D9D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CF7620">
        <w:rPr>
          <w:rFonts w:ascii="Times New Roman" w:hAnsi="Times New Roman" w:cs="Times New Roman"/>
          <w:color w:val="000000"/>
          <w:sz w:val="28"/>
          <w:szCs w:val="28"/>
        </w:rPr>
        <w:t>на тему: ”</w:t>
      </w:r>
      <w:r w:rsidRPr="00CF7620">
        <w:rPr>
          <w:rFonts w:ascii="Times New Roman" w:hAnsi="Times New Roman" w:cs="Times New Roman"/>
          <w:sz w:val="28"/>
          <w:szCs w:val="28"/>
        </w:rPr>
        <w:t xml:space="preserve"> </w:t>
      </w:r>
      <w:r w:rsidR="003A689D" w:rsidRPr="003A689D">
        <w:rPr>
          <w:rFonts w:ascii="Times New Roman" w:hAnsi="Times New Roman" w:cs="Times New Roman"/>
          <w:color w:val="000000"/>
          <w:sz w:val="28"/>
          <w:szCs w:val="28"/>
        </w:rPr>
        <w:t>Застосування покажчиків у програмах на мові Сі.</w:t>
      </w:r>
      <w:r w:rsidRPr="00CF7620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261AD087" w14:textId="77777777" w:rsidR="00615D9D" w:rsidRPr="00CF7620" w:rsidRDefault="00615D9D" w:rsidP="00615D9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DBE8EDA" w14:textId="77777777" w:rsidR="00615D9D" w:rsidRDefault="00615D9D" w:rsidP="00615D9D">
      <w:pPr>
        <w:pStyle w:val="a3"/>
        <w:spacing w:before="180" w:beforeAutospacing="0" w:after="180" w:afterAutospacing="0"/>
        <w:jc w:val="right"/>
        <w:rPr>
          <w:color w:val="000000"/>
          <w:sz w:val="28"/>
          <w:szCs w:val="28"/>
        </w:rPr>
      </w:pPr>
    </w:p>
    <w:p w14:paraId="03F13E00" w14:textId="77777777" w:rsidR="00615D9D" w:rsidRDefault="00615D9D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5DDCA0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2C21E557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EDD398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11203909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4BCEC722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3FCD895D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B3E41AA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66505513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584F95D1" w14:textId="77777777" w:rsidR="00B35B61" w:rsidRDefault="00B35B61" w:rsidP="00615D9D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</w:p>
    <w:p w14:paraId="779798CB" w14:textId="0033566F" w:rsidR="00B35B61" w:rsidRDefault="00615D9D" w:rsidP="00B35B61">
      <w:pPr>
        <w:pStyle w:val="a3"/>
        <w:spacing w:before="180" w:beforeAutospacing="0" w:after="1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Тернопіль 2021</w:t>
      </w:r>
    </w:p>
    <w:p w14:paraId="248CF612" w14:textId="3F2AD842" w:rsidR="00615D9D" w:rsidRDefault="00615D9D" w:rsidP="00B35B61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B35B61">
        <w:rPr>
          <w:b/>
          <w:bCs/>
          <w:color w:val="000000"/>
          <w:sz w:val="28"/>
          <w:szCs w:val="28"/>
        </w:rPr>
        <w:lastRenderedPageBreak/>
        <w:t>Мета роботи:</w:t>
      </w:r>
      <w:r w:rsidRPr="00615D9D">
        <w:rPr>
          <w:sz w:val="28"/>
          <w:szCs w:val="28"/>
        </w:rPr>
        <w:t xml:space="preserve"> </w:t>
      </w:r>
      <w:r w:rsidR="00B35B61" w:rsidRPr="00B35B61">
        <w:rPr>
          <w:sz w:val="28"/>
          <w:szCs w:val="28"/>
          <w:lang w:eastAsia="ru-RU"/>
        </w:rPr>
        <w:t xml:space="preserve">Оволодіти практичними навичками </w:t>
      </w:r>
      <w:r w:rsidR="0055668E">
        <w:rPr>
          <w:sz w:val="28"/>
          <w:szCs w:val="28"/>
          <w:lang w:eastAsia="ru-RU"/>
        </w:rPr>
        <w:t>створення</w:t>
      </w:r>
      <w:r w:rsidR="003A689D">
        <w:rPr>
          <w:sz w:val="28"/>
          <w:szCs w:val="28"/>
          <w:lang w:eastAsia="ru-RU"/>
        </w:rPr>
        <w:t xml:space="preserve">, </w:t>
      </w:r>
      <w:r w:rsidR="00B35B61" w:rsidRPr="00B35B61">
        <w:rPr>
          <w:sz w:val="28"/>
          <w:szCs w:val="28"/>
          <w:lang w:eastAsia="ru-RU"/>
        </w:rPr>
        <w:t>програмування</w:t>
      </w:r>
      <w:r w:rsidR="003A689D">
        <w:rPr>
          <w:sz w:val="28"/>
          <w:szCs w:val="28"/>
          <w:lang w:eastAsia="ru-RU"/>
        </w:rPr>
        <w:t xml:space="preserve">, та застосування </w:t>
      </w:r>
      <w:r w:rsidR="003A689D" w:rsidRPr="003A689D">
        <w:rPr>
          <w:color w:val="000000"/>
          <w:sz w:val="28"/>
          <w:szCs w:val="28"/>
        </w:rPr>
        <w:t>покажчиків у програмах на мові Сі</w:t>
      </w:r>
      <w:r w:rsidR="0055668E">
        <w:rPr>
          <w:sz w:val="28"/>
          <w:szCs w:val="28"/>
          <w:lang w:eastAsia="ru-RU"/>
        </w:rPr>
        <w:t>.</w:t>
      </w:r>
    </w:p>
    <w:p w14:paraId="3E4E33DC" w14:textId="77777777" w:rsidR="003A689D" w:rsidRDefault="00615D9D" w:rsidP="003A689D">
      <w:pPr>
        <w:pStyle w:val="Default"/>
      </w:pPr>
      <w:r w:rsidRPr="00B35B61">
        <w:rPr>
          <w:b/>
          <w:bCs/>
          <w:sz w:val="28"/>
          <w:szCs w:val="28"/>
        </w:rPr>
        <w:t>Завдання для виконання роботи:</w:t>
      </w:r>
      <w:r w:rsidRPr="00615D9D">
        <w:rPr>
          <w:rFonts w:ascii="Times New Roman CYR" w:hAnsi="Times New Roman CYR"/>
          <w:sz w:val="28"/>
          <w:szCs w:val="28"/>
          <w:lang w:eastAsia="ru-RU"/>
        </w:rPr>
        <w:t xml:space="preserve"> </w:t>
      </w:r>
    </w:p>
    <w:p w14:paraId="79F678A0" w14:textId="02F37635" w:rsidR="003A689D" w:rsidRPr="003A689D" w:rsidRDefault="003A689D" w:rsidP="003A689D">
      <w:pPr>
        <w:pStyle w:val="Default"/>
        <w:numPr>
          <w:ilvl w:val="0"/>
          <w:numId w:val="1"/>
        </w:numPr>
      </w:pPr>
      <w:proofErr w:type="spellStart"/>
      <w:r>
        <w:rPr>
          <w:sz w:val="28"/>
          <w:szCs w:val="28"/>
        </w:rPr>
        <w:t>Скласти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виконує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одновимірним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Замість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класичного</w:t>
      </w:r>
      <w:proofErr w:type="spellEnd"/>
      <w:r>
        <w:rPr>
          <w:sz w:val="28"/>
          <w:szCs w:val="28"/>
        </w:rPr>
        <w:t xml:space="preserve"> доступу до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MyArray</w:t>
      </w:r>
      <w:proofErr w:type="spellEnd"/>
      <w:r>
        <w:rPr>
          <w:b/>
          <w:bCs/>
          <w:sz w:val="28"/>
          <w:szCs w:val="28"/>
        </w:rPr>
        <w:t>[i]</w:t>
      </w:r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операцій</w:t>
      </w:r>
      <w:proofErr w:type="spellEnd"/>
      <w:r>
        <w:rPr>
          <w:sz w:val="28"/>
          <w:szCs w:val="28"/>
        </w:rPr>
        <w:t xml:space="preserve"> над </w:t>
      </w:r>
      <w:proofErr w:type="spellStart"/>
      <w:r>
        <w:rPr>
          <w:sz w:val="28"/>
          <w:szCs w:val="28"/>
        </w:rPr>
        <w:t>елементами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покажчики</w:t>
      </w:r>
      <w:proofErr w:type="spellEnd"/>
      <w:r>
        <w:rPr>
          <w:sz w:val="28"/>
          <w:szCs w:val="28"/>
        </w:rPr>
        <w:t xml:space="preserve">. </w:t>
      </w:r>
    </w:p>
    <w:p w14:paraId="7F7E79AC" w14:textId="4985DD9D" w:rsidR="003A689D" w:rsidRDefault="003A689D" w:rsidP="003A689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proofErr w:type="spellStart"/>
      <w:r>
        <w:rPr>
          <w:sz w:val="28"/>
          <w:szCs w:val="28"/>
        </w:rPr>
        <w:t>Обробку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функціях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викликаються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покажчика</w:t>
      </w:r>
      <w:proofErr w:type="spellEnd"/>
      <w:r>
        <w:rPr>
          <w:sz w:val="28"/>
          <w:szCs w:val="28"/>
        </w:rPr>
        <w:t xml:space="preserve">. </w:t>
      </w:r>
    </w:p>
    <w:p w14:paraId="320EBCE3" w14:textId="2DF53D78" w:rsidR="003A689D" w:rsidRDefault="003A689D" w:rsidP="003A689D">
      <w:pPr>
        <w:pStyle w:val="Default"/>
        <w:numPr>
          <w:ilvl w:val="0"/>
          <w:numId w:val="1"/>
        </w:numPr>
        <w:spacing w:after="36"/>
        <w:rPr>
          <w:sz w:val="28"/>
          <w:szCs w:val="28"/>
        </w:rPr>
      </w:pPr>
      <w:proofErr w:type="spellStart"/>
      <w:r>
        <w:rPr>
          <w:sz w:val="28"/>
          <w:szCs w:val="28"/>
        </w:rPr>
        <w:t>Пам'ять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. </w:t>
      </w:r>
    </w:p>
    <w:p w14:paraId="7A711E9D" w14:textId="127BD690" w:rsidR="003A689D" w:rsidRDefault="003A689D" w:rsidP="003A689D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N ввести з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. </w:t>
      </w:r>
    </w:p>
    <w:p w14:paraId="43F90EBC" w14:textId="77777777" w:rsidR="003A689D" w:rsidRDefault="003A689D" w:rsidP="003A689D">
      <w:pPr>
        <w:pStyle w:val="Defaul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Завдання по варіанту: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одновимірному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складається</w:t>
      </w:r>
      <w:proofErr w:type="spellEnd"/>
      <w:r>
        <w:rPr>
          <w:sz w:val="28"/>
          <w:szCs w:val="28"/>
        </w:rPr>
        <w:t xml:space="preserve"> з N </w:t>
      </w:r>
      <w:proofErr w:type="spellStart"/>
      <w:r>
        <w:rPr>
          <w:sz w:val="28"/>
          <w:szCs w:val="28"/>
        </w:rPr>
        <w:t>дійсних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обчислити</w:t>
      </w:r>
      <w:proofErr w:type="spellEnd"/>
      <w:r>
        <w:rPr>
          <w:sz w:val="28"/>
          <w:szCs w:val="28"/>
        </w:rPr>
        <w:t xml:space="preserve">: </w:t>
      </w:r>
    </w:p>
    <w:p w14:paraId="44B7171E" w14:textId="644FCB5D" w:rsidR="003A689D" w:rsidRDefault="003A689D" w:rsidP="003A689D">
      <w:pPr>
        <w:pStyle w:val="Default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добуток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невід'ємних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; </w:t>
      </w:r>
    </w:p>
    <w:p w14:paraId="3EFEA50D" w14:textId="4BA48E69" w:rsidR="003A689D" w:rsidRDefault="003A689D" w:rsidP="003A689D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суму </w:t>
      </w:r>
      <w:proofErr w:type="spellStart"/>
      <w:r>
        <w:rPr>
          <w:sz w:val="28"/>
          <w:szCs w:val="28"/>
        </w:rPr>
        <w:t>від'ємних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розташованих</w:t>
      </w:r>
      <w:proofErr w:type="spellEnd"/>
      <w:r>
        <w:rPr>
          <w:sz w:val="28"/>
          <w:szCs w:val="28"/>
        </w:rPr>
        <w:t xml:space="preserve"> до максимального </w:t>
      </w:r>
      <w:proofErr w:type="spellStart"/>
      <w:r>
        <w:rPr>
          <w:sz w:val="28"/>
          <w:szCs w:val="28"/>
        </w:rPr>
        <w:t>елемента</w:t>
      </w:r>
      <w:proofErr w:type="spellEnd"/>
      <w:r>
        <w:rPr>
          <w:sz w:val="28"/>
          <w:szCs w:val="28"/>
        </w:rPr>
        <w:t xml:space="preserve">. </w:t>
      </w:r>
    </w:p>
    <w:p w14:paraId="4A9960BA" w14:textId="70295D45" w:rsidR="003A689D" w:rsidRPr="003A689D" w:rsidRDefault="003A689D" w:rsidP="003A689D">
      <w:pPr>
        <w:pStyle w:val="Default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порядок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масиві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зворотний</w:t>
      </w:r>
      <w:proofErr w:type="spellEnd"/>
      <w:r>
        <w:rPr>
          <w:sz w:val="28"/>
          <w:szCs w:val="28"/>
        </w:rPr>
        <w:t>.</w:t>
      </w:r>
    </w:p>
    <w:p w14:paraId="4C75F34E" w14:textId="02F82698" w:rsidR="003B1BB7" w:rsidRDefault="003A689D" w:rsidP="003A689D">
      <w:pPr>
        <w:pStyle w:val="a3"/>
        <w:spacing w:before="0" w:beforeAutospacing="0" w:after="0" w:afterAutospacing="0"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EFBEF05" wp14:editId="4679FE41">
            <wp:simplePos x="0" y="0"/>
            <wp:positionH relativeFrom="column">
              <wp:posOffset>-662940</wp:posOffset>
            </wp:positionH>
            <wp:positionV relativeFrom="paragraph">
              <wp:posOffset>320040</wp:posOffset>
            </wp:positionV>
            <wp:extent cx="705231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D9D" w:rsidRPr="00B35B61">
        <w:rPr>
          <w:b/>
          <w:bCs/>
          <w:sz w:val="28"/>
          <w:szCs w:val="28"/>
          <w:lang w:eastAsia="ru-RU"/>
        </w:rPr>
        <w:t>Програма до лабораторної роботи:</w:t>
      </w:r>
      <w:r w:rsidR="003B1BB7" w:rsidRPr="00B35B61">
        <w:rPr>
          <w:b/>
          <w:bCs/>
          <w:noProof/>
        </w:rPr>
        <w:t xml:space="preserve"> </w:t>
      </w:r>
    </w:p>
    <w:p w14:paraId="391F29C3" w14:textId="12445AC7" w:rsidR="003A689D" w:rsidRPr="00B35B61" w:rsidRDefault="003A689D" w:rsidP="003A689D">
      <w:pPr>
        <w:pStyle w:val="a3"/>
        <w:spacing w:before="0" w:beforeAutospacing="0" w:after="0" w:afterAutospacing="0" w:line="360" w:lineRule="auto"/>
        <w:jc w:val="center"/>
        <w:rPr>
          <w:b/>
          <w:bCs/>
          <w:noProof/>
        </w:rPr>
      </w:pPr>
    </w:p>
    <w:p w14:paraId="2FFD6C74" w14:textId="251DDD83" w:rsidR="00B35B61" w:rsidRDefault="00B35B61" w:rsidP="00B35B61">
      <w:pPr>
        <w:pStyle w:val="a3"/>
        <w:spacing w:line="360" w:lineRule="auto"/>
        <w:rPr>
          <w:noProof/>
        </w:rPr>
      </w:pPr>
    </w:p>
    <w:p w14:paraId="31B2D16B" w14:textId="03F8D39D" w:rsidR="004F272B" w:rsidRPr="00B35B61" w:rsidRDefault="003A689D" w:rsidP="00B35B61">
      <w:pPr>
        <w:pStyle w:val="a3"/>
        <w:spacing w:line="360" w:lineRule="auto"/>
        <w:rPr>
          <w:b/>
          <w:bCs/>
          <w:sz w:val="28"/>
          <w:szCs w:val="28"/>
          <w:lang w:eastAsia="ru-RU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A1E6286" wp14:editId="1B55A13E">
            <wp:simplePos x="0" y="0"/>
            <wp:positionH relativeFrom="column">
              <wp:posOffset>-813435</wp:posOffset>
            </wp:positionH>
            <wp:positionV relativeFrom="paragraph">
              <wp:posOffset>-1905</wp:posOffset>
            </wp:positionV>
            <wp:extent cx="7360285" cy="3055620"/>
            <wp:effectExtent l="0" t="0" r="0" b="0"/>
            <wp:wrapTight wrapText="bothSides">
              <wp:wrapPolygon edited="0">
                <wp:start x="0" y="0"/>
                <wp:lineTo x="0" y="21411"/>
                <wp:lineTo x="21524" y="21411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28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72B" w:rsidRPr="00B35B61">
        <w:rPr>
          <w:b/>
          <w:bCs/>
          <w:sz w:val="28"/>
          <w:szCs w:val="28"/>
          <w:lang w:eastAsia="ru-RU"/>
        </w:rPr>
        <w:t>Код до програми:</w:t>
      </w:r>
    </w:p>
    <w:p w14:paraId="34A72BD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#include &lt;iostream&gt;</w:t>
      </w:r>
    </w:p>
    <w:p w14:paraId="0C493671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using namespace std;</w:t>
      </w:r>
    </w:p>
    <w:p w14:paraId="6FBA3908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62AD9A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ru-RU"/>
        </w:rPr>
      </w:pPr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//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функція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, яка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повертає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добуток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невід'ємних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ru-RU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ru-RU"/>
        </w:rPr>
        <w:t>масиву</w:t>
      </w:r>
      <w:proofErr w:type="spellEnd"/>
    </w:p>
    <w:p w14:paraId="44EC84F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getNonNegativeProduct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double*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, int N) {</w:t>
      </w:r>
    </w:p>
    <w:p w14:paraId="40B561B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double result = 1;</w:t>
      </w:r>
    </w:p>
    <w:p w14:paraId="097200CC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N;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759553BE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 &gt;= 0) {</w:t>
      </w:r>
    </w:p>
    <w:p w14:paraId="7CBAA4B8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    result *=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];</w:t>
      </w:r>
    </w:p>
    <w:p w14:paraId="1F4E1B0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1270DDCD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0EF9C2AA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return result;</w:t>
      </w:r>
    </w:p>
    <w:p w14:paraId="1EADA849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071DB8A9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1A41F17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функція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,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яка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повертає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суму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від'ємних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масиву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,</w:t>
      </w:r>
    </w:p>
    <w:p w14:paraId="6ED8C29C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розташованих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до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максимального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елемента</w:t>
      </w:r>
      <w:proofErr w:type="spellEnd"/>
    </w:p>
    <w:p w14:paraId="0CAEC1DA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double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getNegativeSumBeforeMax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double*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, int N) {</w:t>
      </w:r>
    </w:p>
    <w:p w14:paraId="274F8052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double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maxElement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0];</w:t>
      </w:r>
    </w:p>
    <w:p w14:paraId="2FFA7F2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maxIndex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</w:t>
      </w:r>
    </w:p>
    <w:p w14:paraId="37EC482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1;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N;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7E98728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] &gt;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maxElement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396EA300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maxElement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];</w:t>
      </w:r>
    </w:p>
    <w:p w14:paraId="646FF783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maxIndex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3677457E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}</w:t>
      </w:r>
    </w:p>
    <w:p w14:paraId="18B1B1A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73F8A343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249C3482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double result = 0;</w:t>
      </w:r>
    </w:p>
    <w:p w14:paraId="179719C0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maxIndex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1AC388E9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if (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 &lt; 0) {</w:t>
      </w:r>
    </w:p>
    <w:p w14:paraId="5A6801EC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    result +=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];</w:t>
      </w:r>
    </w:p>
    <w:p w14:paraId="631EAC2D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lastRenderedPageBreak/>
        <w:t xml:space="preserve">        }</w:t>
      </w:r>
    </w:p>
    <w:p w14:paraId="2AC0145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25D906DA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return result;</w:t>
      </w:r>
    </w:p>
    <w:p w14:paraId="11E8AA59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25DBC0F2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7A85C89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//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функція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,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яка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змінює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порядок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у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масиві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на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зворотний</w:t>
      </w:r>
      <w:proofErr w:type="spellEnd"/>
    </w:p>
    <w:p w14:paraId="796E6B40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void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reverseArray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double*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, int N) {</w:t>
      </w:r>
    </w:p>
    <w:p w14:paraId="1C15813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N/2;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000BFF4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double temp 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];</w:t>
      </w:r>
    </w:p>
    <w:p w14:paraId="674CA213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] =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[N-1-i];</w:t>
      </w:r>
    </w:p>
    <w:p w14:paraId="01F2B2F6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[N-1-i] = temp;</w:t>
      </w:r>
    </w:p>
    <w:p w14:paraId="56C83260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594170C1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3E8F91D3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24DA333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int </w:t>
      </w:r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main(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) {</w:t>
      </w:r>
    </w:p>
    <w:p w14:paraId="61EB2CC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int N;</w:t>
      </w:r>
    </w:p>
    <w:p w14:paraId="1621B4CC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"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Введіть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кількість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масиву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: ";</w:t>
      </w:r>
    </w:p>
    <w:p w14:paraId="2621BC2B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&gt;&gt; N;</w:t>
      </w:r>
    </w:p>
    <w:p w14:paraId="773C911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69970688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double*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new double[N];</w:t>
      </w:r>
    </w:p>
    <w:p w14:paraId="61E26DE4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"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Введіть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елементи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масиву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: ";</w:t>
      </w:r>
    </w:p>
    <w:p w14:paraId="469E9F8A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N;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4E5B578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cin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&gt;&gt;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];</w:t>
      </w:r>
    </w:p>
    <w:p w14:paraId="213AEE68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6CD8BD02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51D7DC8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"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Добуток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невід'ємних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getNonNegativeProduct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, N) &lt;&lt;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613408F9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"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Сума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від'ємних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елементів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до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максимального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: " &lt;&lt;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getNegativeSumBeforeMax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, N) &lt;&lt;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244921C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24A2C483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reverseArray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(</w:t>
      </w:r>
      <w:proofErr w:type="spellStart"/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, N);</w:t>
      </w:r>
    </w:p>
    <w:p w14:paraId="1359A5EB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"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Масив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змінено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на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зворотний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: ";</w:t>
      </w:r>
    </w:p>
    <w:p w14:paraId="713ED10E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for (int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= 0;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 N;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++) {</w:t>
      </w:r>
    </w:p>
    <w:p w14:paraId="11E6F821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[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i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] &lt;&lt; " ";</w:t>
      </w:r>
    </w:p>
    <w:p w14:paraId="64C9CF25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}</w:t>
      </w:r>
    </w:p>
    <w:p w14:paraId="2D1CB162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cout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&lt;&lt;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endl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0CDC881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</w:p>
    <w:p w14:paraId="3191D6C7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</w:t>
      </w:r>
      <w:proofErr w:type="gram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delete[</w:t>
      </w:r>
      <w:proofErr w:type="gram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] </w:t>
      </w:r>
      <w:proofErr w:type="spellStart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arr</w:t>
      </w:r>
      <w:proofErr w:type="spellEnd"/>
      <w:r w:rsidRPr="003A689D">
        <w:rPr>
          <w:rFonts w:ascii="Menlo" w:hAnsi="Menlo" w:cs="Menlo"/>
          <w:color w:val="643820"/>
          <w:sz w:val="24"/>
          <w:szCs w:val="24"/>
          <w:lang w:val="en-US"/>
        </w:rPr>
        <w:t>;</w:t>
      </w:r>
    </w:p>
    <w:p w14:paraId="42E968EF" w14:textId="77777777" w:rsidR="003A689D" w:rsidRP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 xml:space="preserve">    return 0;</w:t>
      </w:r>
    </w:p>
    <w:p w14:paraId="5CE7DB05" w14:textId="77777777" w:rsidR="003A689D" w:rsidRDefault="003A689D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  <w:sz w:val="24"/>
          <w:szCs w:val="24"/>
          <w:lang w:val="en-US"/>
        </w:rPr>
      </w:pPr>
      <w:r w:rsidRPr="003A689D">
        <w:rPr>
          <w:rFonts w:ascii="Menlo" w:hAnsi="Menlo" w:cs="Menlo"/>
          <w:color w:val="643820"/>
          <w:sz w:val="24"/>
          <w:szCs w:val="24"/>
          <w:lang w:val="en-US"/>
        </w:rPr>
        <w:t>}</w:t>
      </w:r>
    </w:p>
    <w:p w14:paraId="4FA7ED2F" w14:textId="276B5D52" w:rsidR="004F272B" w:rsidRDefault="00986881" w:rsidP="003A689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8688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Результат:</w:t>
      </w:r>
    </w:p>
    <w:p w14:paraId="0A257CDB" w14:textId="65380318" w:rsidR="00986881" w:rsidRPr="00986881" w:rsidRDefault="003A689D" w:rsidP="0098688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30DB9180" wp14:editId="4064D8F6">
            <wp:extent cx="3825572" cy="91447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4A80" w14:textId="77777777" w:rsidR="00986881" w:rsidRDefault="00986881" w:rsidP="00B35B61">
      <w:pPr>
        <w:pStyle w:val="Default"/>
        <w:rPr>
          <w:sz w:val="28"/>
          <w:szCs w:val="28"/>
          <w:lang w:val="uk-UA" w:eastAsia="ru-RU"/>
        </w:rPr>
      </w:pPr>
    </w:p>
    <w:p w14:paraId="545CB219" w14:textId="2D72E58D" w:rsidR="004F272B" w:rsidRPr="0055668E" w:rsidRDefault="004F272B" w:rsidP="003A68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eastAsia="ru-RU"/>
        </w:rPr>
      </w:pPr>
      <w:r w:rsidRPr="00986881">
        <w:rPr>
          <w:b/>
          <w:bCs/>
          <w:sz w:val="28"/>
          <w:szCs w:val="28"/>
          <w:lang w:eastAsia="ru-RU"/>
        </w:rPr>
        <w:t>Висновок:</w:t>
      </w:r>
      <w:r w:rsidRPr="004F272B">
        <w:rPr>
          <w:sz w:val="28"/>
          <w:szCs w:val="28"/>
        </w:rPr>
        <w:t xml:space="preserve"> </w:t>
      </w:r>
      <w:r w:rsidR="00B35B61" w:rsidRPr="0096297E">
        <w:rPr>
          <w:sz w:val="28"/>
          <w:szCs w:val="28"/>
        </w:rPr>
        <w:t xml:space="preserve"> </w:t>
      </w:r>
      <w:r w:rsidR="0096297E" w:rsidRPr="0096297E">
        <w:rPr>
          <w:sz w:val="28"/>
          <w:szCs w:val="28"/>
        </w:rPr>
        <w:t xml:space="preserve">оволодів </w:t>
      </w:r>
      <w:r w:rsidR="003A689D" w:rsidRPr="00B35B61">
        <w:rPr>
          <w:sz w:val="28"/>
          <w:szCs w:val="28"/>
          <w:lang w:eastAsia="ru-RU"/>
        </w:rPr>
        <w:t xml:space="preserve">практичними навичками </w:t>
      </w:r>
      <w:r w:rsidR="003A689D">
        <w:rPr>
          <w:sz w:val="28"/>
          <w:szCs w:val="28"/>
          <w:lang w:eastAsia="ru-RU"/>
        </w:rPr>
        <w:t xml:space="preserve">створення, </w:t>
      </w:r>
      <w:r w:rsidR="003A689D" w:rsidRPr="00B35B61">
        <w:rPr>
          <w:sz w:val="28"/>
          <w:szCs w:val="28"/>
          <w:lang w:eastAsia="ru-RU"/>
        </w:rPr>
        <w:t>програмування</w:t>
      </w:r>
      <w:r w:rsidR="003A689D">
        <w:rPr>
          <w:sz w:val="28"/>
          <w:szCs w:val="28"/>
          <w:lang w:eastAsia="ru-RU"/>
        </w:rPr>
        <w:t xml:space="preserve">, та застосування </w:t>
      </w:r>
      <w:r w:rsidR="003A689D" w:rsidRPr="003A689D">
        <w:rPr>
          <w:color w:val="000000"/>
          <w:sz w:val="28"/>
          <w:szCs w:val="28"/>
        </w:rPr>
        <w:t>покажчиків у програмах на мові Сі</w:t>
      </w:r>
      <w:r w:rsidR="0055668E">
        <w:rPr>
          <w:sz w:val="28"/>
          <w:szCs w:val="28"/>
          <w:lang w:eastAsia="ru-RU"/>
        </w:rPr>
        <w:t>.</w:t>
      </w:r>
    </w:p>
    <w:sectPr w:rsidR="004F272B" w:rsidRPr="005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322"/>
    <w:multiLevelType w:val="hybridMultilevel"/>
    <w:tmpl w:val="0ABAF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75115"/>
    <w:multiLevelType w:val="hybridMultilevel"/>
    <w:tmpl w:val="C27A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947011">
    <w:abstractNumId w:val="0"/>
  </w:num>
  <w:num w:numId="2" w16cid:durableId="255557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D9D"/>
    <w:rsid w:val="003A689D"/>
    <w:rsid w:val="003B1BB7"/>
    <w:rsid w:val="004F272B"/>
    <w:rsid w:val="0055668E"/>
    <w:rsid w:val="00615D9D"/>
    <w:rsid w:val="0096297E"/>
    <w:rsid w:val="00986881"/>
    <w:rsid w:val="00B35B61"/>
    <w:rsid w:val="00C63C8A"/>
    <w:rsid w:val="00D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61A9"/>
  <w15:docId w15:val="{C5F4F08A-9B7E-4CA2-A9BA-F7C6C460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D9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6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63C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6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Владислав</cp:lastModifiedBy>
  <cp:revision>8</cp:revision>
  <dcterms:created xsi:type="dcterms:W3CDTF">2022-02-23T09:01:00Z</dcterms:created>
  <dcterms:modified xsi:type="dcterms:W3CDTF">2023-04-08T14:08:00Z</dcterms:modified>
</cp:coreProperties>
</file>