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23C2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02AFB53B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Тернопільський національний технічний університет імені І. Пулюя</w:t>
      </w:r>
    </w:p>
    <w:p w14:paraId="29C838A8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1323C8F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49F4EA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345B356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2C7D0717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385D3BF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01930C9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1716629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Звіт</w:t>
      </w:r>
    </w:p>
    <w:p w14:paraId="26691640" w14:textId="52495E15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  <w:lang w:val="ru-RU"/>
        </w:rPr>
      </w:pPr>
      <w:r w:rsidRPr="00CF7620">
        <w:rPr>
          <w:color w:val="000000"/>
          <w:sz w:val="28"/>
          <w:szCs w:val="28"/>
        </w:rPr>
        <w:t>про виконання лабораторної роботи №</w:t>
      </w:r>
      <w:r w:rsidR="00F02D97">
        <w:rPr>
          <w:color w:val="000000"/>
          <w:sz w:val="28"/>
          <w:szCs w:val="28"/>
          <w:lang w:val="ru-RU"/>
        </w:rPr>
        <w:t>17</w:t>
      </w:r>
    </w:p>
    <w:p w14:paraId="288769B2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CF7620">
        <w:rPr>
          <w:color w:val="000000"/>
          <w:sz w:val="28"/>
          <w:szCs w:val="28"/>
        </w:rPr>
        <w:t>з дисципліни :</w:t>
      </w:r>
    </w:p>
    <w:p w14:paraId="6DEEA056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</w:rPr>
      </w:pPr>
      <w:r w:rsidRPr="00CF7620">
        <w:rPr>
          <w:color w:val="000000"/>
          <w:sz w:val="28"/>
          <w:szCs w:val="28"/>
        </w:rPr>
        <w:t>Програмування</w:t>
      </w:r>
    </w:p>
    <w:p w14:paraId="61CFE7DD" w14:textId="77777777" w:rsidR="00F02D97" w:rsidRPr="00F02D97" w:rsidRDefault="00615D9D" w:rsidP="00F02D97">
      <w:pPr>
        <w:spacing w:line="360" w:lineRule="exa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F7620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Pr="00F02D97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CF7620">
        <w:rPr>
          <w:rFonts w:ascii="Times New Roman" w:hAnsi="Times New Roman" w:cs="Times New Roman"/>
          <w:sz w:val="28"/>
          <w:szCs w:val="28"/>
        </w:rPr>
        <w:t xml:space="preserve"> </w:t>
      </w:r>
      <w:r w:rsidR="00F02D97" w:rsidRPr="00F02D97">
        <w:rPr>
          <w:rFonts w:ascii="Times New Roman" w:hAnsi="Times New Roman" w:cs="Times New Roman"/>
          <w:color w:val="000000"/>
          <w:sz w:val="28"/>
          <w:szCs w:val="28"/>
        </w:rPr>
        <w:t>Створення програм із застосуванням бібліотек</w:t>
      </w:r>
    </w:p>
    <w:p w14:paraId="7689F8CD" w14:textId="4628461F" w:rsidR="00615D9D" w:rsidRPr="00CF7620" w:rsidRDefault="00F02D97" w:rsidP="00F02D97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02D97">
        <w:rPr>
          <w:rFonts w:ascii="Times New Roman" w:hAnsi="Times New Roman" w:cs="Times New Roman"/>
          <w:color w:val="000000"/>
          <w:sz w:val="28"/>
          <w:szCs w:val="28"/>
        </w:rPr>
        <w:t>та модулів користувача</w:t>
      </w:r>
      <w:r w:rsidRPr="00CF7620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61AD087" w14:textId="77777777" w:rsidR="00615D9D" w:rsidRPr="00CF7620" w:rsidRDefault="00615D9D" w:rsidP="00615D9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BE8EDA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03F13E00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5DDCA0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C21E55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EDD398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11203909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BCEC722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3FCD895D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B3E41AA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6650551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584F95D1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79798CB" w14:textId="0033566F" w:rsidR="00B35B61" w:rsidRDefault="00615D9D" w:rsidP="00B35B61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Тернопіль 2021</w:t>
      </w:r>
    </w:p>
    <w:p w14:paraId="2E168216" w14:textId="77777777" w:rsidR="00F02D97" w:rsidRDefault="00615D9D" w:rsidP="00F02D97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eastAsia="ru-RU"/>
        </w:rPr>
      </w:pPr>
      <w:r w:rsidRPr="00B35B61">
        <w:rPr>
          <w:b/>
          <w:bCs/>
          <w:color w:val="000000"/>
          <w:sz w:val="28"/>
          <w:szCs w:val="28"/>
        </w:rPr>
        <w:t>Мета роботи:</w:t>
      </w:r>
      <w:r w:rsidRPr="00615D9D">
        <w:rPr>
          <w:sz w:val="28"/>
          <w:szCs w:val="28"/>
        </w:rPr>
        <w:t xml:space="preserve"> </w:t>
      </w:r>
      <w:r w:rsidR="00F02D97" w:rsidRPr="00F02D97">
        <w:rPr>
          <w:sz w:val="28"/>
          <w:szCs w:val="28"/>
          <w:lang w:eastAsia="ru-RU"/>
        </w:rPr>
        <w:t>навчитись створювати програмне забезпечення, використовуючи власні бібліотеки, що розміщені у окремих файлах.</w:t>
      </w:r>
    </w:p>
    <w:p w14:paraId="3E4E33DC" w14:textId="15CB29FD" w:rsidR="003A689D" w:rsidRDefault="00615D9D" w:rsidP="00F02D97">
      <w:pPr>
        <w:pStyle w:val="a3"/>
        <w:spacing w:before="0" w:beforeAutospacing="0" w:after="0" w:afterAutospacing="0" w:line="360" w:lineRule="auto"/>
        <w:jc w:val="both"/>
      </w:pPr>
      <w:r w:rsidRPr="00B35B61">
        <w:rPr>
          <w:b/>
          <w:bCs/>
          <w:sz w:val="28"/>
          <w:szCs w:val="28"/>
        </w:rPr>
        <w:t>Завдання для виконання роботи:</w:t>
      </w:r>
      <w:r w:rsidRPr="00615D9D">
        <w:rPr>
          <w:rFonts w:ascii="Times New Roman CYR" w:hAnsi="Times New Roman CYR"/>
          <w:sz w:val="28"/>
          <w:szCs w:val="28"/>
          <w:lang w:eastAsia="ru-RU"/>
        </w:rPr>
        <w:t xml:space="preserve"> </w:t>
      </w:r>
    </w:p>
    <w:p w14:paraId="4C75F34E" w14:textId="07AD77F5" w:rsidR="003B1BB7" w:rsidRDefault="003E0012" w:rsidP="003A689D">
      <w:pPr>
        <w:pStyle w:val="a3"/>
        <w:spacing w:before="0" w:beforeAutospacing="0" w:after="0" w:afterAutospacing="0"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5680" behindDoc="1" locked="0" layoutInCell="1" allowOverlap="1" wp14:anchorId="41B43549" wp14:editId="773F46E7">
            <wp:simplePos x="0" y="0"/>
            <wp:positionH relativeFrom="column">
              <wp:posOffset>-1981924</wp:posOffset>
            </wp:positionH>
            <wp:positionV relativeFrom="paragraph">
              <wp:posOffset>1534795</wp:posOffset>
            </wp:positionV>
            <wp:extent cx="7713434" cy="3383280"/>
            <wp:effectExtent l="0" t="0" r="1905" b="7620"/>
            <wp:wrapTight wrapText="bothSides">
              <wp:wrapPolygon edited="0">
                <wp:start x="0" y="0"/>
                <wp:lineTo x="0" y="21527"/>
                <wp:lineTo x="21552" y="21527"/>
                <wp:lineTo x="215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90" cy="3384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D97">
        <w:rPr>
          <w:sz w:val="28"/>
          <w:szCs w:val="28"/>
        </w:rPr>
        <w:t xml:space="preserve">Виконати попередню лабораторну роботу №16 згідно свого варіанту, застосовуючи файли власної бібліотеки, у яку записати необхідні функції та їх прототипи для опрацювання одновимірного масиву. Оформити не менше 2 бібліотек - наприклад, вводу-виводу та опрацювання даних. </w:t>
      </w:r>
      <w:r w:rsidR="00615D9D" w:rsidRPr="00B35B61">
        <w:rPr>
          <w:b/>
          <w:bCs/>
          <w:sz w:val="28"/>
          <w:szCs w:val="28"/>
          <w:lang w:eastAsia="ru-RU"/>
        </w:rPr>
        <w:t>Програма до лабораторної роботи:</w:t>
      </w:r>
      <w:r w:rsidR="003B1BB7" w:rsidRPr="00B35B61">
        <w:rPr>
          <w:b/>
          <w:bCs/>
          <w:noProof/>
        </w:rPr>
        <w:t xml:space="preserve"> </w:t>
      </w:r>
    </w:p>
    <w:p w14:paraId="016CC9EC" w14:textId="29B4F6C0" w:rsidR="003E0012" w:rsidRPr="003E0012" w:rsidRDefault="003E0012" w:rsidP="003A689D">
      <w:pPr>
        <w:pStyle w:val="a3"/>
        <w:spacing w:before="0" w:beforeAutospacing="0" w:after="0" w:afterAutospacing="0" w:line="360" w:lineRule="auto"/>
        <w:jc w:val="both"/>
        <w:rPr>
          <w:b/>
          <w:bCs/>
          <w:noProof/>
          <w:sz w:val="28"/>
          <w:szCs w:val="28"/>
        </w:rPr>
      </w:pPr>
      <w:r w:rsidRPr="003E0012">
        <w:rPr>
          <w:b/>
          <w:bCs/>
          <w:noProof/>
          <w:sz w:val="28"/>
          <w:szCs w:val="28"/>
        </w:rPr>
        <w:t>Бібліотека вводу та виводу:</w:t>
      </w:r>
    </w:p>
    <w:p w14:paraId="391F29C3" w14:textId="6E75A9AE" w:rsidR="003A689D" w:rsidRPr="00B35B61" w:rsidRDefault="003E0012" w:rsidP="003E0012">
      <w:pPr>
        <w:pStyle w:val="a3"/>
        <w:spacing w:before="0" w:beforeAutospacing="0" w:after="0" w:afterAutospacing="0" w:line="360" w:lineRule="auto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2848" behindDoc="1" locked="0" layoutInCell="1" allowOverlap="1" wp14:anchorId="7F5E0621" wp14:editId="286209EB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731510" cy="238760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D6C74" w14:textId="67DF41EE" w:rsidR="00B35B61" w:rsidRPr="003E0012" w:rsidRDefault="003E0012" w:rsidP="00B35B61">
      <w:pPr>
        <w:pStyle w:val="a3"/>
        <w:spacing w:line="360" w:lineRule="auto"/>
        <w:rPr>
          <w:b/>
          <w:bCs/>
          <w:noProof/>
          <w:sz w:val="28"/>
          <w:szCs w:val="28"/>
        </w:rPr>
      </w:pPr>
      <w:r w:rsidRPr="003E0012">
        <w:rPr>
          <w:b/>
          <w:bCs/>
          <w:noProof/>
          <w:sz w:val="28"/>
          <w:szCs w:val="28"/>
        </w:rPr>
        <w:lastRenderedPageBreak/>
        <w:t>Бібліотека опрацювання:</w:t>
      </w:r>
    </w:p>
    <w:p w14:paraId="1D67A4AB" w14:textId="6F3CA305" w:rsidR="003E0012" w:rsidRDefault="003E0012" w:rsidP="00B35B61">
      <w:pPr>
        <w:pStyle w:val="a3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56136E4" wp14:editId="6341D2B0">
            <wp:extent cx="5731510" cy="41478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D16B" w14:textId="7432E89F" w:rsidR="004F272B" w:rsidRPr="00B35B61" w:rsidRDefault="004F272B" w:rsidP="00B35B61">
      <w:pPr>
        <w:pStyle w:val="a3"/>
        <w:spacing w:line="360" w:lineRule="auto"/>
        <w:rPr>
          <w:b/>
          <w:bCs/>
          <w:sz w:val="28"/>
          <w:szCs w:val="28"/>
          <w:lang w:eastAsia="ru-RU"/>
        </w:rPr>
      </w:pPr>
      <w:r w:rsidRPr="00B35B61">
        <w:rPr>
          <w:b/>
          <w:bCs/>
          <w:sz w:val="28"/>
          <w:szCs w:val="28"/>
          <w:lang w:eastAsia="ru-RU"/>
        </w:rPr>
        <w:t>Код до програми:</w:t>
      </w:r>
    </w:p>
    <w:p w14:paraId="37B32380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3E0012">
        <w:rPr>
          <w:rFonts w:ascii="Menlo" w:hAnsi="Menlo" w:cs="Menlo"/>
          <w:color w:val="643820"/>
          <w:sz w:val="24"/>
          <w:szCs w:val="24"/>
          <w:lang w:val="ru-RU"/>
        </w:rPr>
        <w:t>#include &lt;iostream&gt;</w:t>
      </w:r>
    </w:p>
    <w:p w14:paraId="6E65B0F3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>#include "data_processing.h"</w:t>
      </w:r>
    </w:p>
    <w:p w14:paraId="4E42571B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>#include "input_output.h"</w:t>
      </w:r>
    </w:p>
    <w:p w14:paraId="62149853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4B24891C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>int main() {</w:t>
      </w:r>
    </w:p>
    <w:p w14:paraId="53ACD2A9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int size;</w:t>
      </w:r>
    </w:p>
    <w:p w14:paraId="281A6EEB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std::cout &lt;&lt; "Enter the size of the array: ";</w:t>
      </w:r>
    </w:p>
    <w:p w14:paraId="191DF8D4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std::cin &gt;&gt; size;</w:t>
      </w:r>
    </w:p>
    <w:p w14:paraId="2DDF8D1F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7435A943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double* arr = new double[size];</w:t>
      </w:r>
    </w:p>
    <w:p w14:paraId="49AB68B9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std::cout &lt;&lt; "Enter the elements of the array: ";</w:t>
      </w:r>
    </w:p>
    <w:p w14:paraId="4FDD64F0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for (int i = 0; i &lt; size; i++) {</w:t>
      </w:r>
    </w:p>
    <w:p w14:paraId="7B761BF5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    std::cin &gt;&gt; arr[i];</w:t>
      </w:r>
    </w:p>
    <w:p w14:paraId="7D1B7EDC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22DEBDAD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561F6426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std::cout &lt;&lt; "Product of non-negative elements: " &lt;&lt; calculateProductOfNonNegativeElements(arr, size) &lt;&lt; std::endl;</w:t>
      </w:r>
    </w:p>
    <w:p w14:paraId="0D51D887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std::cout &lt;&lt; "Sum of negative elements before maximum: " &lt;&lt; calculateSumOfNegativeElementsBeforeMax(arr, size) &lt;&lt; std::endl;</w:t>
      </w:r>
    </w:p>
    <w:p w14:paraId="17EC7AE7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6633AACF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reverseArray(arr, size);</w:t>
      </w:r>
    </w:p>
    <w:p w14:paraId="672CBE8F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std::cout &lt;&lt; "Reversed array: ";</w:t>
      </w:r>
    </w:p>
    <w:p w14:paraId="3A975B5A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printArray(arr, size);</w:t>
      </w:r>
    </w:p>
    <w:p w14:paraId="5B9858A5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7E8DA0AF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delete[] arr;</w:t>
      </w:r>
    </w:p>
    <w:p w14:paraId="1A5A4540" w14:textId="77777777" w:rsidR="003E0012" w:rsidRP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3E0012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r w:rsidRPr="003E0012">
        <w:rPr>
          <w:rFonts w:ascii="Menlo" w:hAnsi="Menlo" w:cs="Menlo"/>
          <w:color w:val="643820"/>
          <w:sz w:val="24"/>
          <w:szCs w:val="24"/>
          <w:lang w:val="ru-RU"/>
        </w:rPr>
        <w:t>return 0;</w:t>
      </w:r>
    </w:p>
    <w:p w14:paraId="29B206D2" w14:textId="77777777" w:rsidR="003E0012" w:rsidRDefault="003E0012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3E0012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4FA7ED2F" w14:textId="122B7EF4" w:rsidR="004F272B" w:rsidRDefault="00986881" w:rsidP="003E00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8688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p w14:paraId="0A257CDB" w14:textId="6C2B1543" w:rsidR="00986881" w:rsidRPr="00986881" w:rsidRDefault="003E0012" w:rsidP="0098688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BDB9EF4" wp14:editId="1B3EF525">
            <wp:extent cx="5174428" cy="20575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A80" w14:textId="77777777" w:rsidR="00986881" w:rsidRDefault="00986881" w:rsidP="00B35B61">
      <w:pPr>
        <w:pStyle w:val="Default"/>
        <w:rPr>
          <w:sz w:val="28"/>
          <w:szCs w:val="28"/>
          <w:lang w:val="uk-UA" w:eastAsia="ru-RU"/>
        </w:rPr>
      </w:pPr>
    </w:p>
    <w:p w14:paraId="545CB219" w14:textId="310EAC74" w:rsidR="004F272B" w:rsidRPr="0055668E" w:rsidRDefault="004F272B" w:rsidP="003A689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eastAsia="ru-RU"/>
        </w:rPr>
      </w:pPr>
      <w:r w:rsidRPr="00986881">
        <w:rPr>
          <w:b/>
          <w:bCs/>
          <w:sz w:val="28"/>
          <w:szCs w:val="28"/>
          <w:lang w:eastAsia="ru-RU"/>
        </w:rPr>
        <w:t>Висновок:</w:t>
      </w:r>
      <w:r w:rsidRPr="004F272B">
        <w:rPr>
          <w:sz w:val="28"/>
          <w:szCs w:val="28"/>
        </w:rPr>
        <w:t xml:space="preserve"> </w:t>
      </w:r>
      <w:r w:rsidR="00B35B61">
        <w:t xml:space="preserve"> </w:t>
      </w:r>
      <w:r w:rsidR="003E0012" w:rsidRPr="00F02D97">
        <w:rPr>
          <w:sz w:val="28"/>
          <w:szCs w:val="28"/>
          <w:lang w:eastAsia="ru-RU"/>
        </w:rPr>
        <w:t>навчи</w:t>
      </w:r>
      <w:r w:rsidR="003E0012">
        <w:rPr>
          <w:sz w:val="28"/>
          <w:szCs w:val="28"/>
          <w:lang w:eastAsia="ru-RU"/>
        </w:rPr>
        <w:t>вся</w:t>
      </w:r>
      <w:r w:rsidR="003E0012" w:rsidRPr="00F02D97">
        <w:rPr>
          <w:sz w:val="28"/>
          <w:szCs w:val="28"/>
          <w:lang w:eastAsia="ru-RU"/>
        </w:rPr>
        <w:t xml:space="preserve"> створювати програмне забезпечення, використовуючи власні бібліотеки, що розміщені у окремих файлах</w:t>
      </w:r>
      <w:r w:rsidR="0055668E">
        <w:rPr>
          <w:sz w:val="28"/>
          <w:szCs w:val="28"/>
          <w:lang w:eastAsia="ru-RU"/>
        </w:rPr>
        <w:t>.</w:t>
      </w:r>
    </w:p>
    <w:sectPr w:rsidR="004F272B" w:rsidRPr="0055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322"/>
    <w:multiLevelType w:val="hybridMultilevel"/>
    <w:tmpl w:val="0ABAF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115"/>
    <w:multiLevelType w:val="hybridMultilevel"/>
    <w:tmpl w:val="C27A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47011">
    <w:abstractNumId w:val="0"/>
  </w:num>
  <w:num w:numId="2" w16cid:durableId="255557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D9D"/>
    <w:rsid w:val="003A689D"/>
    <w:rsid w:val="003B1BB7"/>
    <w:rsid w:val="003E0012"/>
    <w:rsid w:val="004F272B"/>
    <w:rsid w:val="0055668E"/>
    <w:rsid w:val="00615D9D"/>
    <w:rsid w:val="008F715D"/>
    <w:rsid w:val="00986881"/>
    <w:rsid w:val="00B35B61"/>
    <w:rsid w:val="00C63C8A"/>
    <w:rsid w:val="00DF24D7"/>
    <w:rsid w:val="00E21B1E"/>
    <w:rsid w:val="00F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61A9"/>
  <w15:docId w15:val="{C5F4F08A-9B7E-4CA2-A9BA-F7C6C460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9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6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63C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6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</cp:lastModifiedBy>
  <cp:revision>10</cp:revision>
  <dcterms:created xsi:type="dcterms:W3CDTF">2022-02-23T09:01:00Z</dcterms:created>
  <dcterms:modified xsi:type="dcterms:W3CDTF">2023-04-08T14:07:00Z</dcterms:modified>
</cp:coreProperties>
</file>