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AEA" w:rsidRPr="00073AEA" w:rsidRDefault="00073AEA" w:rsidP="00FA2FC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kern w:val="28"/>
          <w:sz w:val="28"/>
          <w:szCs w:val="28"/>
          <w:lang w:val="uk-UA" w:eastAsia="ru-RU"/>
        </w:rPr>
      </w:pPr>
      <w:r w:rsidRPr="00073AEA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ru-RU"/>
        </w:rPr>
        <w:t>Міністерство освіти і науки України</w:t>
      </w:r>
    </w:p>
    <w:p w:rsidR="00073AEA" w:rsidRPr="00073AEA" w:rsidRDefault="00073AEA" w:rsidP="00FA2FC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kern w:val="28"/>
          <w:sz w:val="28"/>
          <w:szCs w:val="28"/>
          <w:lang w:val="uk-UA" w:eastAsia="ru-RU"/>
        </w:rPr>
      </w:pPr>
      <w:r w:rsidRPr="00073AEA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ru-RU"/>
        </w:rPr>
        <w:t xml:space="preserve">Харківський національний університет імені В. Н. </w:t>
      </w:r>
      <w:proofErr w:type="spellStart"/>
      <w:r w:rsidRPr="00073AEA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ru-RU"/>
        </w:rPr>
        <w:t>Каразіна</w:t>
      </w:r>
      <w:proofErr w:type="spellEnd"/>
    </w:p>
    <w:p w:rsidR="00073AEA" w:rsidRPr="00073AEA" w:rsidRDefault="00073AEA" w:rsidP="00FA2FC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kern w:val="28"/>
          <w:sz w:val="28"/>
          <w:szCs w:val="28"/>
          <w:lang w:val="uk-UA" w:eastAsia="ru-RU"/>
        </w:rPr>
      </w:pPr>
      <w:r w:rsidRPr="00073AEA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ru-RU"/>
        </w:rPr>
        <w:t>Факультет комп’ютерних наук</w:t>
      </w:r>
    </w:p>
    <w:p w:rsidR="00073AEA" w:rsidRPr="00073AEA" w:rsidRDefault="00073AEA" w:rsidP="00FA2FC6">
      <w:pPr>
        <w:spacing w:after="0" w:line="360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073AEA" w:rsidRPr="00073AEA" w:rsidRDefault="00073AEA" w:rsidP="00FA2FC6">
      <w:pPr>
        <w:spacing w:after="0" w:line="360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073AEA" w:rsidRPr="00073AEA" w:rsidRDefault="00073AEA" w:rsidP="00FA2FC6">
      <w:pPr>
        <w:spacing w:after="0" w:line="360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073AEA" w:rsidRPr="00073AEA" w:rsidRDefault="00073AEA" w:rsidP="00FA2FC6">
      <w:pPr>
        <w:spacing w:after="0" w:line="360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073AEA" w:rsidRPr="00073AEA" w:rsidRDefault="00073AEA" w:rsidP="00FA2FC6">
      <w:pPr>
        <w:spacing w:after="0" w:line="360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073AEA" w:rsidRPr="00073AEA" w:rsidRDefault="00073AEA" w:rsidP="00FA2FC6">
      <w:pPr>
        <w:spacing w:after="0" w:line="360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073AEA" w:rsidRPr="00073AEA" w:rsidRDefault="00073AEA" w:rsidP="00FA2FC6">
      <w:pPr>
        <w:spacing w:after="0" w:line="360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073AEA" w:rsidRPr="00073AEA" w:rsidRDefault="00911127" w:rsidP="00FA2FC6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lang w:val="uk-UA"/>
        </w:rPr>
      </w:pPr>
      <w:r>
        <w:rPr>
          <w:rFonts w:ascii="Times New Roman" w:eastAsia="Calibri" w:hAnsi="Times New Roman" w:cs="Times New Roman"/>
          <w:b/>
          <w:bCs/>
          <w:color w:val="000000"/>
          <w:sz w:val="44"/>
          <w:szCs w:val="44"/>
          <w:lang w:val="uk-UA"/>
        </w:rPr>
        <w:t>Звіт по контрольній роботі</w:t>
      </w:r>
      <w:r w:rsidR="00073AEA" w:rsidRPr="00073AEA">
        <w:rPr>
          <w:rFonts w:ascii="Times New Roman" w:eastAsia="Calibri" w:hAnsi="Times New Roman" w:cs="Times New Roman"/>
          <w:b/>
          <w:bCs/>
          <w:color w:val="000000"/>
          <w:sz w:val="44"/>
          <w:szCs w:val="44"/>
          <w:lang w:val="uk-UA"/>
        </w:rPr>
        <w:br/>
      </w:r>
      <w:r w:rsidR="00073AEA" w:rsidRPr="00073AEA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з дисципліни «</w:t>
      </w:r>
      <w:proofErr w:type="spellStart"/>
      <w:r w:rsidR="00073AEA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Проєктування</w:t>
      </w:r>
      <w:proofErr w:type="spellEnd"/>
      <w:r w:rsidR="00073AEA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інформаційних систем</w:t>
      </w:r>
      <w:r w:rsidR="00073AEA" w:rsidRPr="00073AEA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»</w:t>
      </w:r>
      <w:r w:rsidR="00073AEA" w:rsidRPr="00073AEA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br/>
        <w:t>на тему: «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Proxy</w:t>
      </w:r>
      <w:r w:rsidR="00073AEA" w:rsidRPr="00073AEA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»</w:t>
      </w:r>
    </w:p>
    <w:p w:rsidR="00073AEA" w:rsidRPr="00073AEA" w:rsidRDefault="00073AEA" w:rsidP="00FA2FC6">
      <w:pPr>
        <w:spacing w:after="0" w:line="360" w:lineRule="auto"/>
        <w:rPr>
          <w:rFonts w:ascii="Times New Roman" w:eastAsia="Calibri" w:hAnsi="Times New Roman" w:cs="Times New Roman"/>
          <w:b/>
          <w:sz w:val="28"/>
          <w:lang w:val="uk-UA"/>
        </w:rPr>
      </w:pPr>
    </w:p>
    <w:p w:rsidR="00073AEA" w:rsidRPr="00073AEA" w:rsidRDefault="00073AEA" w:rsidP="00FA2FC6">
      <w:pPr>
        <w:spacing w:after="0" w:line="360" w:lineRule="auto"/>
        <w:rPr>
          <w:rFonts w:ascii="Times New Roman" w:eastAsia="Calibri" w:hAnsi="Times New Roman" w:cs="Times New Roman"/>
          <w:b/>
          <w:sz w:val="28"/>
          <w:lang w:val="uk-UA"/>
        </w:rPr>
      </w:pPr>
    </w:p>
    <w:p w:rsidR="00073AEA" w:rsidRDefault="00073AEA" w:rsidP="00FA2FC6">
      <w:pPr>
        <w:spacing w:after="0" w:line="360" w:lineRule="auto"/>
        <w:rPr>
          <w:rFonts w:ascii="Times New Roman" w:eastAsia="Calibri" w:hAnsi="Times New Roman" w:cs="Times New Roman"/>
          <w:b/>
          <w:sz w:val="28"/>
          <w:lang w:val="uk-UA"/>
        </w:rPr>
      </w:pPr>
    </w:p>
    <w:p w:rsidR="00ED258F" w:rsidRPr="00073AEA" w:rsidRDefault="00ED258F" w:rsidP="00FA2FC6">
      <w:pPr>
        <w:spacing w:after="0" w:line="360" w:lineRule="auto"/>
        <w:rPr>
          <w:rFonts w:ascii="Times New Roman" w:eastAsia="Calibri" w:hAnsi="Times New Roman" w:cs="Times New Roman"/>
          <w:b/>
          <w:sz w:val="28"/>
          <w:lang w:val="uk-UA"/>
        </w:rPr>
      </w:pPr>
    </w:p>
    <w:p w:rsidR="00073AEA" w:rsidRPr="00073AEA" w:rsidRDefault="00073AEA" w:rsidP="00FA2FC6">
      <w:pPr>
        <w:spacing w:after="0" w:line="360" w:lineRule="auto"/>
        <w:ind w:left="5670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073AEA">
        <w:rPr>
          <w:rFonts w:ascii="Times New Roman" w:eastAsia="Calibri" w:hAnsi="Times New Roman" w:cs="Times New Roman"/>
          <w:sz w:val="28"/>
          <w:lang w:val="uk-UA"/>
        </w:rPr>
        <w:t>Виконав: студент групи КС-23</w:t>
      </w:r>
    </w:p>
    <w:p w:rsidR="00073AEA" w:rsidRPr="00073AEA" w:rsidRDefault="00073AEA" w:rsidP="00FA2FC6">
      <w:pPr>
        <w:spacing w:after="0" w:line="360" w:lineRule="auto"/>
        <w:ind w:left="5670"/>
        <w:jc w:val="both"/>
        <w:rPr>
          <w:rFonts w:ascii="Times New Roman" w:eastAsia="Calibri" w:hAnsi="Times New Roman" w:cs="Times New Roman"/>
          <w:sz w:val="28"/>
          <w:lang w:val="uk-UA"/>
        </w:rPr>
      </w:pPr>
      <w:proofErr w:type="spellStart"/>
      <w:r w:rsidRPr="00073AEA">
        <w:rPr>
          <w:rFonts w:ascii="Times New Roman" w:eastAsia="Calibri" w:hAnsi="Times New Roman" w:cs="Times New Roman"/>
          <w:sz w:val="28"/>
          <w:lang w:val="uk-UA"/>
        </w:rPr>
        <w:t>Солдатенко</w:t>
      </w:r>
      <w:proofErr w:type="spellEnd"/>
      <w:r w:rsidRPr="00073AEA">
        <w:rPr>
          <w:rFonts w:ascii="Times New Roman" w:eastAsia="Calibri" w:hAnsi="Times New Roman" w:cs="Times New Roman"/>
          <w:sz w:val="28"/>
          <w:lang w:val="uk-UA"/>
        </w:rPr>
        <w:t xml:space="preserve"> Д.С.</w:t>
      </w:r>
    </w:p>
    <w:p w:rsidR="00073AEA" w:rsidRPr="00073AEA" w:rsidRDefault="00073AEA" w:rsidP="00FA2FC6">
      <w:pPr>
        <w:spacing w:after="0" w:line="360" w:lineRule="auto"/>
        <w:ind w:left="5670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:rsidR="00FA2FC6" w:rsidRDefault="00073AEA" w:rsidP="00FA2FC6">
      <w:pPr>
        <w:spacing w:after="0" w:line="360" w:lineRule="auto"/>
        <w:ind w:left="5670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073AEA">
        <w:rPr>
          <w:rFonts w:ascii="Times New Roman" w:eastAsia="Calibri" w:hAnsi="Times New Roman" w:cs="Times New Roman"/>
          <w:sz w:val="28"/>
          <w:lang w:val="uk-UA"/>
        </w:rPr>
        <w:t xml:space="preserve">Перевірив: </w:t>
      </w:r>
      <w:r w:rsidR="00911127" w:rsidRPr="00911127">
        <w:rPr>
          <w:rFonts w:ascii="Times New Roman" w:eastAsia="Calibri" w:hAnsi="Times New Roman" w:cs="Times New Roman"/>
          <w:sz w:val="28"/>
          <w:lang w:val="uk-UA"/>
        </w:rPr>
        <w:t xml:space="preserve">доцент кафедри моделювання систем і технологій </w:t>
      </w:r>
    </w:p>
    <w:p w:rsidR="00073AEA" w:rsidRDefault="00911127" w:rsidP="00FA2FC6">
      <w:pPr>
        <w:spacing w:after="0" w:line="360" w:lineRule="auto"/>
        <w:ind w:left="5670"/>
        <w:jc w:val="both"/>
        <w:rPr>
          <w:rFonts w:ascii="Times New Roman" w:eastAsia="Calibri" w:hAnsi="Times New Roman" w:cs="Times New Roman"/>
          <w:sz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Гамзаєв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Р. О.</w:t>
      </w:r>
    </w:p>
    <w:p w:rsidR="00073AEA" w:rsidRDefault="00073AEA" w:rsidP="00FA2FC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p w:rsidR="00073AEA" w:rsidRDefault="00073AEA" w:rsidP="00FA2FC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p w:rsidR="00073AEA" w:rsidRDefault="00073AEA" w:rsidP="00FA2FC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p w:rsidR="00073AEA" w:rsidRDefault="00073AEA" w:rsidP="00FA2FC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p w:rsidR="00073AEA" w:rsidRDefault="00073AEA" w:rsidP="00FA2FC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p w:rsidR="00073AEA" w:rsidRDefault="00073AEA" w:rsidP="00FA2FC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p w:rsidR="00227A01" w:rsidRPr="00073AEA" w:rsidRDefault="00073AEA" w:rsidP="00FA2FC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  <w:r w:rsidRPr="00073AEA">
        <w:rPr>
          <w:rFonts w:ascii="Times New Roman" w:eastAsia="Calibri" w:hAnsi="Times New Roman" w:cs="Times New Roman"/>
          <w:sz w:val="28"/>
          <w:lang w:val="uk-UA"/>
        </w:rPr>
        <w:t>ХАРКІВ – 2022</w:t>
      </w:r>
      <w:r w:rsidR="00227A01" w:rsidRPr="00227A01">
        <w:rPr>
          <w:rFonts w:ascii="Times New Roman" w:hAnsi="Times New Roman" w:cs="Times New Roman"/>
          <w:sz w:val="28"/>
          <w:lang w:val="uk-UA"/>
        </w:rPr>
        <w:br w:type="page"/>
      </w:r>
    </w:p>
    <w:p w:rsidR="00FA2FC6" w:rsidRPr="00984462" w:rsidRDefault="00FA2FC6" w:rsidP="00FA2FC6">
      <w:pPr>
        <w:spacing w:line="360" w:lineRule="auto"/>
        <w:jc w:val="center"/>
        <w:rPr>
          <w:rFonts w:ascii="Times New Roman" w:hAnsi="Times New Roman" w:cs="Times New Roman"/>
          <w:b/>
          <w:noProof/>
          <w:sz w:val="36"/>
          <w:lang w:val="uk-UA" w:eastAsia="ru-RU"/>
        </w:rPr>
      </w:pPr>
      <w:r w:rsidRPr="00984462">
        <w:rPr>
          <w:rFonts w:ascii="Times New Roman" w:hAnsi="Times New Roman" w:cs="Times New Roman"/>
          <w:b/>
          <w:noProof/>
          <w:sz w:val="36"/>
          <w:lang w:val="uk-UA" w:eastAsia="ru-RU"/>
        </w:rPr>
        <w:lastRenderedPageBreak/>
        <w:t>Варіант 6</w:t>
      </w:r>
    </w:p>
    <w:p w:rsidR="00FA2FC6" w:rsidRPr="00C33C67" w:rsidRDefault="00FA2FC6" w:rsidP="0098446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C33C6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Шаблон Proxy (Заступник</w:t>
      </w:r>
      <w:r w:rsidRPr="00C33C67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C33C6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— це структурний патерн про</w:t>
      </w:r>
      <w:r w:rsidR="00984462" w:rsidRPr="00C33C6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є</w:t>
      </w:r>
      <w:r w:rsidRPr="00C33C6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ктування, що дає змогу підставляти замість реальних об’єктів спеціальні об’єкти-замінники. Ці об’єкти перехоплюють виклики до оригінального об’єкта, дозволяючи зробити щось до чи після передачі виклику оригіналові.</w:t>
      </w:r>
    </w:p>
    <w:p w:rsidR="00984462" w:rsidRPr="00C33C67" w:rsidRDefault="00984462" w:rsidP="0098446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C33C67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Кейс</w:t>
      </w:r>
      <w:r w:rsidRPr="00C33C6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  <w:r w:rsidRPr="00C33C6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я реалізував </w:t>
      </w:r>
      <w:r w:rsidR="00786198" w:rsidRPr="00C33C6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варіант цього патерну на основі прикладу зі школою. </w:t>
      </w:r>
    </w:p>
    <w:p w:rsidR="00786198" w:rsidRPr="00C33C67" w:rsidRDefault="00786198" w:rsidP="0098446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C33C67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Пояснення</w:t>
      </w:r>
      <w:r w:rsidRPr="00C33C6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: я використав класи </w:t>
      </w:r>
      <w:r w:rsidRPr="00C33C6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SchoolImpl</w:t>
      </w:r>
      <w:r w:rsidRPr="00C33C6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, </w:t>
      </w:r>
      <w:r w:rsidRPr="00C33C6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SchoolProxyImpl</w:t>
      </w:r>
      <w:r w:rsidRPr="00C33C6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та </w:t>
      </w:r>
      <w:r w:rsidRPr="00C33C6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Client</w:t>
      </w:r>
      <w:r w:rsidRPr="00C33C6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(або </w:t>
      </w:r>
      <w:r w:rsidRPr="00C33C6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Main</w:t>
      </w:r>
      <w:r w:rsidRPr="00C33C6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) і інтерфейс </w:t>
      </w:r>
      <w:r w:rsidRPr="00C33C6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School</w:t>
      </w:r>
      <w:r w:rsidRPr="00C33C6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 w:rsidR="00C33C67" w:rsidRPr="00C33C6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Діаграма класів наведена на рисунку 1.</w:t>
      </w:r>
    </w:p>
    <w:p w:rsidR="00786198" w:rsidRPr="00C33C67" w:rsidRDefault="00786198" w:rsidP="00786198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C33C6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School</w:t>
      </w:r>
      <w:r w:rsidR="00C33C67" w:rsidRPr="00C33C6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— </w:t>
      </w:r>
      <w:r w:rsidRPr="00D6281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визначає загальний інтерфейс для </w:t>
      </w:r>
      <w:r w:rsidRPr="00C33C6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SchoolProxyImpl</w:t>
      </w:r>
      <w:r w:rsidRPr="00D6281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та </w:t>
      </w:r>
      <w:r w:rsidRPr="00C33C6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SchoolImpl</w:t>
      </w:r>
      <w:r w:rsidRPr="00D6281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. </w:t>
      </w:r>
      <w:r w:rsidRPr="00C33C67">
        <w:rPr>
          <w:rFonts w:ascii="Times New Roman" w:hAnsi="Times New Roman" w:cs="Times New Roman"/>
          <w:noProof/>
          <w:sz w:val="28"/>
          <w:szCs w:val="28"/>
          <w:lang w:eastAsia="ru-RU"/>
        </w:rPr>
        <w:t>Тому</w:t>
      </w:r>
      <w:r w:rsidRPr="00C33C6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SchoolProxyImpl </w:t>
      </w:r>
      <w:r w:rsidRPr="00C33C67">
        <w:rPr>
          <w:rFonts w:ascii="Times New Roman" w:hAnsi="Times New Roman" w:cs="Times New Roman"/>
          <w:noProof/>
          <w:sz w:val="28"/>
          <w:szCs w:val="28"/>
          <w:lang w:eastAsia="ru-RU"/>
        </w:rPr>
        <w:t>може</w:t>
      </w:r>
      <w:r w:rsidRPr="00C33C6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C33C67">
        <w:rPr>
          <w:rFonts w:ascii="Times New Roman" w:hAnsi="Times New Roman" w:cs="Times New Roman"/>
          <w:noProof/>
          <w:sz w:val="28"/>
          <w:szCs w:val="28"/>
          <w:lang w:eastAsia="ru-RU"/>
        </w:rPr>
        <w:t>використовуватис</w:t>
      </w:r>
      <w:r w:rsidR="00C33C6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я</w:t>
      </w:r>
      <w:r w:rsidRPr="00C33C6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C33C67">
        <w:rPr>
          <w:rFonts w:ascii="Times New Roman" w:hAnsi="Times New Roman" w:cs="Times New Roman"/>
          <w:noProof/>
          <w:sz w:val="28"/>
          <w:szCs w:val="28"/>
          <w:lang w:eastAsia="ru-RU"/>
        </w:rPr>
        <w:t>замість</w:t>
      </w:r>
      <w:r w:rsidRPr="00C33C6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SchoolImpl</w:t>
      </w:r>
      <w:r w:rsidRPr="00C33C6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:rsidR="00786198" w:rsidRPr="00C33C67" w:rsidRDefault="00786198" w:rsidP="00786198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C33C6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SchoolImpl</w:t>
      </w:r>
      <w:r w:rsidR="00C33C67" w:rsidRPr="00C33C6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— </w:t>
      </w:r>
      <w:r w:rsidRPr="00C33C67">
        <w:rPr>
          <w:rFonts w:ascii="Times New Roman" w:hAnsi="Times New Roman" w:cs="Times New Roman"/>
          <w:noProof/>
          <w:sz w:val="28"/>
          <w:szCs w:val="28"/>
          <w:lang w:eastAsia="ru-RU"/>
        </w:rPr>
        <w:t>представляє реальний об'єкт, для якого створюється проксі</w:t>
      </w:r>
      <w:r w:rsidRPr="00C33C6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:rsidR="00786198" w:rsidRPr="00C33C67" w:rsidRDefault="00786198" w:rsidP="00786198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C33C6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SchoolProxyImpl</w:t>
      </w:r>
      <w:r w:rsidR="00C33C67" w:rsidRPr="00C33C6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— </w:t>
      </w:r>
      <w:r w:rsidRPr="00C33C67">
        <w:rPr>
          <w:rFonts w:ascii="Times New Roman" w:hAnsi="Times New Roman" w:cs="Times New Roman"/>
          <w:noProof/>
          <w:sz w:val="28"/>
          <w:szCs w:val="28"/>
          <w:lang w:eastAsia="ru-RU"/>
        </w:rPr>
        <w:t>засту</w:t>
      </w:r>
      <w:r w:rsidR="00C33C67">
        <w:rPr>
          <w:rFonts w:ascii="Times New Roman" w:hAnsi="Times New Roman" w:cs="Times New Roman"/>
          <w:noProof/>
          <w:sz w:val="28"/>
          <w:szCs w:val="28"/>
          <w:lang w:eastAsia="ru-RU"/>
        </w:rPr>
        <w:t>пник реального об'єкта</w:t>
      </w:r>
      <w:r w:rsidR="00C33C6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, який з</w:t>
      </w:r>
      <w:r w:rsidRPr="00C33C6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берігає посилання на реальний об'єкт, контролює доступ, може керувати його створенням і видаленням. За потреби переадресує запити об'єкту </w:t>
      </w:r>
      <w:r w:rsidRPr="00C33C6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SchoolImpl</w:t>
      </w:r>
      <w:r w:rsidRPr="00C33C6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:rsidR="00C33C67" w:rsidRDefault="00786198" w:rsidP="00786198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C33C6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Client</w:t>
      </w:r>
      <w:r w:rsidRPr="00C33C6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(або </w:t>
      </w:r>
      <w:r w:rsidRPr="00C33C6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Main</w:t>
      </w:r>
      <w:r w:rsidRPr="00C33C6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)</w:t>
      </w:r>
      <w:r w:rsidR="00C33C67" w:rsidRPr="00C33C6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— </w:t>
      </w:r>
      <w:r w:rsidRPr="00C33C6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використовує об'єкт </w:t>
      </w:r>
      <w:r w:rsidRPr="00C33C6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SchoolProxyImpl</w:t>
      </w:r>
      <w:r w:rsidRPr="00C33C6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для доступу до об'єкта </w:t>
      </w:r>
      <w:r w:rsidRPr="00C33C6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SchoolImpl</w:t>
      </w:r>
      <w:r w:rsidRPr="00C33C6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:rsidR="00D62812" w:rsidRDefault="00D62812" w:rsidP="00786198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bookmarkStart w:id="0" w:name="_GoBack"/>
      <w:bookmarkEnd w:id="0"/>
    </w:p>
    <w:p w:rsidR="00D62812" w:rsidRPr="00D62812" w:rsidRDefault="00D62812" w:rsidP="00D6281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D6281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---You in proxy method---</w:t>
      </w:r>
    </w:p>
    <w:p w:rsidR="00D62812" w:rsidRPr="00D62812" w:rsidRDefault="00D62812" w:rsidP="00D6281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D6281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Name of country: Ukraine</w:t>
      </w:r>
    </w:p>
    <w:p w:rsidR="00D62812" w:rsidRPr="00D62812" w:rsidRDefault="00D62812" w:rsidP="00D6281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D6281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---You in proxy method---</w:t>
      </w:r>
    </w:p>
    <w:p w:rsidR="00D62812" w:rsidRPr="00D62812" w:rsidRDefault="00D62812" w:rsidP="00D6281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D6281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Date of creation: 12.02.1998</w:t>
      </w:r>
    </w:p>
    <w:p w:rsidR="00D62812" w:rsidRPr="00D62812" w:rsidRDefault="00D62812" w:rsidP="00D6281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D6281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---You in proxy method---</w:t>
      </w:r>
    </w:p>
    <w:p w:rsidR="00D62812" w:rsidRDefault="00D62812" w:rsidP="00D6281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D6281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Amount of students: 560</w:t>
      </w:r>
    </w:p>
    <w:p w:rsidR="00D62812" w:rsidRPr="00C33C67" w:rsidRDefault="00D62812" w:rsidP="00D62812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Текст 1 – Результат виконання програми</w:t>
      </w:r>
    </w:p>
    <w:p w:rsidR="00B772B7" w:rsidRDefault="00B772B7" w:rsidP="00FA2FC6">
      <w:pPr>
        <w:spacing w:line="360" w:lineRule="auto"/>
        <w:jc w:val="center"/>
        <w:rPr>
          <w:rFonts w:ascii="Times New Roman" w:hAnsi="Times New Roman" w:cs="Times New Roman"/>
          <w:bCs/>
          <w:sz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B9BAAB5" wp14:editId="6DF09F44">
            <wp:extent cx="5400000" cy="307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8376" t="23832" r="17466" b="29206"/>
                    <a:stretch/>
                  </pic:blipFill>
                  <pic:spPr bwMode="auto">
                    <a:xfrm>
                      <a:off x="0" y="0"/>
                      <a:ext cx="5400000" cy="307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2B7" w:rsidRPr="00B772B7" w:rsidRDefault="00B772B7" w:rsidP="00FA2FC6">
      <w:pPr>
        <w:spacing w:line="360" w:lineRule="auto"/>
        <w:jc w:val="center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uk-UA"/>
        </w:rPr>
        <w:t>Рисунок 1 - Діаграма класів</w:t>
      </w:r>
    </w:p>
    <w:sectPr w:rsidR="00B772B7" w:rsidRPr="00B772B7" w:rsidSect="00133644">
      <w:pgSz w:w="11906" w:h="16838"/>
      <w:pgMar w:top="709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BBB9E4"/>
    <w:multiLevelType w:val="hybridMultilevel"/>
    <w:tmpl w:val="D106591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5E5708C"/>
    <w:multiLevelType w:val="hybridMultilevel"/>
    <w:tmpl w:val="80D8430A"/>
    <w:lvl w:ilvl="0" w:tplc="F3F6E302">
      <w:start w:val="1"/>
      <w:numFmt w:val="decimal"/>
      <w:lvlText w:val="%1."/>
      <w:lvlJc w:val="left"/>
      <w:pPr>
        <w:ind w:left="15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>
    <w:nsid w:val="573A256B"/>
    <w:multiLevelType w:val="hybridMultilevel"/>
    <w:tmpl w:val="1D26AFDC"/>
    <w:lvl w:ilvl="0" w:tplc="0A0CF31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>
    <w:nsid w:val="72A046E3"/>
    <w:multiLevelType w:val="multilevel"/>
    <w:tmpl w:val="72A046E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62568"/>
    <w:multiLevelType w:val="hybridMultilevel"/>
    <w:tmpl w:val="89563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C31"/>
    <w:rsid w:val="00073AEA"/>
    <w:rsid w:val="000B0A67"/>
    <w:rsid w:val="00133644"/>
    <w:rsid w:val="00146782"/>
    <w:rsid w:val="00180183"/>
    <w:rsid w:val="001E160C"/>
    <w:rsid w:val="00227A01"/>
    <w:rsid w:val="0031221E"/>
    <w:rsid w:val="00325B72"/>
    <w:rsid w:val="003541BE"/>
    <w:rsid w:val="00412EFF"/>
    <w:rsid w:val="00475B3D"/>
    <w:rsid w:val="00510B37"/>
    <w:rsid w:val="00617A91"/>
    <w:rsid w:val="00637E4D"/>
    <w:rsid w:val="006624C2"/>
    <w:rsid w:val="006A58E4"/>
    <w:rsid w:val="00786198"/>
    <w:rsid w:val="00810A0E"/>
    <w:rsid w:val="00911127"/>
    <w:rsid w:val="00984462"/>
    <w:rsid w:val="009907D2"/>
    <w:rsid w:val="009D7250"/>
    <w:rsid w:val="009D7C31"/>
    <w:rsid w:val="00B25B89"/>
    <w:rsid w:val="00B30F7D"/>
    <w:rsid w:val="00B772B7"/>
    <w:rsid w:val="00C33C67"/>
    <w:rsid w:val="00CC6CA5"/>
    <w:rsid w:val="00D62812"/>
    <w:rsid w:val="00DA1676"/>
    <w:rsid w:val="00DF76A5"/>
    <w:rsid w:val="00E66C92"/>
    <w:rsid w:val="00ED258F"/>
    <w:rsid w:val="00EF4086"/>
    <w:rsid w:val="00F2343B"/>
    <w:rsid w:val="00FA2FC6"/>
    <w:rsid w:val="00FF1757"/>
    <w:rsid w:val="00FF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0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0F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F40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0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0F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F4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1C648-9182-466D-9150-4FF569C54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2022-09-22T10:09:00Z</dcterms:created>
  <dcterms:modified xsi:type="dcterms:W3CDTF">2022-11-22T09:34:00Z</dcterms:modified>
</cp:coreProperties>
</file>