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/>
          <w:b/>
          <w:b/>
          <w:bCs/>
          <w:sz w:val="22"/>
          <w:szCs w:val="22"/>
          <w:lang w:val="en-US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2"/>
          <w:szCs w:val="22"/>
          <w:lang w:val="en-US"/>
        </w:rPr>
        <w:t>SOLICITAR REQUEST PARA BORRAR LOS TABLOS CON CONTENIDO EN PRODUCCI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2"/>
          <w:szCs w:val="22"/>
          <w:lang w:val="es-ES"/>
        </w:rPr>
        <w:t>ÓN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i w:val="false"/>
          <w:caps w:val="false"/>
          <w:smallCaps w:val="false"/>
          <w:color w:val="1D1C1D"/>
          <w:spacing w:val="0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Sobre el REQ000815035 – comentan que ellos no realizan estos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>borrados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. He hablado con Ivoica, me dice que hay que abrir un request en esta ruta para el borrado en landing: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>catálogo técnico &gt; sistemas operativos &gt; base de datos &gt; Big Data Ingest help or Support</w:t>
      </w:r>
      <w:r>
        <w:rPr>
          <w:rFonts w:ascii="Liberation Serif" w:hAnsi="Liberation Serif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Por ejemplo </w:t>
      </w:r>
      <w:bookmarkStart w:id="0" w:name="__DdeLink__4012_3306077278"/>
      <w:r>
        <w:rPr>
          <w:rFonts w:ascii="Liberation Serif" w:hAnsi="Liberation 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>REQ000823183</w:t>
      </w:r>
      <w:bookmarkEnd w:id="0"/>
      <w:r>
        <w:rPr>
          <w:rFonts w:ascii="Liberation Serif" w:hAnsi="Liberation Serif"/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Request type: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Dudas...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single"/>
        </w:rPr>
        <w:t>Request:</w:t>
      </w: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SSMT File...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Descripción:</w:t>
      </w:r>
    </w:p>
    <w:p>
      <w:pPr>
        <w:pStyle w:val="Normal"/>
        <w:bidi w:val="0"/>
        <w:jc w:val="left"/>
        <w:rPr/>
      </w:pPr>
      <w:r>
        <w:rPr/>
        <w:t>Buenas tardes, tenemos que borrar las siguientes tablas de LANDING en Producción, ya que no tenemos permitido realizar nosotros estos borrados por script: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land_ifrs9_mi_corp_hist.ifrs9mi_exploitation_8_7_corp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land_ifrs9_mi_corp_ctrl_tech.ifrs9mi_exploitation_8_7_corp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Necesitamos borrar tanto el contenido como las propias tablas. Por favor, nos indicas si es el procedimiento correcto, en caso contrario, decidnos como sería.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5"/>
        </w:tabs>
        <w:ind w:left="108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5"/>
        </w:tabs>
        <w:ind w:left="144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5"/>
        </w:tabs>
        <w:ind w:left="180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5"/>
        </w:tabs>
        <w:ind w:left="216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5"/>
        </w:tabs>
        <w:ind w:left="252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5"/>
        </w:tabs>
        <w:ind w:left="288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5"/>
        </w:tabs>
        <w:ind w:left="324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5"/>
        </w:tabs>
        <w:ind w:left="360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5"/>
        </w:tabs>
        <w:ind w:left="3965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LibreOffice/6.3.3.2$Windows_X86_64 LibreOffice_project/a64200df03143b798afd1ec74a12ab50359878ed</Application>
  <Pages>1</Pages>
  <Words>117</Words>
  <Characters>726</Characters>
  <CharactersWithSpaces>834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2019-12-03T15:53:19Z</dcterms:created>
  <dc:creator/>
  <dc:description/>
  <dc:language>es-ES</dc:language>
  <cp:lastModifiedBy/>
  <dcterms:modified xsi:type="dcterms:W3CDTF">2019-12-03T16:26:21Z</dcterms:modified>
  <cp:revision>4</cp:revision>
  <dc:subject/>
  <dc:title/>
</cp:coreProperties>
</file>